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AE7" w:rsidRPr="002A2C8C" w:rsidRDefault="00147AE7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2A2C8C">
        <w:rPr>
          <w:rFonts w:ascii="Times New Roman" w:hAnsi="Times New Roman" w:cs="Times New Roman"/>
          <w:b/>
          <w:bCs/>
          <w:sz w:val="32"/>
          <w:szCs w:val="28"/>
        </w:rPr>
        <w:t>Насколько хорошо вы знаете географию</w:t>
      </w: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AE7">
        <w:rPr>
          <w:rFonts w:ascii="Times New Roman" w:hAnsi="Times New Roman" w:cs="Times New Roman"/>
          <w:sz w:val="28"/>
          <w:szCs w:val="28"/>
        </w:rPr>
        <w:t>Автор: © 2016, ООО КОМПЭДУ, http://compedu.ru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7AE7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47AE7">
        <w:rPr>
          <w:rFonts w:ascii="Times New Roman" w:hAnsi="Times New Roman" w:cs="Times New Roman"/>
          <w:sz w:val="28"/>
          <w:szCs w:val="28"/>
        </w:rPr>
        <w:t xml:space="preserve">При поддержке проекта </w:t>
      </w:r>
      <w:r w:rsidRPr="00147AE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147AE7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147AE7">
        <w:rPr>
          <w:rFonts w:ascii="Times New Roman" w:hAnsi="Times New Roman" w:cs="Times New Roman"/>
          <w:sz w:val="28"/>
          <w:szCs w:val="28"/>
          <w:lang w:val="en-US"/>
        </w:rPr>
        <w:t>videouroki</w:t>
      </w:r>
      <w:proofErr w:type="spellEnd"/>
      <w:r w:rsidRPr="00147AE7">
        <w:rPr>
          <w:rFonts w:ascii="Times New Roman" w:hAnsi="Times New Roman" w:cs="Times New Roman"/>
          <w:sz w:val="28"/>
          <w:szCs w:val="28"/>
        </w:rPr>
        <w:t>.</w:t>
      </w:r>
      <w:r w:rsidRPr="00147AE7">
        <w:rPr>
          <w:rFonts w:ascii="Times New Roman" w:hAnsi="Times New Roman" w:cs="Times New Roman"/>
          <w:sz w:val="28"/>
          <w:szCs w:val="28"/>
          <w:lang w:val="en-US"/>
        </w:rPr>
        <w:t>net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147AE7" w:rsidRPr="00147AE7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47AE7">
        <w:rPr>
          <w:rFonts w:ascii="Times New Roman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Угадай</w:t>
      </w:r>
      <w:r w:rsidR="00450CF1">
        <w:rPr>
          <w:rFonts w:ascii="Times New Roman" w:eastAsia="@Arial Unicode MS" w:hAnsi="Times New Roman" w:cs="Times New Roman"/>
          <w:sz w:val="28"/>
          <w:szCs w:val="28"/>
        </w:rPr>
        <w:t>те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страну по фотографии.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09DC3" wp14:editId="5B913BAC">
            <wp:extent cx="5486400" cy="3086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04" cy="30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lastRenderedPageBreak/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2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Угадай</w:t>
      </w:r>
      <w:r w:rsidR="00450CF1">
        <w:rPr>
          <w:rFonts w:ascii="Times New Roman" w:eastAsia="@Arial Unicode MS" w:hAnsi="Times New Roman" w:cs="Times New Roman"/>
          <w:sz w:val="28"/>
          <w:szCs w:val="28"/>
        </w:rPr>
        <w:t>те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страну по фотографии.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B1CCF" wp14:editId="587D1D8B">
            <wp:extent cx="5476875" cy="3651250"/>
            <wp:effectExtent l="0" t="0" r="952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94" cy="36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3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Известно, что в России на 1 человека приходится 0,93 кг твердых бытовых отходов в день. По прогнозам ученых к 2025 году эта цифра увеличится в 1,3 раза. Рассчитайте, на сколько тонн увеличится количество отходов в России к 2025 году, если принять, что количество насел</w:t>
      </w:r>
      <w:r w:rsidR="00450CF1">
        <w:rPr>
          <w:rFonts w:ascii="Times New Roman" w:eastAsia="@Arial Unicode MS" w:hAnsi="Times New Roman" w:cs="Times New Roman"/>
          <w:sz w:val="28"/>
          <w:szCs w:val="28"/>
        </w:rPr>
        <w:t>ения страны останется неизменным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и составит </w:t>
      </w:r>
      <w:r w:rsidR="00450CF1">
        <w:rPr>
          <w:rFonts w:ascii="Times New Roman" w:eastAsia="@Arial Unicode MS" w:hAnsi="Times New Roman" w:cs="Times New Roman"/>
          <w:sz w:val="28"/>
          <w:szCs w:val="28"/>
        </w:rPr>
        <w:t>143,5 млн. чел.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В ответ</w:t>
      </w:r>
      <w:r w:rsidR="00450CF1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укажите полученный результат, округлив его до тысяч. Например, 15000.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4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Соотнесите страны и их столицы.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Укажите соответствие для всех 5 вариантов ответа:</w:t>
      </w: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  <w:sectPr w:rsidR="002A2C8C" w:rsidSect="00324A16">
          <w:headerReference w:type="default" r:id="rId8"/>
          <w:footerReference w:type="default" r:id="rId9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lastRenderedPageBreak/>
        <w:t>1) Пекин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2) Токио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3) Оттава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4) Буэнос-Айрес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5) Берлин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lastRenderedPageBreak/>
        <w:t>__ Япония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 Германия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 Китай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 Аргентина</w:t>
      </w:r>
    </w:p>
    <w:p w:rsidR="00147AE7" w:rsidRPr="00147AE7" w:rsidRDefault="00147AE7" w:rsidP="00147AE7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 Канада</w:t>
      </w: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  <w:sectPr w:rsidR="002A2C8C" w:rsidSect="002A2C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5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Определите, какие утвержд</w:t>
      </w:r>
      <w:r w:rsidR="00450CF1">
        <w:rPr>
          <w:rFonts w:ascii="Times New Roman" w:eastAsia="@Arial Unicode MS" w:hAnsi="Times New Roman" w:cs="Times New Roman"/>
          <w:sz w:val="28"/>
          <w:szCs w:val="28"/>
        </w:rPr>
        <w:t>ения являются верными, а какие не верными.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Укажите истинность или ложность вариантов ответа:</w:t>
      </w:r>
    </w:p>
    <w:p w:rsidR="00147AE7" w:rsidRPr="00147AE7" w:rsidRDefault="00450CF1" w:rsidP="00147AE7">
      <w:pPr>
        <w:autoSpaceDE w:val="0"/>
        <w:autoSpaceDN w:val="0"/>
        <w:adjustRightInd w:val="0"/>
        <w:spacing w:after="0" w:line="360" w:lineRule="auto"/>
        <w:rPr>
          <w:rFonts w:ascii="Times New Roman" w:eastAsia="@Arial Unicode MS" w:hAnsi="Times New Roman" w:cs="Times New Roman"/>
          <w:sz w:val="28"/>
          <w:szCs w:val="28"/>
        </w:rPr>
      </w:pPr>
      <w:r>
        <w:rPr>
          <w:rFonts w:ascii="Times New Roman" w:eastAsia="@Arial Unicode MS" w:hAnsi="Times New Roman" w:cs="Times New Roman"/>
          <w:sz w:val="28"/>
          <w:szCs w:val="28"/>
        </w:rPr>
        <w:t>__ Ватикан —</w:t>
      </w:r>
      <w:r w:rsidR="00147AE7"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это самая высокая по плотности населения страна мира. </w:t>
      </w:r>
    </w:p>
    <w:p w:rsidR="00147AE7" w:rsidRPr="00147AE7" w:rsidRDefault="00450CF1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>
        <w:rPr>
          <w:rFonts w:ascii="Times New Roman" w:eastAsia="@Arial Unicode MS" w:hAnsi="Times New Roman" w:cs="Times New Roman"/>
          <w:sz w:val="28"/>
          <w:szCs w:val="28"/>
        </w:rPr>
        <w:t>__ Монако —</w:t>
      </w:r>
      <w:r w:rsidR="00147AE7"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это самое маленькое по общей площади государство.</w:t>
      </w:r>
    </w:p>
    <w:p w:rsidR="00147AE7" w:rsidRPr="00147AE7" w:rsidRDefault="00450CF1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>
        <w:rPr>
          <w:rFonts w:ascii="Times New Roman" w:eastAsia="@Arial Unicode MS" w:hAnsi="Times New Roman" w:cs="Times New Roman"/>
          <w:sz w:val="28"/>
          <w:szCs w:val="28"/>
        </w:rPr>
        <w:t>__ Россия —</w:t>
      </w:r>
      <w:r w:rsidR="00147AE7"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это самое большое по общей площади государство.</w:t>
      </w:r>
    </w:p>
    <w:p w:rsidR="00147AE7" w:rsidRPr="00147AE7" w:rsidRDefault="00450CF1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>
        <w:rPr>
          <w:rFonts w:ascii="Times New Roman" w:eastAsia="@Arial Unicode MS" w:hAnsi="Times New Roman" w:cs="Times New Roman"/>
          <w:sz w:val="28"/>
          <w:szCs w:val="28"/>
        </w:rPr>
        <w:t>__ Китай —</w:t>
      </w:r>
      <w:r w:rsidR="00147AE7"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самая большая по населению страна мира.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6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Какой стране принадлежит этот флаг?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35083" wp14:editId="75948475">
            <wp:extent cx="3931431" cy="2619375"/>
            <wp:effectExtent l="19050" t="19050" r="1206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61" cy="2639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7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Верно ли следующее утверждение?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Самый бо</w:t>
      </w:r>
      <w:r w:rsidR="00450CF1">
        <w:rPr>
          <w:rFonts w:ascii="Times New Roman" w:eastAsia="@Arial Unicode MS" w:hAnsi="Times New Roman" w:cs="Times New Roman"/>
          <w:sz w:val="28"/>
          <w:szCs w:val="28"/>
        </w:rPr>
        <w:t>льшой по площади остров в мире —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это Гренландия.</w:t>
      </w: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A78A9" wp14:editId="6FE3C47B">
            <wp:extent cx="4705350" cy="2646759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58" cy="26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2 вариантов ответа: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1) да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2) нет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8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Какая пустыня указана на карте?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5A1C4" wp14:editId="5D4B9213">
            <wp:extent cx="2552700" cy="2552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lastRenderedPageBreak/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9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Какой стране принадлежит этот флаг?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FD3BF" wp14:editId="40DB0EFE">
            <wp:extent cx="2962275" cy="197880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6" cy="19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10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Какой из этих </w:t>
      </w:r>
      <w:r w:rsidR="002A2C8C" w:rsidRPr="00147AE7">
        <w:rPr>
          <w:rFonts w:ascii="Times New Roman" w:eastAsia="@Arial Unicode MS" w:hAnsi="Times New Roman" w:cs="Times New Roman"/>
          <w:sz w:val="28"/>
          <w:szCs w:val="28"/>
        </w:rPr>
        <w:t>городов расположен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в </w:t>
      </w:r>
      <w:r w:rsidR="002A2C8C" w:rsidRPr="00147AE7">
        <w:rPr>
          <w:rFonts w:ascii="Times New Roman" w:eastAsia="@Arial Unicode MS" w:hAnsi="Times New Roman" w:cs="Times New Roman"/>
          <w:sz w:val="28"/>
          <w:szCs w:val="28"/>
        </w:rPr>
        <w:t>Европе?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B007D" wp14:editId="22AE8990">
            <wp:extent cx="2800350" cy="279513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18" cy="28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147AE7" w:rsidRPr="00147AE7" w:rsidRDefault="00147AE7" w:rsidP="002A2C8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1) Вашингтон</w:t>
      </w:r>
    </w:p>
    <w:p w:rsidR="00147AE7" w:rsidRPr="00147AE7" w:rsidRDefault="00147AE7" w:rsidP="002A2C8C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2) Канберра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3) Асунсьон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4) Будапешт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lastRenderedPageBreak/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11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Определите, какой цифрой на карте обозначены г</w:t>
      </w:r>
      <w:r w:rsidR="00450CF1">
        <w:rPr>
          <w:rFonts w:ascii="Times New Roman" w:eastAsia="@Arial Unicode MS" w:hAnsi="Times New Roman" w:cs="Times New Roman"/>
          <w:sz w:val="28"/>
          <w:szCs w:val="28"/>
        </w:rPr>
        <w:t>оры, имеющие следующее описание.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Горы расположены на западе материка, протянувшись с севера на юг. Самая высокая горная вершина имеет высоту 6194 м. Протяженность гор с севера на юг составляет более 7 тыс. м. На западе горы граничат с Тихим океаном, а на востоке </w:t>
      </w:r>
      <w:r w:rsidR="00450CF1">
        <w:rPr>
          <w:rFonts w:ascii="Times New Roman" w:eastAsia="@Arial Unicode MS" w:hAnsi="Times New Roman" w:cs="Times New Roman"/>
          <w:sz w:val="28"/>
          <w:szCs w:val="28"/>
        </w:rPr>
        <w:t>—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с равниной.</w:t>
      </w: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01E19" wp14:editId="5CEF752E">
            <wp:extent cx="6002785" cy="3933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20" cy="39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12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Что является причиной смены дня и ночи?</w:t>
      </w: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F4637" wp14:editId="6CE5AA62">
            <wp:extent cx="5410200" cy="4057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Запишите ответ: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__________________________________________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lastRenderedPageBreak/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13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Какой океан омывает западное побережье Евразии?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65BDA" wp14:editId="71BE838C">
            <wp:extent cx="5238750" cy="5238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1) Северный Ледовитый океан</w:t>
      </w:r>
    </w:p>
    <w:p w:rsidR="00147AE7" w:rsidRPr="00147AE7" w:rsidRDefault="00147AE7" w:rsidP="00147A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2) Тихий океан.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3) Атлантический океан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4) Индийский океан</w:t>
      </w: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lastRenderedPageBreak/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14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Default="00450CF1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>
        <w:rPr>
          <w:rFonts w:ascii="Times New Roman" w:eastAsia="@Arial Unicode MS" w:hAnsi="Times New Roman" w:cs="Times New Roman"/>
          <w:sz w:val="28"/>
          <w:szCs w:val="28"/>
        </w:rPr>
        <w:t>Как называется с</w:t>
      </w:r>
      <w:r w:rsidR="00147AE7" w:rsidRPr="00147AE7">
        <w:rPr>
          <w:rFonts w:ascii="Times New Roman" w:eastAsia="@Arial Unicode MS" w:hAnsi="Times New Roman" w:cs="Times New Roman"/>
          <w:sz w:val="28"/>
          <w:szCs w:val="28"/>
        </w:rPr>
        <w:t>амая длинная река в России?</w:t>
      </w: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98B65" wp14:editId="32F56D25">
            <wp:extent cx="5705475" cy="3228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1) Обь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2) Урал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3) Лена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4) Кама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2A2C8C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lastRenderedPageBreak/>
        <w:t xml:space="preserve">Задание </w:t>
      </w:r>
      <w:r w:rsidR="00147AE7" w:rsidRPr="00147AE7">
        <w:rPr>
          <w:rFonts w:ascii="Times New Roman" w:eastAsia="@Arial Unicode MS" w:hAnsi="Times New Roman" w:cs="Times New Roman"/>
          <w:b/>
          <w:bCs/>
          <w:sz w:val="28"/>
          <w:szCs w:val="28"/>
          <w:u w:val="single"/>
        </w:rPr>
        <w:t>15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Вопрос: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Верно ли следующее утверждение?</w:t>
      </w:r>
    </w:p>
    <w:p w:rsidR="00147AE7" w:rsidRPr="00147AE7" w:rsidRDefault="00450CF1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>
        <w:rPr>
          <w:rFonts w:ascii="Times New Roman" w:eastAsia="@Arial Unicode MS" w:hAnsi="Times New Roman" w:cs="Times New Roman"/>
          <w:sz w:val="28"/>
          <w:szCs w:val="28"/>
        </w:rPr>
        <w:t>Тихий океан —</w:t>
      </w:r>
      <w:bookmarkStart w:id="0" w:name="_GoBack"/>
      <w:bookmarkEnd w:id="0"/>
      <w:r w:rsidR="00147AE7" w:rsidRPr="00147AE7">
        <w:rPr>
          <w:rFonts w:ascii="Times New Roman" w:eastAsia="@Arial Unicode MS" w:hAnsi="Times New Roman" w:cs="Times New Roman"/>
          <w:sz w:val="28"/>
          <w:szCs w:val="28"/>
        </w:rPr>
        <w:t xml:space="preserve"> самый солёный в мире.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Изображение: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8FAEA" wp14:editId="326E87A6">
            <wp:extent cx="5652757" cy="51435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30" cy="515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Выберите один из 2 вариантов ответа: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1) да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2) нет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2A2C8C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147AE7" w:rsidRDefault="00147AE7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b/>
          <w:bCs/>
          <w:sz w:val="28"/>
          <w:szCs w:val="28"/>
        </w:rPr>
        <w:lastRenderedPageBreak/>
        <w:t>Ответы:</w:t>
      </w:r>
    </w:p>
    <w:p w:rsidR="002A2C8C" w:rsidRPr="00147AE7" w:rsidRDefault="002A2C8C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1) (</w:t>
      </w:r>
      <w:r w:rsidR="002A2C8C">
        <w:rPr>
          <w:rFonts w:ascii="Times New Roman" w:eastAsia="@Arial Unicode MS" w:hAnsi="Times New Roman" w:cs="Times New Roman"/>
          <w:sz w:val="28"/>
          <w:szCs w:val="28"/>
        </w:rPr>
        <w:t>2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б.) Верный ответ: "Франция".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2) (</w:t>
      </w:r>
      <w:r w:rsidR="002A2C8C">
        <w:rPr>
          <w:rFonts w:ascii="Times New Roman" w:eastAsia="@Arial Unicode MS" w:hAnsi="Times New Roman" w:cs="Times New Roman"/>
          <w:sz w:val="28"/>
          <w:szCs w:val="28"/>
        </w:rPr>
        <w:t>2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б.) Верный ответ: "Бразилия".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3) (5 б.) Верный ответ: "40000".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4) (4 б.) Верные ответы: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ab/>
        <w:t xml:space="preserve">2;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ab/>
        <w:t xml:space="preserve">5;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ab/>
        <w:t xml:space="preserve">1;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ab/>
        <w:t xml:space="preserve">4;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ab/>
        <w:t xml:space="preserve">3;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5) (4 б.) Верные ответы: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ab/>
        <w:t xml:space="preserve">Нет;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ab/>
        <w:t xml:space="preserve">Нет;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ab/>
        <w:t xml:space="preserve">Да;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ab/>
        <w:t xml:space="preserve">Да; 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6) (3 б.) Верный ответ: "Россия".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7) (2 б.) Верные ответы: 1;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8) (3 б.) Верный ответ: "Сахара".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9) (3 б.) Верный ответ: "Италия".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10) (4 б.) Верные ответы: 4;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11) (4 б.) Верный ответ: "1".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12) (2 б.) Верный ответ: "Вращение Земли вокруг своей оси".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13) (2 б.) Верные ответы: 3;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14) (</w:t>
      </w:r>
      <w:r w:rsidR="000A2319">
        <w:rPr>
          <w:rFonts w:ascii="Times New Roman" w:eastAsia="@Arial Unicode MS" w:hAnsi="Times New Roman" w:cs="Times New Roman"/>
          <w:sz w:val="28"/>
          <w:szCs w:val="28"/>
        </w:rPr>
        <w:t>3</w:t>
      </w:r>
      <w:r w:rsidRPr="00147AE7">
        <w:rPr>
          <w:rFonts w:ascii="Times New Roman" w:eastAsia="@Arial Unicode MS" w:hAnsi="Times New Roman" w:cs="Times New Roman"/>
          <w:sz w:val="28"/>
          <w:szCs w:val="28"/>
        </w:rPr>
        <w:t xml:space="preserve"> б.) Верные ответы: 1;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15) (2 б.) Верные ответы: 2;</w:t>
      </w: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rPr>
          <w:rFonts w:ascii="Times New Roman" w:eastAsia="@Arial Unicode MS" w:hAnsi="Times New Roman" w:cs="Times New Roman"/>
          <w:sz w:val="28"/>
          <w:szCs w:val="28"/>
        </w:rPr>
      </w:pPr>
    </w:p>
    <w:p w:rsidR="00147AE7" w:rsidRPr="00147AE7" w:rsidRDefault="00147AE7" w:rsidP="00147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sz w:val="28"/>
          <w:szCs w:val="28"/>
        </w:rPr>
      </w:pPr>
      <w:r w:rsidRPr="00147AE7">
        <w:rPr>
          <w:rFonts w:ascii="Times New Roman" w:eastAsia="@Arial Unicode MS" w:hAnsi="Times New Roman" w:cs="Times New Roman"/>
          <w:sz w:val="28"/>
          <w:szCs w:val="28"/>
        </w:rPr>
        <w:t>Конец</w:t>
      </w:r>
    </w:p>
    <w:p w:rsidR="00455BFD" w:rsidRPr="00147AE7" w:rsidRDefault="00455BFD" w:rsidP="00147AE7">
      <w:pPr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</w:p>
    <w:sectPr w:rsidR="00455BFD" w:rsidRPr="00147AE7" w:rsidSect="00324A1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0B8" w:rsidRDefault="003630B8" w:rsidP="00305500">
      <w:pPr>
        <w:spacing w:after="0" w:line="240" w:lineRule="auto"/>
      </w:pPr>
      <w:r>
        <w:separator/>
      </w:r>
    </w:p>
  </w:endnote>
  <w:endnote w:type="continuationSeparator" w:id="0">
    <w:p w:rsidR="003630B8" w:rsidRDefault="003630B8" w:rsidP="00305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6672026"/>
      <w:docPartObj>
        <w:docPartGallery w:val="Page Numbers (Bottom of Page)"/>
        <w:docPartUnique/>
      </w:docPartObj>
    </w:sdtPr>
    <w:sdtEndPr/>
    <w:sdtContent>
      <w:p w:rsidR="00305500" w:rsidRDefault="003055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CF1">
          <w:rPr>
            <w:noProof/>
          </w:rPr>
          <w:t>11</w:t>
        </w:r>
        <w:r>
          <w:fldChar w:fldCharType="end"/>
        </w:r>
      </w:p>
    </w:sdtContent>
  </w:sdt>
  <w:p w:rsidR="00305500" w:rsidRDefault="0030550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0B8" w:rsidRDefault="003630B8" w:rsidP="00305500">
      <w:pPr>
        <w:spacing w:after="0" w:line="240" w:lineRule="auto"/>
      </w:pPr>
      <w:r>
        <w:separator/>
      </w:r>
    </w:p>
  </w:footnote>
  <w:footnote w:type="continuationSeparator" w:id="0">
    <w:p w:rsidR="003630B8" w:rsidRDefault="003630B8" w:rsidP="00305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500" w:rsidRDefault="00305500" w:rsidP="00305500">
    <w:pPr>
      <w:pStyle w:val="a4"/>
      <w:jc w:val="right"/>
    </w:pPr>
    <w:r w:rsidRPr="00920C15">
      <w:rPr>
        <w:noProof/>
        <w:lang w:eastAsia="ru-RU"/>
      </w:rPr>
      <w:drawing>
        <wp:inline distT="0" distB="0" distL="0" distR="0">
          <wp:extent cx="1066800" cy="123825"/>
          <wp:effectExtent l="0" t="0" r="0" b="9525"/>
          <wp:docPr id="1" name="Рисунок 1" descr="Описание: logo-videouro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" descr="Описание: logo-videouro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230"/>
    <w:rsid w:val="00011A1A"/>
    <w:rsid w:val="000129E6"/>
    <w:rsid w:val="0006000B"/>
    <w:rsid w:val="00070ABA"/>
    <w:rsid w:val="000A090C"/>
    <w:rsid w:val="000A2319"/>
    <w:rsid w:val="000B0E54"/>
    <w:rsid w:val="000B2DD8"/>
    <w:rsid w:val="000B5F8E"/>
    <w:rsid w:val="000D5535"/>
    <w:rsid w:val="000E3792"/>
    <w:rsid w:val="001046D2"/>
    <w:rsid w:val="001243DF"/>
    <w:rsid w:val="0012634F"/>
    <w:rsid w:val="00147AE7"/>
    <w:rsid w:val="001550EF"/>
    <w:rsid w:val="0016123F"/>
    <w:rsid w:val="001B0A0E"/>
    <w:rsid w:val="0020611F"/>
    <w:rsid w:val="002424F5"/>
    <w:rsid w:val="00243403"/>
    <w:rsid w:val="00251F26"/>
    <w:rsid w:val="002526D5"/>
    <w:rsid w:val="002613B9"/>
    <w:rsid w:val="00273E1B"/>
    <w:rsid w:val="00274C5D"/>
    <w:rsid w:val="00280724"/>
    <w:rsid w:val="002846AD"/>
    <w:rsid w:val="0029334A"/>
    <w:rsid w:val="002943E6"/>
    <w:rsid w:val="002A2C8C"/>
    <w:rsid w:val="002F41CE"/>
    <w:rsid w:val="002F4B94"/>
    <w:rsid w:val="00305500"/>
    <w:rsid w:val="00324A16"/>
    <w:rsid w:val="003251C1"/>
    <w:rsid w:val="00335B6A"/>
    <w:rsid w:val="003630B8"/>
    <w:rsid w:val="003635B5"/>
    <w:rsid w:val="003A4711"/>
    <w:rsid w:val="003A48EB"/>
    <w:rsid w:val="003A5E45"/>
    <w:rsid w:val="003A67E3"/>
    <w:rsid w:val="003A6E75"/>
    <w:rsid w:val="003B4A97"/>
    <w:rsid w:val="003B5EE3"/>
    <w:rsid w:val="003D5D31"/>
    <w:rsid w:val="003F18CD"/>
    <w:rsid w:val="0041348D"/>
    <w:rsid w:val="00416727"/>
    <w:rsid w:val="00436FE7"/>
    <w:rsid w:val="00447F2E"/>
    <w:rsid w:val="00450CF1"/>
    <w:rsid w:val="00455BFD"/>
    <w:rsid w:val="00457DAB"/>
    <w:rsid w:val="004A0AB3"/>
    <w:rsid w:val="004B3422"/>
    <w:rsid w:val="004F0B3F"/>
    <w:rsid w:val="00501697"/>
    <w:rsid w:val="00506070"/>
    <w:rsid w:val="0051514C"/>
    <w:rsid w:val="00524CE5"/>
    <w:rsid w:val="005415F5"/>
    <w:rsid w:val="00551AC2"/>
    <w:rsid w:val="00561614"/>
    <w:rsid w:val="00567BCF"/>
    <w:rsid w:val="00573506"/>
    <w:rsid w:val="00585CA7"/>
    <w:rsid w:val="005A71B4"/>
    <w:rsid w:val="005C2D65"/>
    <w:rsid w:val="005E4D6A"/>
    <w:rsid w:val="005F3BA5"/>
    <w:rsid w:val="00620AE1"/>
    <w:rsid w:val="00627B1E"/>
    <w:rsid w:val="00653395"/>
    <w:rsid w:val="0069244D"/>
    <w:rsid w:val="006E2E74"/>
    <w:rsid w:val="00714688"/>
    <w:rsid w:val="00716210"/>
    <w:rsid w:val="007234ED"/>
    <w:rsid w:val="007244B8"/>
    <w:rsid w:val="00744EE0"/>
    <w:rsid w:val="00756C97"/>
    <w:rsid w:val="00786E92"/>
    <w:rsid w:val="007A03EA"/>
    <w:rsid w:val="007A0CC9"/>
    <w:rsid w:val="007A7952"/>
    <w:rsid w:val="007B6D63"/>
    <w:rsid w:val="00812004"/>
    <w:rsid w:val="00820178"/>
    <w:rsid w:val="0084054A"/>
    <w:rsid w:val="008A74ED"/>
    <w:rsid w:val="008E0C34"/>
    <w:rsid w:val="008E618F"/>
    <w:rsid w:val="00901DD5"/>
    <w:rsid w:val="0091236D"/>
    <w:rsid w:val="00932503"/>
    <w:rsid w:val="00933FA5"/>
    <w:rsid w:val="0094552A"/>
    <w:rsid w:val="0094723F"/>
    <w:rsid w:val="009510C9"/>
    <w:rsid w:val="009972C9"/>
    <w:rsid w:val="009F4F85"/>
    <w:rsid w:val="009F5C8B"/>
    <w:rsid w:val="00A555BB"/>
    <w:rsid w:val="00A638A1"/>
    <w:rsid w:val="00A70D22"/>
    <w:rsid w:val="00A70D62"/>
    <w:rsid w:val="00A71D5F"/>
    <w:rsid w:val="00A85087"/>
    <w:rsid w:val="00A92F01"/>
    <w:rsid w:val="00AB56D5"/>
    <w:rsid w:val="00AC45B9"/>
    <w:rsid w:val="00AD30BD"/>
    <w:rsid w:val="00AE1FE5"/>
    <w:rsid w:val="00B20B48"/>
    <w:rsid w:val="00B32998"/>
    <w:rsid w:val="00B36481"/>
    <w:rsid w:val="00B56B62"/>
    <w:rsid w:val="00B61A86"/>
    <w:rsid w:val="00B74CE3"/>
    <w:rsid w:val="00B76979"/>
    <w:rsid w:val="00B87502"/>
    <w:rsid w:val="00B92CC8"/>
    <w:rsid w:val="00BE4CF8"/>
    <w:rsid w:val="00BE530F"/>
    <w:rsid w:val="00BF6C9F"/>
    <w:rsid w:val="00BF760C"/>
    <w:rsid w:val="00C11847"/>
    <w:rsid w:val="00C32483"/>
    <w:rsid w:val="00C405B6"/>
    <w:rsid w:val="00C40EBF"/>
    <w:rsid w:val="00C43C98"/>
    <w:rsid w:val="00C53C5D"/>
    <w:rsid w:val="00CD2FB9"/>
    <w:rsid w:val="00CD492F"/>
    <w:rsid w:val="00CD71C3"/>
    <w:rsid w:val="00CE452B"/>
    <w:rsid w:val="00CF0E17"/>
    <w:rsid w:val="00CF5C36"/>
    <w:rsid w:val="00D31624"/>
    <w:rsid w:val="00D500B5"/>
    <w:rsid w:val="00D63FA5"/>
    <w:rsid w:val="00D658E1"/>
    <w:rsid w:val="00D73536"/>
    <w:rsid w:val="00D92135"/>
    <w:rsid w:val="00D92A35"/>
    <w:rsid w:val="00DB0D1B"/>
    <w:rsid w:val="00DF21BB"/>
    <w:rsid w:val="00E32295"/>
    <w:rsid w:val="00E552F8"/>
    <w:rsid w:val="00E63108"/>
    <w:rsid w:val="00E71EAF"/>
    <w:rsid w:val="00E76A29"/>
    <w:rsid w:val="00E94583"/>
    <w:rsid w:val="00EA145F"/>
    <w:rsid w:val="00EC53E7"/>
    <w:rsid w:val="00EE1425"/>
    <w:rsid w:val="00F032BD"/>
    <w:rsid w:val="00F05D59"/>
    <w:rsid w:val="00F20577"/>
    <w:rsid w:val="00F50CD7"/>
    <w:rsid w:val="00F53EF9"/>
    <w:rsid w:val="00F54291"/>
    <w:rsid w:val="00F635AE"/>
    <w:rsid w:val="00F675A8"/>
    <w:rsid w:val="00F77B04"/>
    <w:rsid w:val="00FC5230"/>
    <w:rsid w:val="00FF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89779-2DBA-43A9-8599-719719EF7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qFormat/>
    <w:rsid w:val="003D5D31"/>
    <w:pPr>
      <w:spacing w:after="120" w:line="312" w:lineRule="auto"/>
      <w:ind w:firstLine="709"/>
    </w:pPr>
    <w:rPr>
      <w:rFonts w:ascii="Times New Roman" w:hAnsi="Times New Roman"/>
      <w:sz w:val="28"/>
    </w:rPr>
  </w:style>
  <w:style w:type="character" w:customStyle="1" w:styleId="10">
    <w:name w:val="Стиль1 Знак"/>
    <w:basedOn w:val="a0"/>
    <w:link w:val="1"/>
    <w:rsid w:val="003D5D31"/>
    <w:rPr>
      <w:rFonts w:ascii="Times New Roman" w:hAnsi="Times New Roman"/>
      <w:sz w:val="28"/>
    </w:rPr>
  </w:style>
  <w:style w:type="paragraph" w:styleId="a3">
    <w:name w:val="No Spacing"/>
    <w:uiPriority w:val="1"/>
    <w:qFormat/>
    <w:rsid w:val="003D5D3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05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5500"/>
  </w:style>
  <w:style w:type="paragraph" w:styleId="a6">
    <w:name w:val="footer"/>
    <w:basedOn w:val="a"/>
    <w:link w:val="a7"/>
    <w:uiPriority w:val="99"/>
    <w:unhideWhenUsed/>
    <w:rsid w:val="00305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5500"/>
  </w:style>
  <w:style w:type="character" w:styleId="a8">
    <w:name w:val="Hyperlink"/>
    <w:basedOn w:val="a0"/>
    <w:uiPriority w:val="99"/>
    <w:unhideWhenUsed/>
    <w:rsid w:val="00551AC2"/>
    <w:rPr>
      <w:color w:val="0563C1" w:themeColor="hyperlink"/>
      <w:u w:val="single"/>
    </w:rPr>
  </w:style>
  <w:style w:type="character" w:styleId="a9">
    <w:name w:val="Emphasis"/>
    <w:basedOn w:val="a0"/>
    <w:uiPriority w:val="20"/>
    <w:qFormat/>
    <w:rsid w:val="00620A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582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Виктория</cp:lastModifiedBy>
  <cp:revision>158</cp:revision>
  <dcterms:created xsi:type="dcterms:W3CDTF">2015-09-29T14:38:00Z</dcterms:created>
  <dcterms:modified xsi:type="dcterms:W3CDTF">2016-02-22T07:30:00Z</dcterms:modified>
</cp:coreProperties>
</file>