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557E" w:rsidRPr="00D6557E" w:rsidRDefault="00D6557E" w:rsidP="00D6557E">
      <w:pPr>
        <w:rPr>
          <w:b/>
          <w:bCs/>
        </w:rPr>
      </w:pPr>
      <w:r w:rsidRPr="00D6557E">
        <w:rPr>
          <w:b/>
          <w:bCs/>
        </w:rPr>
        <w:t>Путешествие в страну География</w:t>
      </w:r>
    </w:p>
    <w:tbl>
      <w:tblPr>
        <w:tblW w:w="5000" w:type="pct"/>
        <w:tblCellSpacing w:w="0" w:type="dxa"/>
        <w:tblBorders>
          <w:top w:val="dashed" w:sz="6" w:space="0" w:color="90805E"/>
        </w:tblBorders>
        <w:shd w:val="clear" w:color="auto" w:fill="C6B591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7682"/>
        <w:gridCol w:w="1673"/>
      </w:tblGrid>
      <w:tr w:rsidR="00D6557E" w:rsidRPr="00D6557E" w:rsidTr="00D6557E">
        <w:trPr>
          <w:tblCellSpacing w:w="0" w:type="dxa"/>
        </w:trPr>
        <w:tc>
          <w:tcPr>
            <w:tcW w:w="4250" w:type="pct"/>
            <w:shd w:val="clear" w:color="auto" w:fill="C6B591"/>
            <w:vAlign w:val="center"/>
            <w:hideMark/>
          </w:tcPr>
          <w:p w:rsidR="00D6557E" w:rsidRPr="00D6557E" w:rsidRDefault="00D6557E" w:rsidP="00D6557E">
            <w:pPr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C6B591"/>
            <w:noWrap/>
            <w:vAlign w:val="center"/>
            <w:hideMark/>
          </w:tcPr>
          <w:p w:rsidR="00D6557E" w:rsidRPr="00D6557E" w:rsidRDefault="00D6557E" w:rsidP="00D6557E">
            <w:r w:rsidRPr="00D6557E">
              <w:t>02.01.2014, 21:17</w:t>
            </w:r>
          </w:p>
        </w:tc>
      </w:tr>
      <w:tr w:rsidR="00D6557E" w:rsidRPr="00D6557E" w:rsidTr="00D6557E">
        <w:trPr>
          <w:tblCellSpacing w:w="0" w:type="dxa"/>
        </w:trPr>
        <w:tc>
          <w:tcPr>
            <w:tcW w:w="0" w:type="auto"/>
            <w:gridSpan w:val="2"/>
            <w:tcBorders>
              <w:top w:val="single" w:sz="6" w:space="0" w:color="90805E"/>
            </w:tcBorders>
            <w:shd w:val="clear" w:color="auto" w:fill="C6B591"/>
            <w:tcMar>
              <w:top w:w="75" w:type="dxa"/>
              <w:left w:w="30" w:type="dxa"/>
              <w:bottom w:w="75" w:type="dxa"/>
              <w:right w:w="30" w:type="dxa"/>
            </w:tcMar>
            <w:vAlign w:val="center"/>
            <w:hideMark/>
          </w:tcPr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Оборудование:</w:t>
            </w:r>
          </w:p>
          <w:p w:rsidR="00D6557E" w:rsidRPr="00D6557E" w:rsidRDefault="00D6557E" w:rsidP="00D6557E">
            <w:pPr>
              <w:numPr>
                <w:ilvl w:val="0"/>
                <w:numId w:val="1"/>
              </w:numPr>
            </w:pPr>
            <w:r w:rsidRPr="00D6557E">
              <w:t>интерактивная доска</w:t>
            </w:r>
          </w:p>
          <w:p w:rsidR="00D6557E" w:rsidRPr="00D6557E" w:rsidRDefault="00D6557E" w:rsidP="00D6557E">
            <w:pPr>
              <w:numPr>
                <w:ilvl w:val="0"/>
                <w:numId w:val="1"/>
              </w:numPr>
            </w:pPr>
            <w:r w:rsidRPr="00D6557E">
              <w:t>мультимедийный пректор</w:t>
            </w:r>
          </w:p>
          <w:p w:rsidR="00D6557E" w:rsidRPr="00D6557E" w:rsidRDefault="00D6557E" w:rsidP="00D6557E">
            <w:pPr>
              <w:numPr>
                <w:ilvl w:val="0"/>
                <w:numId w:val="1"/>
              </w:numPr>
            </w:pPr>
            <w:r w:rsidRPr="00D6557E">
              <w:t>песочные часы</w:t>
            </w:r>
          </w:p>
          <w:p w:rsidR="00D6557E" w:rsidRPr="00D6557E" w:rsidRDefault="00D6557E" w:rsidP="00D6557E">
            <w:pPr>
              <w:numPr>
                <w:ilvl w:val="0"/>
                <w:numId w:val="1"/>
              </w:numPr>
            </w:pPr>
            <w:r w:rsidRPr="00D6557E">
              <w:t>листы с изображением флагов для команд</w:t>
            </w:r>
          </w:p>
          <w:p w:rsidR="00D6557E" w:rsidRPr="00D6557E" w:rsidRDefault="00D6557E" w:rsidP="00D6557E">
            <w:pPr>
              <w:numPr>
                <w:ilvl w:val="0"/>
                <w:numId w:val="1"/>
              </w:numPr>
            </w:pPr>
            <w:r w:rsidRPr="00D6557E">
              <w:t>правильные ответы для жюри</w:t>
            </w:r>
          </w:p>
          <w:p w:rsidR="00D6557E" w:rsidRPr="00D6557E" w:rsidRDefault="00D6557E" w:rsidP="00D6557E">
            <w:pPr>
              <w:numPr>
                <w:ilvl w:val="0"/>
                <w:numId w:val="1"/>
              </w:numPr>
            </w:pPr>
            <w:r w:rsidRPr="00D6557E">
              <w:t>дипломы для награждения</w:t>
            </w:r>
          </w:p>
          <w:p w:rsidR="00D6557E" w:rsidRPr="00D6557E" w:rsidRDefault="00D6557E" w:rsidP="00D6557E">
            <w:r w:rsidRPr="00D6557E">
              <w:rPr>
                <w:b/>
                <w:bCs/>
              </w:rPr>
              <w:t>Вступление</w:t>
            </w:r>
          </w:p>
          <w:p w:rsidR="00D6557E" w:rsidRPr="00D6557E" w:rsidRDefault="00D6557E" w:rsidP="00D6557E">
            <w:r w:rsidRPr="00D6557E">
              <w:t>География - особая наука. Она создавалась не в тиши кабинетов.</w:t>
            </w:r>
          </w:p>
          <w:p w:rsidR="00D6557E" w:rsidRPr="00D6557E" w:rsidRDefault="00D6557E" w:rsidP="00D6557E">
            <w:r w:rsidRPr="00D6557E">
              <w:t>Географическая наука познала многое, только не скуку. Подарила человечеству мир, земли, открыла океаны.</w:t>
            </w:r>
          </w:p>
          <w:p w:rsidR="00D6557E" w:rsidRPr="00D6557E" w:rsidRDefault="00D6557E" w:rsidP="00D6557E">
            <w:r w:rsidRPr="00D6557E">
              <w:t>Не будет преувеличением сказать: "прожить на Земле и не ознакомиться с географией – это все равно, что побывать во Франции и не увидеть Эйфелеву башню, или посетить Москву, не взглянув на Кремль”.</w:t>
            </w:r>
          </w:p>
          <w:p w:rsidR="00D6557E" w:rsidRPr="00D6557E" w:rsidRDefault="00D6557E" w:rsidP="00D6557E">
            <w:r w:rsidRPr="00D6557E">
              <w:t>География – не только наука, но и искусство. Для высококачественного описания Земли требуется огромный художественный талант. Поэтому замечательными географами можно считать многих великих писателей. Географию разных стран можно изучать по романам и повестям А. Дюма, Ж. Верна, М. Твена, Д. Лондона.</w:t>
            </w:r>
          </w:p>
          <w:p w:rsidR="00D6557E" w:rsidRPr="00D6557E" w:rsidRDefault="00D6557E" w:rsidP="00D6557E">
            <w:r w:rsidRPr="00D6557E">
              <w:t>Мы тоже отправимся с вами в путешествие в страну География.</w:t>
            </w:r>
          </w:p>
          <w:p w:rsidR="00D6557E" w:rsidRPr="00D6557E" w:rsidRDefault="00D6557E" w:rsidP="00D6557E">
            <w:r w:rsidRPr="00D6557E">
              <w:rPr>
                <w:b/>
                <w:bCs/>
              </w:rPr>
              <w:t>ПРЕДСТАВЛЕНИЕ КОМАНД</w:t>
            </w:r>
          </w:p>
          <w:p w:rsidR="00D6557E" w:rsidRPr="00D6557E" w:rsidRDefault="00D6557E" w:rsidP="00D6557E">
            <w:r w:rsidRPr="00D6557E">
              <w:t>Начинаем с представления команд.</w:t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t>Команды показывают презентации на тему «География в жизни человека».</w:t>
            </w:r>
          </w:p>
          <w:p w:rsidR="00D6557E" w:rsidRPr="00D6557E" w:rsidRDefault="00D6557E" w:rsidP="00D6557E">
            <w:r w:rsidRPr="00D6557E">
              <w:t>Ты только вглядись, и она оживет,</w:t>
            </w:r>
            <w:r w:rsidRPr="00D6557E">
              <w:br/>
              <w:t>Старинная карта морская:</w:t>
            </w:r>
            <w:r w:rsidRPr="00D6557E">
              <w:br/>
              <w:t>И лес зашумит, и река потечет,</w:t>
            </w:r>
            <w:r w:rsidRPr="00D6557E">
              <w:br/>
              <w:t>В далекий поход увлекая.</w:t>
            </w:r>
            <w:r w:rsidRPr="00D6557E">
              <w:br/>
              <w:t>Диковинных птиц зазвучат голоса,</w:t>
            </w:r>
            <w:r w:rsidRPr="00D6557E">
              <w:br/>
              <w:t>Над пальмами Солнце заблещет,</w:t>
            </w:r>
            <w:r w:rsidRPr="00D6557E">
              <w:br/>
              <w:t>И ветер наполнит опять паруса,</w:t>
            </w:r>
            <w:r w:rsidRPr="00D6557E">
              <w:br/>
              <w:t>И море седое заплещет.</w:t>
            </w:r>
          </w:p>
          <w:p w:rsidR="00D6557E" w:rsidRPr="00D6557E" w:rsidRDefault="00D6557E" w:rsidP="00D6557E">
            <w:r w:rsidRPr="00D6557E">
              <w:t>И чтобы придать ускорение нашим кораблям, проведём разминку.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Первый тур</w:t>
            </w:r>
          </w:p>
          <w:p w:rsidR="00D6557E" w:rsidRPr="00D6557E" w:rsidRDefault="00D6557E" w:rsidP="00D6557E">
            <w:r w:rsidRPr="00D6557E">
              <w:t>За одну минуту нужно дать как можно больше правильных ответов.</w:t>
            </w:r>
          </w:p>
          <w:p w:rsidR="00D6557E" w:rsidRPr="00D6557E" w:rsidRDefault="00D6557E" w:rsidP="00D6557E">
            <w:r w:rsidRPr="00D6557E">
              <w:rPr>
                <w:b/>
                <w:bCs/>
              </w:rPr>
              <w:t>РАЗМИНКА</w:t>
            </w:r>
            <w:r w:rsidRPr="00D6557E">
              <w:t> </w:t>
            </w:r>
            <w:r w:rsidRPr="00D6557E">
              <w:rPr>
                <w:b/>
                <w:bCs/>
              </w:rPr>
              <w:t> </w:t>
            </w:r>
          </w:p>
          <w:tbl>
            <w:tblPr>
              <w:tblW w:w="0" w:type="auto"/>
              <w:tblCellSpacing w:w="7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43"/>
              <w:gridCol w:w="2451"/>
            </w:tblGrid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rPr>
                      <w:b/>
                      <w:bCs/>
                      <w:i/>
                      <w:iCs/>
                    </w:rPr>
                    <w:lastRenderedPageBreak/>
                    <w:t>КОМАНДА № 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rPr>
                      <w:b/>
                      <w:bCs/>
                      <w:i/>
                      <w:iCs/>
                    </w:rPr>
                    <w:t>Ответы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1.Назовите третью планету Солнечной системы.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Земля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2. Где в летнюю погоду днем теплее — в лесу или в поле?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 поле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3. Как называется водная оболочка Земли?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гидросфера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4. Прибор для измерения атмосферного давления?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барометр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5. Какой континент пересекают все меридианы?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Антарктида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6. Как называется верхний плодородный слой земли?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почва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7. Как называется воздушная оболочка Земли?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атмосфера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8. Назовите самое глубокое озеро в мире.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Байкал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9. Кто открыл Америку?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Колумб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10.Место, где начинается река?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исток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11.Самое большое озеро в мире.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Каспийское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12.Негроиды, монголоиды, европеоиды – это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расы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13.Назовите естественный спутник Земли.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Луна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14.Кто совершил первое кругосветное плавание?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Магеллан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15.Что такое Сахара?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пустыня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16.Главный исследователь Австралии.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Кук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17.Виктория в Африке – это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озеро или водопад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18.Замбези-это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река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19.Калиманджаро-это потухший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вулкан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20.Кто первым достиг Индии?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Васко да Гама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21.Самая высокая вершина мира?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Эверест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22.Мыс Йорк – это крайняя северная точка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Австралии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23.Амазонская низменность находится в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Юж. Америке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24.Кто открыл Австралию?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Янсзон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25.Сколько государств в Австралии?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одно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26.На каком материке находится полуостров Кейп-Йорк?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Австралия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lastRenderedPageBreak/>
                    <w:t>27.Большое скопление островов – это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архипелаг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28.Как называются пересохшие русла рек в Африке?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вади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29.Какое растение в Африке называют «Королева оазисов»?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пальму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30.Что такое Гольфстрим?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течение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31.Высочайшая вершина Африки?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Килиманджаро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rPr>
                      <w:b/>
                      <w:bCs/>
                    </w:rPr>
                    <w:t>КОМАНДА № 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rPr>
                      <w:b/>
                      <w:bCs/>
                      <w:i/>
                      <w:iCs/>
                    </w:rPr>
                    <w:t>Ответы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1. Крайняя южная точка Африки – мыс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Игольный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2.В каком климатическом поясе находится большая часть Австралии?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тропическом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3.Кто назвал Тихий океан Тихим?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Магеллан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4.Где находится полуостров Сомали?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 Африке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5.Как переводится с арабского слово "муссон"?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сезон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6.Где живут сумчатые?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 Австралии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7.мыс Альмади это крайняя западная точка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Африки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8.Самая длинная река мира?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Нил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9.Пересыхающие реки в Австралии называются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крики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10.Кто открыл Антарктиду?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Беллинсгаузен и Лазарев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11.Танганьика по глубине уступает только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Байкалу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12.Как называются гигантские плавучие ледяные горы?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айсберг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13.Самый маленький океан Земли?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Северный Ледовитый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14.Самая многоводная река мира?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Амазонка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15.Где находятся Кордильеры?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 Америке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16.Залив Карпентария находится на севере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Австралии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17.Где живут лев, носорог, страус?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в Африке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18.Назовите единственную не пересыхающую реку Австралии.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Муррей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19.Назовите материк открытый позже других?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Антарктида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20.Самый большой остров в мире?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Гренландия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21. Крупный остров у берегов Африки.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Мадагаскар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lastRenderedPageBreak/>
                    <w:t>22. Материк, омываемый водами Тихого и Индийского океана?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Австралия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23.Самый большой материк Земли?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Евразия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24.Океан, который омывает все материки, кроме Африки?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Тихий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25.Материк, который экватор пересекает посередине?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Африка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26.Линии на глобусе параллельные экватору.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параллели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27.Колебания земной коры называется?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землетрясение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28.Как называется движение воды в природе?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круговорот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29.Высочайшая горная система …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Гималаи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30.В какое море впадает река Нил?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Средиземное</w:t>
                  </w:r>
                </w:p>
              </w:tc>
            </w:tr>
            <w:tr w:rsidR="00D6557E" w:rsidRPr="00D6557E">
              <w:trPr>
                <w:tblCellSpacing w:w="7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31.Самая высокая гора Австралии?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D6557E" w:rsidRPr="00D6557E" w:rsidRDefault="00D6557E" w:rsidP="00D6557E">
                  <w:r w:rsidRPr="00D6557E">
                    <w:t>Косцюшко</w:t>
                  </w:r>
                </w:p>
              </w:tc>
            </w:tr>
          </w:tbl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Второй тур</w:t>
            </w:r>
          </w:p>
          <w:p w:rsidR="00D6557E" w:rsidRPr="00D6557E" w:rsidRDefault="00D6557E" w:rsidP="00D6557E">
            <w:r w:rsidRPr="00D6557E">
              <w:rPr>
                <w:b/>
                <w:bCs/>
              </w:rPr>
              <w:t>ОСНОВНАЯ ИГРА</w:t>
            </w:r>
          </w:p>
          <w:p w:rsidR="00D6557E" w:rsidRPr="00D6557E" w:rsidRDefault="00D6557E" w:rsidP="00D6557E">
            <w:r w:rsidRPr="00D6557E">
              <w:t>На экране - карта путешествия. </w:t>
            </w:r>
          </w:p>
          <w:p w:rsidR="00D6557E" w:rsidRPr="00D6557E" w:rsidRDefault="00D6557E" w:rsidP="00D6557E">
            <w:r w:rsidRPr="00D6557E">
              <w:t>Право начать игру получает команда, набравшая большее количество баллов в разминке.</w:t>
            </w:r>
          </w:p>
          <w:p w:rsidR="00D6557E" w:rsidRPr="00D6557E" w:rsidRDefault="00D6557E" w:rsidP="00D6557E">
            <w:r w:rsidRPr="00D6557E">
              <w:t>Задания имеют разное колличество баллов. Ячейка «Сюрприз» разыгрывается в конце соревнования.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drawing>
                <wp:inline distT="0" distB="0" distL="0" distR="0">
                  <wp:extent cx="3810000" cy="2867025"/>
                  <wp:effectExtent l="0" t="0" r="0" b="9525"/>
                  <wp:docPr id="4" name="Рисунок 4" descr="http://zvonoknaurok.ru/_ld/49/s91267736.jpg">
                    <a:hlinkClick xmlns:a="http://schemas.openxmlformats.org/drawingml/2006/main" r:id="rId5" tgtFrame="&quot;_blank&quot;" tooltip="&quot;Нажмите, для просмотра в полном размере...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zvonoknaurok.ru/_ld/49/s91267736.jpg">
                            <a:hlinkClick r:id="rId5" tgtFrame="&quot;_blank&quot;" tooltip="&quot;Нажмите, для просмотра в полном размере...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2867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t>Рисунок 1</w:t>
            </w:r>
          </w:p>
          <w:p w:rsidR="00D6557E" w:rsidRPr="00D6557E" w:rsidRDefault="00D6557E" w:rsidP="00D6557E">
            <w:r w:rsidRPr="00D6557E">
              <w:rPr>
                <w:b/>
                <w:bCs/>
              </w:rPr>
              <w:t>По морям, по волнам</w:t>
            </w:r>
          </w:p>
          <w:p w:rsidR="00D6557E" w:rsidRPr="00D6557E" w:rsidRDefault="00D6557E" w:rsidP="00D6557E">
            <w:r w:rsidRPr="00D6557E">
              <w:t>Какому русскому путешественнику установлен памятник в Санкт-Петербурге? </w:t>
            </w:r>
            <w:r w:rsidRPr="00D6557E">
              <w:rPr>
                <w:i/>
                <w:iCs/>
              </w:rPr>
              <w:t>И. Ф. КРУЗЕНШТЕРН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Крылья, лапы и хвосты</w:t>
            </w:r>
          </w:p>
          <w:p w:rsidR="00D6557E" w:rsidRPr="00D6557E" w:rsidRDefault="00D6557E" w:rsidP="00D6557E">
            <w:r w:rsidRPr="00D6557E">
              <w:lastRenderedPageBreak/>
              <w:t>В переводе с древнеперсидского название этого млекопитающего означает «острый», «быстрый». Он сильнее льва. По массе уступает лишь медведю. Плавает хорошо и охотно. Большие реки, даже Ганг, переплывает без труда. Изображён на гербах Приморского и Хабаровского краёв. Охота на него запрещена во всём мире. Является одним из символов восточного гороскопа.</w:t>
            </w:r>
            <w:r w:rsidRPr="00D6557E">
              <w:rPr>
                <w:i/>
                <w:iCs/>
              </w:rPr>
              <w:t> ТИРГ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В гостях у хозяйки медной горы</w:t>
            </w:r>
          </w:p>
          <w:p w:rsidR="00D6557E" w:rsidRPr="00D6557E" w:rsidRDefault="00D6557E" w:rsidP="00D6557E">
            <w:r w:rsidRPr="00D6557E">
              <w:t>Был этот камень в почёте и силе</w:t>
            </w:r>
            <w:r w:rsidRPr="00D6557E">
              <w:br/>
              <w:t>Древние люди им сучья рубили.</w:t>
            </w:r>
            <w:r w:rsidRPr="00D6557E">
              <w:br/>
              <w:t>Им добывали одежду и пищу</w:t>
            </w:r>
            <w:r w:rsidRPr="00D6557E">
              <w:br/>
              <w:t>Жилой примотан он был к топорищу</w:t>
            </w:r>
            <w:r w:rsidRPr="00D6557E">
              <w:br/>
              <w:t>В каменном веке, во времени давнем, </w:t>
            </w:r>
            <w:r w:rsidRPr="00D6557E">
              <w:br/>
              <w:t>Люди огонь высекали тем камнем.</w:t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t>КРЕМЕНЬ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Город и камень</w:t>
            </w:r>
          </w:p>
          <w:p w:rsidR="00D6557E" w:rsidRPr="00D6557E" w:rsidRDefault="00D6557E" w:rsidP="00D6557E">
            <w:r w:rsidRPr="00D6557E">
              <w:t>Этот камень обнаружил крестьянин Семён Вишняков в 12 верстах от Петербурга.</w:t>
            </w:r>
          </w:p>
          <w:p w:rsidR="00D6557E" w:rsidRPr="00D6557E" w:rsidRDefault="00D6557E" w:rsidP="00D6557E">
            <w:r w:rsidRPr="00D6557E">
              <w:t>В честь его перевозки в город была отлита медаль «Дерзновению подобно». Где сейчас можно увидеть этот камень? </w:t>
            </w:r>
            <w:r w:rsidRPr="00D6557E">
              <w:rPr>
                <w:i/>
                <w:iCs/>
              </w:rPr>
              <w:t>СЕНАТСКАЯ ПЛОЩАДЬ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По странам и континентам</w:t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t>Изображения на слайде можно заменить показом трёх кинофрагментов о чудесах света.</w:t>
            </w:r>
          </w:p>
          <w:p w:rsidR="00D6557E" w:rsidRPr="00D6557E" w:rsidRDefault="00D6557E" w:rsidP="00D6557E">
            <w:r w:rsidRPr="00D6557E">
              <w:t>Определите, какие чудеса света представлены на слайде.</w:t>
            </w:r>
          </w:p>
          <w:p w:rsidR="00D6557E" w:rsidRPr="00D6557E" w:rsidRDefault="00D6557E" w:rsidP="00D6557E">
            <w:r w:rsidRPr="00D6557E">
              <w:t>На каких материках они находятся? </w:t>
            </w:r>
            <w:r w:rsidRPr="00D6557E">
              <w:rPr>
                <w:i/>
                <w:iCs/>
              </w:rPr>
              <w:t>АФРИКА – ЕГИПЕТСКИЕ ПИРАМИДЫ, ЮЖНАЯ АМЕРИКА – МАЧУ-ПИКЧУ, ЕВРАЗИЯ – ВЕЛИКАЯ КИТАЙСКАЯ СТЕНА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Цветик-семицветик</w:t>
            </w:r>
          </w:p>
          <w:p w:rsidR="00D6557E" w:rsidRPr="00D6557E" w:rsidRDefault="00D6557E" w:rsidP="00D6557E">
            <w:r w:rsidRPr="00D6557E">
              <w:t>Это чудо-дерево высотой от 12 до 25 метров. Диаметр ствола до 9,5 метров. Цветки большие, диаметром до 20 см. В сезон дождей накапливает до 120 т воды. В Сенегале толкут кору и листья и употребляют вместо перца и соли. Дупла этого дерева иногда заменяют местным жителям хижину.</w:t>
            </w:r>
            <w:r w:rsidRPr="00D6557E">
              <w:rPr>
                <w:i/>
                <w:iCs/>
              </w:rPr>
              <w:t> БАОБАБ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Карта – образ пространства</w:t>
            </w:r>
          </w:p>
          <w:p w:rsidR="00D6557E" w:rsidRPr="00D6557E" w:rsidRDefault="00D6557E" w:rsidP="00D6557E">
            <w:r w:rsidRPr="00D6557E">
              <w:t>Этот остров представляет собой выход срединно-океанического хребта на поверхность. Здесь царство потухших и действующих вулканов. Самый крупный из них – Гекла. На острове много гейзеров, горячая вода которых обогревает дома и теплицы, где круглый год выращивают огурцы, помидоры и даже апельсины и бананы. </w:t>
            </w:r>
            <w:r w:rsidRPr="00D6557E">
              <w:rPr>
                <w:i/>
                <w:iCs/>
              </w:rPr>
              <w:t>ИСЛАНДИЯ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Музыкальный вопрос</w:t>
            </w:r>
            <w:r w:rsidRPr="00D6557E">
              <w:br/>
            </w:r>
            <w:r w:rsidRPr="00D6557E">
              <w:rPr>
                <w:i/>
                <w:iCs/>
              </w:rPr>
              <w:t>Блиц-турнир. Отвечает один из игроков команды.</w:t>
            </w:r>
          </w:p>
          <w:p w:rsidR="00D6557E" w:rsidRPr="00D6557E" w:rsidRDefault="00D6557E" w:rsidP="00D6557E">
            <w:r w:rsidRPr="00D6557E">
              <w:t>1. Есть не только съедобный минерал, но и одна из нот. </w:t>
            </w:r>
            <w:r w:rsidRPr="00D6557E">
              <w:rPr>
                <w:i/>
                <w:iCs/>
              </w:rPr>
              <w:t>СОЛЬ</w:t>
            </w:r>
          </w:p>
          <w:p w:rsidR="00D6557E" w:rsidRPr="00D6557E" w:rsidRDefault="00D6557E" w:rsidP="00D6557E">
            <w:r w:rsidRPr="00D6557E">
              <w:t>2. Не только город и река в Индонезии на острове Ява, но и исполнение музыкального произведения одним певцом. </w:t>
            </w:r>
            <w:r w:rsidRPr="00D6557E">
              <w:rPr>
                <w:i/>
                <w:iCs/>
              </w:rPr>
              <w:t>СОЛО</w:t>
            </w:r>
          </w:p>
          <w:p w:rsidR="00D6557E" w:rsidRPr="00D6557E" w:rsidRDefault="00D6557E" w:rsidP="00D6557E">
            <w:r w:rsidRPr="00D6557E">
              <w:t>3. Не только тишь и гладь на море, но и палочка, присоединённая к ноте как знак длительности. </w:t>
            </w:r>
            <w:r w:rsidRPr="00D6557E">
              <w:rPr>
                <w:i/>
                <w:iCs/>
              </w:rPr>
              <w:t>ШТИЛЬ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lastRenderedPageBreak/>
              <w:t>Сюрприз</w:t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t>Это задание проводится в конце игры. Каждой команде надо определить названия четырёх стран. Командам выдаются листы с изображениями флагов. Проверку задания можно провести с использованием интерактивной доски, где игроки должны совместить флаг и соответствующую ему страну.</w:t>
            </w:r>
          </w:p>
          <w:p w:rsidR="00D6557E" w:rsidRPr="00D6557E" w:rsidRDefault="00D6557E" w:rsidP="00D6557E">
            <w:r w:rsidRPr="00D6557E">
              <w:t>Определить, каким европейским странам принадлежат флаги.</w:t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drawing>
                <wp:inline distT="0" distB="0" distL="0" distR="0">
                  <wp:extent cx="3810000" cy="2286000"/>
                  <wp:effectExtent l="0" t="0" r="0" b="0"/>
                  <wp:docPr id="3" name="Рисунок 3" descr="http://zvonoknaurok.ru/_ld/49/s21708220.jpg">
                    <a:hlinkClick xmlns:a="http://schemas.openxmlformats.org/drawingml/2006/main" r:id="rId7" tgtFrame="&quot;_blank&quot;" tooltip="&quot;Нажмите, для просмотра в полном размере...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zvonoknaurok.ru/_ld/49/s21708220.jpg">
                            <a:hlinkClick r:id="rId7" tgtFrame="&quot;_blank&quot;" tooltip="&quot;Нажмите, для просмотра в полном размере...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228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557E" w:rsidRPr="00D6557E" w:rsidRDefault="00D6557E" w:rsidP="00D6557E">
            <w:r w:rsidRPr="00D6557E">
              <w:rPr>
                <w:i/>
                <w:iCs/>
              </w:rPr>
              <w:t>Рисунок 2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Третий тур</w:t>
            </w:r>
          </w:p>
          <w:p w:rsidR="00D6557E" w:rsidRPr="00D6557E" w:rsidRDefault="00D6557E" w:rsidP="00D6557E">
            <w:r w:rsidRPr="00D6557E">
              <w:rPr>
                <w:b/>
                <w:bCs/>
              </w:rPr>
              <w:t>ДОМАШНЕЕ ЗАДАНИЕ «ТЫ – МНЕ, Я – ТЕБЕ».</w:t>
            </w:r>
          </w:p>
          <w:p w:rsidR="00D6557E" w:rsidRPr="00D6557E" w:rsidRDefault="00D6557E" w:rsidP="00D6557E">
            <w:r w:rsidRPr="00D6557E">
              <w:t>Команды задают друг другу, подготовленные заранее вопросы (по 3 вопроса).</w:t>
            </w:r>
          </w:p>
          <w:p w:rsidR="00D6557E" w:rsidRPr="00D6557E" w:rsidRDefault="00D6557E" w:rsidP="00D6557E">
            <w:r w:rsidRPr="00D6557E">
              <w:rPr>
                <w:b/>
                <w:bCs/>
                <w:i/>
                <w:iCs/>
              </w:rPr>
              <w:t>Подведение итогов, награждение команд.</w:t>
            </w:r>
          </w:p>
        </w:tc>
        <w:bookmarkStart w:id="0" w:name="_GoBack"/>
        <w:bookmarkEnd w:id="0"/>
      </w:tr>
    </w:tbl>
    <w:p w:rsidR="00340E38" w:rsidRDefault="00340E38"/>
    <w:sectPr w:rsidR="00340E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2726B50"/>
    <w:multiLevelType w:val="multilevel"/>
    <w:tmpl w:val="5B240B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57E"/>
    <w:rsid w:val="00340E38"/>
    <w:rsid w:val="00D65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AFD55C-D241-4DB3-ABE1-1D54D84D1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23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42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1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93893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36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8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71692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056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92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1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304587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92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2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845385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://zvonoknaurok.ru/_ld/49/21708220.jp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zvonoknaurok.ru/_ld/49/91267736.jp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1117</Words>
  <Characters>6373</Characters>
  <Application>Microsoft Office Word</Application>
  <DocSecurity>0</DocSecurity>
  <Lines>53</Lines>
  <Paragraphs>14</Paragraphs>
  <ScaleCrop>false</ScaleCrop>
  <Company/>
  <LinksUpToDate>false</LinksUpToDate>
  <CharactersWithSpaces>7476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2015-09-06T16:13:00Z</dcterms:created>
  <dcterms:modified xsi:type="dcterms:W3CDTF">2015-09-06T16:14:00Z</dcterms:modified>
</cp:coreProperties>
</file>