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573" w:rsidRDefault="004C5573" w:rsidP="004C5573">
      <w:pPr>
        <w:pStyle w:val="a3"/>
        <w:rPr>
          <w:b/>
          <w:bCs/>
        </w:rPr>
      </w:pPr>
      <w:r>
        <w:rPr>
          <w:b/>
          <w:bCs/>
        </w:rPr>
        <w:t>Ролевая игра “ Суд над деятельностью человека” (сценарий).</w:t>
      </w:r>
    </w:p>
    <w:p w:rsidR="004C5573" w:rsidRDefault="004C5573" w:rsidP="004C5573">
      <w:pPr>
        <w:pStyle w:val="a3"/>
      </w:pPr>
      <w:r>
        <w:rPr>
          <w:b/>
          <w:bCs/>
        </w:rPr>
        <w:t xml:space="preserve">Судья: </w:t>
      </w:r>
      <w:r>
        <w:t>- Слушается дело: “Деятельность человека как экологический фактор”. На скамье подсудимых Человек</w:t>
      </w:r>
      <w:proofErr w:type="gramStart"/>
      <w:r>
        <w:t xml:space="preserve">.. </w:t>
      </w:r>
      <w:proofErr w:type="gramEnd"/>
      <w:r>
        <w:t>Стороны обвинения и защиты готовы? Суд присяжных? В знак согласия просто поднимите руки.</w:t>
      </w:r>
    </w:p>
    <w:p w:rsidR="004C5573" w:rsidRDefault="004C5573" w:rsidP="004C5573">
      <w:pPr>
        <w:pStyle w:val="a3"/>
        <w:rPr>
          <w:b/>
          <w:bCs/>
        </w:rPr>
      </w:pPr>
      <w:r>
        <w:t>- Да, Ваша честь.</w:t>
      </w:r>
    </w:p>
    <w:p w:rsidR="004C5573" w:rsidRDefault="004C5573" w:rsidP="004C5573">
      <w:pPr>
        <w:pStyle w:val="a3"/>
      </w:pPr>
      <w:r>
        <w:rPr>
          <w:b/>
          <w:bCs/>
        </w:rPr>
        <w:t>Судья.</w:t>
      </w:r>
      <w:r>
        <w:t xml:space="preserve"> Тогда приступим к слушанию дела. Сторона обвинения, пожалуйста, ваш первый свидетель.</w:t>
      </w:r>
    </w:p>
    <w:p w:rsidR="004C5573" w:rsidRDefault="004C5573" w:rsidP="004C5573">
      <w:pPr>
        <w:pStyle w:val="a3"/>
        <w:rPr>
          <w:b/>
          <w:bCs/>
        </w:rPr>
      </w:pPr>
      <w:r>
        <w:rPr>
          <w:b/>
          <w:bCs/>
        </w:rPr>
        <w:t xml:space="preserve">Обвинитель: </w:t>
      </w:r>
      <w:r>
        <w:t>Благодарю, Ваша честь. Для дачи показаний приглашается Эволюция. Пожалуйста, расскажите суду о моменте появления и становления человека</w:t>
      </w:r>
    </w:p>
    <w:p w:rsidR="004C5573" w:rsidRDefault="004C5573" w:rsidP="004C5573">
      <w:pPr>
        <w:pStyle w:val="a3"/>
      </w:pPr>
      <w:r>
        <w:rPr>
          <w:b/>
          <w:bCs/>
        </w:rPr>
        <w:t xml:space="preserve">Эволюция: </w:t>
      </w:r>
      <w:r>
        <w:t xml:space="preserve">Ваша честь, уважаемый суд присяжных, </w:t>
      </w:r>
      <w:proofErr w:type="gramStart"/>
      <w:r>
        <w:t>в начале</w:t>
      </w:r>
      <w:proofErr w:type="gramEnd"/>
      <w:r>
        <w:t xml:space="preserve"> хочу подчеркнуть, что своим выступлением я и не обвиняю, и не защищаю человека. Я расскажу о его становлении. В конце кайнозойской эры в ряде областей планеты произошли важные изменения климата - началось похолодание и осушение его. Это привело к тому, что на смену лесам пришли открытые пространства. Обитающие ранее в лесных зарослях и перешедшие к жизни на открытых пространствах живые организмы приобрели новые свойства и признаки: развилась строительная деятельность, возник кочевой образ жизни, миграция, увеличились размеры стада.</w:t>
      </w:r>
    </w:p>
    <w:p w:rsidR="004C5573" w:rsidRDefault="004C5573" w:rsidP="004C5573">
      <w:pPr>
        <w:pStyle w:val="a3"/>
      </w:pPr>
      <w:r>
        <w:t>На смену ночному пришёл дневной образ жизни, усложнились иерархические связи в стаде, сторожевые функции стали выполняться попеременно каждым его членом. Предки человека - лесные животные - в новых условиях попали в трудные обстоятельства. Главными из них были: 1) исчезновение многих растений тропических лесов, которые служили пищей; 2) невозможность хищничества из-за отсутствия клыков и когтей, как средств нападения и защиты; 3) низкая скорость передвижения по сравнению с большинством четвероногих животных того же размера; 4) низкая рождаемость, длительность развития детёнышей. Всё это привело к развитию у предков человека, по мере освоения наземного образа жизни, признаков человеческого рода - это “</w:t>
      </w:r>
      <w:proofErr w:type="spellStart"/>
      <w:r>
        <w:t>прямохождение</w:t>
      </w:r>
      <w:proofErr w:type="spellEnd"/>
      <w:r>
        <w:t>”, усложнение орудийной деятельности, совершенствование строения руки, усложнение нервной деятельности. Успех в борьбе за существование мог быть обеспечен только за счёт значительного превосходства умственных способностей по сравнению со всеми животными, которые нападали на “</w:t>
      </w:r>
      <w:proofErr w:type="spellStart"/>
      <w:r>
        <w:t>предлюдей</w:t>
      </w:r>
      <w:proofErr w:type="spellEnd"/>
      <w:r>
        <w:t>” или могли быть их добычей. Естественный отбор благоприятствовал развитию человеческого мозга. Таким образом, произошло становление Человека разумного. И с точки зрения геологии произошло это совсем недавно. Если представить геологическое прошлое Земли как один час, то человек разумный будет являться частью биосферы всего лишь несколько секунд. У меня все, Ваша честь.</w:t>
      </w:r>
    </w:p>
    <w:p w:rsidR="004C5573" w:rsidRDefault="004C5573" w:rsidP="004C5573">
      <w:pPr>
        <w:pStyle w:val="a3"/>
      </w:pPr>
      <w:r>
        <w:rPr>
          <w:b/>
          <w:bCs/>
        </w:rPr>
        <w:t xml:space="preserve">Обвинитель: </w:t>
      </w:r>
      <w:r>
        <w:t xml:space="preserve">Разрешите, Ваша честь! Итак, человек - это молодой биологический вид. Умственные способности позволили ему завоевать свою нишу в биосфере. Но давайте посмотрим что, сотворил </w:t>
      </w:r>
      <w:r>
        <w:rPr>
          <w:u w:val="single"/>
        </w:rPr>
        <w:t>“великий человеческий разум” с</w:t>
      </w:r>
      <w:r>
        <w:t xml:space="preserve"> живой оболочкой Земли за несколько секунд! Для дачи показаний приглашается Экосистема.</w:t>
      </w:r>
    </w:p>
    <w:p w:rsidR="004C5573" w:rsidRDefault="004C5573" w:rsidP="004C5573">
      <w:pPr>
        <w:pStyle w:val="a3"/>
      </w:pPr>
      <w:r>
        <w:rPr>
          <w:b/>
          <w:bCs/>
        </w:rPr>
        <w:t xml:space="preserve">Экосистема: </w:t>
      </w:r>
      <w:r>
        <w:t xml:space="preserve">Я хочу рассказать и показать суду, как развивались антропогенные, т.е. вызванные жизнью и деятельностью человека, изменения в нас, экосистемах биосферы. Как только стадо </w:t>
      </w:r>
      <w:proofErr w:type="spellStart"/>
      <w:r>
        <w:t>предлюдей</w:t>
      </w:r>
      <w:proofErr w:type="spellEnd"/>
      <w:r>
        <w:t xml:space="preserve"> приобрело черты человеческого общества, а </w:t>
      </w:r>
      <w:proofErr w:type="spellStart"/>
      <w:r>
        <w:t>предлюди</w:t>
      </w:r>
      <w:proofErr w:type="spellEnd"/>
      <w:r>
        <w:t xml:space="preserve"> приобрели черты людей, у них зародились и стали развиваться разнообразные способы коммуникаций (первые антропогенные факторы, приведшие к серьезным </w:t>
      </w:r>
      <w:r>
        <w:lastRenderedPageBreak/>
        <w:t>неблагоприятным последствиям для живого - массовая охота и использование огня), развилась дневная активность. Человек научился строить жилище - хижины на 10-12 человек, научился жить в любом климате. Потребности людей росли, и разум человеческий делал свое дело. Возникло и развивалось земледелие и одомашнивание животных, которые сопровождались вырубкой лесов, выпасом скота, заготовкой корма, что привело к изменению меня и других экосистем в еще большей степени. Восемь с половиной тысяч лет назад была сделана первая плавка металла (в Южной Турции). Началось развитие ремесел, затем промышленности.</w:t>
      </w:r>
    </w:p>
    <w:p w:rsidR="004C5573" w:rsidRDefault="004C5573" w:rsidP="004C5573">
      <w:pPr>
        <w:pStyle w:val="a3"/>
      </w:pPr>
      <w:r>
        <w:t xml:space="preserve">Новым этапом взаимодействия общества и природы стало появление городов, рост технической вооруженности человека. Люди, благодаря своему разуму, приобрели способность осваивать мир универсально и очень быстро, удовлетворяя свои потребности, преобразовывать экосистемы природы. </w:t>
      </w:r>
      <w:r>
        <w:rPr>
          <w:u w:val="single"/>
        </w:rPr>
        <w:t>Вывод: За очень короткий период времени деятельность человека приобрела глобальный характер и стала особым сверхмощным экологическим фактором существования живого в биосфере. У меня все, Ваша честь.</w:t>
      </w:r>
    </w:p>
    <w:p w:rsidR="004C5573" w:rsidRDefault="004C5573" w:rsidP="004C5573">
      <w:pPr>
        <w:pStyle w:val="a3"/>
        <w:rPr>
          <w:b/>
          <w:bCs/>
        </w:rPr>
      </w:pPr>
      <w:r>
        <w:rPr>
          <w:rStyle w:val="a4"/>
        </w:rPr>
        <w:t xml:space="preserve">Обвинитель: </w:t>
      </w:r>
      <w:r>
        <w:t>Ваша честь, я приглашаю для дачи показаний Статистику, которая подтвердит вывод сделанный экосистемой в конце своего выступления</w:t>
      </w:r>
      <w:proofErr w:type="gramStart"/>
      <w:r>
        <w:t>..</w:t>
      </w:r>
      <w:proofErr w:type="gramEnd"/>
    </w:p>
    <w:p w:rsidR="004C5573" w:rsidRDefault="004C5573" w:rsidP="004C5573">
      <w:pPr>
        <w:pStyle w:val="a3"/>
      </w:pPr>
      <w:r>
        <w:rPr>
          <w:b/>
          <w:bCs/>
        </w:rPr>
        <w:t xml:space="preserve">Статистика: </w:t>
      </w:r>
      <w:r>
        <w:t>Ваша честь, уважаемый суд присяжных, слушатели, я предлагаю Вашему вниманию некоторые цифры, иллюстрирующие глобальный характер воздействия человечества на природные ландшафты и системы:</w:t>
      </w:r>
    </w:p>
    <w:p w:rsidR="004C5573" w:rsidRDefault="004C5573" w:rsidP="004C5573">
      <w:pPr>
        <w:pStyle w:val="a3"/>
      </w:pPr>
      <w:r>
        <w:t>1. Человек сокращает территории, занимаемыми естественными экосистемами:</w:t>
      </w:r>
    </w:p>
    <w:p w:rsidR="004C5573" w:rsidRDefault="004C5573" w:rsidP="004C5573">
      <w:pPr>
        <w:pStyle w:val="a3"/>
      </w:pPr>
      <w:r>
        <w:t>- 9-12 % поверхности суши распаханы;</w:t>
      </w:r>
    </w:p>
    <w:p w:rsidR="004C5573" w:rsidRDefault="004C5573" w:rsidP="004C5573">
      <w:pPr>
        <w:pStyle w:val="a3"/>
      </w:pPr>
      <w:r>
        <w:t>- 22-25% поверхности суши составляют полностью или частично окультуренные пастбища;</w:t>
      </w:r>
    </w:p>
    <w:p w:rsidR="004C5573" w:rsidRDefault="004C5573" w:rsidP="004C5573">
      <w:pPr>
        <w:pStyle w:val="a3"/>
      </w:pPr>
      <w:r>
        <w:t>- 458 экваторов - такова длина дорог на планете;</w:t>
      </w:r>
    </w:p>
    <w:p w:rsidR="004C5573" w:rsidRDefault="004C5573" w:rsidP="004C5573">
      <w:pPr>
        <w:pStyle w:val="a3"/>
      </w:pPr>
      <w:r>
        <w:t>- 24 км на каждые 100 км</w:t>
      </w:r>
      <w:proofErr w:type="gramStart"/>
      <w:r>
        <w:rPr>
          <w:vertAlign w:val="superscript"/>
        </w:rPr>
        <w:t>2</w:t>
      </w:r>
      <w:proofErr w:type="gramEnd"/>
      <w:r>
        <w:t>- такова густота дорог;</w:t>
      </w:r>
    </w:p>
    <w:p w:rsidR="004C5573" w:rsidRDefault="004C5573" w:rsidP="004C5573">
      <w:pPr>
        <w:pStyle w:val="a3"/>
      </w:pPr>
      <w:r>
        <w:t>по данным ООН в одних лишь промышленно-развитых странах, под бетоном троящихся автострад, населенных пунктов, промышленных предприятий и других построек ежегодно исчезает более 3 тысяч км естественных ландшафтов, а возникают ландшафты антропогенные.</w:t>
      </w:r>
    </w:p>
    <w:p w:rsidR="004C5573" w:rsidRDefault="004C5573" w:rsidP="004C5573">
      <w:pPr>
        <w:pStyle w:val="a3"/>
      </w:pPr>
      <w:r>
        <w:t>2. Человек потребляет продукцию суши, уменьшая долю естественных потребителей</w:t>
      </w:r>
    </w:p>
    <w:p w:rsidR="004C5573" w:rsidRDefault="004C5573" w:rsidP="004C5573">
      <w:pPr>
        <w:pStyle w:val="a3"/>
      </w:pPr>
      <w:r>
        <w:t xml:space="preserve">- Биомасса человечества и домашних животных составляет 15-20 % к биомассе наземных животных, однако человек и домашние животные потребляют </w:t>
      </w:r>
      <w:r>
        <w:rPr>
          <w:vertAlign w:val="superscript"/>
        </w:rPr>
        <w:t>1</w:t>
      </w:r>
      <w:r>
        <w:t>/ 4 растительной продукции суши</w:t>
      </w:r>
    </w:p>
    <w:p w:rsidR="004C5573" w:rsidRDefault="004C5573" w:rsidP="004C5573">
      <w:pPr>
        <w:pStyle w:val="a3"/>
      </w:pPr>
      <w:r>
        <w:t>3. Человек истощает запасы энергии, накопленные в “тупиках” биосферы, т. е. полезные ископаемые:</w:t>
      </w:r>
    </w:p>
    <w:p w:rsidR="004C5573" w:rsidRDefault="004C5573" w:rsidP="004C5573">
      <w:pPr>
        <w:pStyle w:val="a3"/>
      </w:pPr>
      <w:r>
        <w:t>- Современное человечество расходует потенциальную энергию биосферы почти в 10 раз быстрее, чем происходит ее накопление деятельность организмов, связывающих солнечную энергию на Земле.</w:t>
      </w:r>
    </w:p>
    <w:p w:rsidR="004C5573" w:rsidRDefault="004C5573" w:rsidP="004C5573">
      <w:pPr>
        <w:pStyle w:val="a3"/>
      </w:pPr>
      <w:r>
        <w:lastRenderedPageBreak/>
        <w:t xml:space="preserve">- Для удовлетворения своих потребностей </w:t>
      </w:r>
      <w:r>
        <w:rPr>
          <w:u w:val="single"/>
        </w:rPr>
        <w:t>человек в год извлекает около 100 млрд</w:t>
      </w:r>
      <w:r>
        <w:t>. тонн руды, горючих ископаемых и другого сырья, что составляет 25 тонн на каждого жителя планеты. При этом 96-98% добываемого сырья идет в отходы;</w:t>
      </w:r>
    </w:p>
    <w:p w:rsidR="004C5573" w:rsidRDefault="004C5573" w:rsidP="004C5573">
      <w:pPr>
        <w:pStyle w:val="a3"/>
      </w:pPr>
      <w:r>
        <w:t>- производит 1 тонну мусора (пищевого и бытового);</w:t>
      </w:r>
    </w:p>
    <w:p w:rsidR="004C5573" w:rsidRDefault="004C5573" w:rsidP="004C5573">
      <w:pPr>
        <w:pStyle w:val="a3"/>
      </w:pPr>
      <w:r>
        <w:t>- выбрасывает в океан 6 млрд. тонн твердых отходов, от 69-90 млн. тонн нефти и нефтепродуктов в биосферу, 20 млрд. тонн углекислого газа в атмосферу, что ведет к концентрации опасных химических элементов в воздухе, почве, воде.</w:t>
      </w:r>
      <w:r>
        <w:rPr>
          <w:b/>
          <w:bCs/>
        </w:rPr>
        <w:t xml:space="preserve"> </w:t>
      </w:r>
      <w:r>
        <w:t>Вывод очевиден, человек, используя ресурсы Земли, глобально загрязняет биосферу.</w:t>
      </w:r>
    </w:p>
    <w:p w:rsidR="004C5573" w:rsidRDefault="004C5573" w:rsidP="004C5573">
      <w:pPr>
        <w:pStyle w:val="a3"/>
      </w:pPr>
      <w:r>
        <w:rPr>
          <w:b/>
          <w:bCs/>
        </w:rPr>
        <w:t xml:space="preserve">Обвинитель: </w:t>
      </w:r>
      <w:r>
        <w:t>Какова же реакция биосферы на эти загрязнения? Для дачи показаний приглашается Биосфера.</w:t>
      </w:r>
    </w:p>
    <w:p w:rsidR="004C5573" w:rsidRDefault="004C5573" w:rsidP="004C5573">
      <w:pPr>
        <w:pStyle w:val="a3"/>
      </w:pPr>
      <w:r>
        <w:rPr>
          <w:b/>
          <w:bCs/>
        </w:rPr>
        <w:t>Биосфера</w:t>
      </w:r>
      <w:r>
        <w:t>: Ваша честь, уважаемый суд присяжных, я смертельно больна! В подтверждение этому выслушайте мой сложный и тяжелый диагноз:</w:t>
      </w:r>
    </w:p>
    <w:p w:rsidR="004C5573" w:rsidRDefault="004C5573" w:rsidP="004C5573">
      <w:pPr>
        <w:pStyle w:val="a3"/>
      </w:pPr>
      <w:r>
        <w:t>1. Гибель особей и сокращений численности популяций. Лоси, олени, косули и кабаны, птицы и насекомые гибнут на дорогах под колесами автотранспорта. Полевые работы приводят к гибели тетеревов, зайцев, перепелов в большей мере, чем охота. Миллионы перелетных птиц сгорает в газовых факелах, где сжигают отходящие газы при добыче нефти. Животные гибнут в разливах нефти, на проводах и опорах линий электропередач (степные орлы, могильники, беркуты и др.), при проглатывании пластмассовых предметов, плавающих в море (морские черепахи) в рыболовных сетях (дельфины, тюлени, водоплавающие птицы).</w:t>
      </w:r>
    </w:p>
    <w:p w:rsidR="004C5573" w:rsidRDefault="004C5573" w:rsidP="004C5573">
      <w:pPr>
        <w:pStyle w:val="a3"/>
      </w:pPr>
      <w:r>
        <w:t>2. Нарушение онтогенеза организмов. В результате своей жизни и деятельности человек создает очень много загрязняющих веществ, которые, попадая в огромных количествах в атмосферу, образуют с водой кислотные дожди. Кислая дождевая вода, попадая в почву, снижает ее плодородие, подавляя жизнедеятельность бактерий, снижая численность дождевых червей. Серная и сернистая кислоты вместе с другими веществами загрязняют все во мне: реки, озера, грунтовые воды, леса, поля.</w:t>
      </w:r>
    </w:p>
    <w:p w:rsidR="004C5573" w:rsidRDefault="004C5573" w:rsidP="004C5573">
      <w:pPr>
        <w:pStyle w:val="a3"/>
      </w:pPr>
      <w:r>
        <w:t xml:space="preserve">- загрязняющие вещества влияют на эмбрионы, </w:t>
      </w:r>
      <w:proofErr w:type="gramStart"/>
      <w:r>
        <w:t>развивающееся</w:t>
      </w:r>
      <w:proofErr w:type="gramEnd"/>
      <w:r>
        <w:t xml:space="preserve"> зародыши живых существ, отравляя их, вызывают уродства и ненормальности в развитии организма.</w:t>
      </w:r>
    </w:p>
    <w:p w:rsidR="004C5573" w:rsidRDefault="004C5573" w:rsidP="004C5573">
      <w:pPr>
        <w:pStyle w:val="a3"/>
      </w:pPr>
      <w:r>
        <w:t xml:space="preserve">- разные загрязнители, действуя одновременно, </w:t>
      </w:r>
      <w:proofErr w:type="gramStart"/>
      <w:r>
        <w:t>оказывают кумулятивный эффект</w:t>
      </w:r>
      <w:proofErr w:type="gramEnd"/>
      <w:r>
        <w:t>: влияние меди на растения, например, усиливается в присутствии солей свинца; медь усиливает влияние радиации.</w:t>
      </w:r>
    </w:p>
    <w:p w:rsidR="004C5573" w:rsidRDefault="004C5573" w:rsidP="004C5573">
      <w:pPr>
        <w:pStyle w:val="a3"/>
      </w:pPr>
      <w:r>
        <w:t>- Под воздействием загрязняющих веществ сокращаются сроки жизни - в особенности долгоживущих видов, которые накапливают в организме опасные концентрации загрязнителей.</w:t>
      </w:r>
    </w:p>
    <w:p w:rsidR="004C5573" w:rsidRDefault="004C5573" w:rsidP="004C5573">
      <w:pPr>
        <w:pStyle w:val="a3"/>
      </w:pPr>
      <w:r>
        <w:t>3. Нарушение популяционных явлений. В результате бездумного, бесконтрольного использования моих ресурсов человеком изменяется структура популяции - соотношение самцов и самок, особей разных поколений; численность сокращается до таких пределов, что нарушается поиск брачных партнеров.</w:t>
      </w:r>
    </w:p>
    <w:p w:rsidR="004C5573" w:rsidRDefault="004C5573" w:rsidP="004C5573">
      <w:pPr>
        <w:pStyle w:val="a3"/>
      </w:pPr>
      <w:r>
        <w:t xml:space="preserve">- Вследствие загрязнения среды нарушаются циклы размножения (асинхронность развития половых клеток у самцов и самок), уменьшается количество беременных самок, </w:t>
      </w:r>
      <w:r>
        <w:lastRenderedPageBreak/>
        <w:t>число детенышей в помете, растет смертность новорожденных. В результате распадается ареал вида, сокращаются площади места обитания.</w:t>
      </w:r>
    </w:p>
    <w:p w:rsidR="004C5573" w:rsidRDefault="004C5573" w:rsidP="004C5573">
      <w:pPr>
        <w:pStyle w:val="a3"/>
      </w:pPr>
      <w:r>
        <w:t xml:space="preserve">4. Изменения в экосистемах. Сокращение числа видов в моем составе уменьшает сложность экосистем; разрушаются межвидовые отношения: хищник - жертва, опылитель - опыляемое растение. Гибель одного вида растения может привести к гибели от 5 до 35 видов животных, связанных с ним, главным образом беспозвоночных. А у меня человек еженедельно забирает безвозвратно один вид растений и ежедневно один вид животных (выпадение одних видов приводит к вспышке численности других; доминантные виды могут быть угнетены и их место занимают вновь вселяющиеся виды). </w:t>
      </w:r>
      <w:proofErr w:type="gramStart"/>
      <w:r>
        <w:t xml:space="preserve">Отдельные виды зверей и птиц человечество уничтожило не потому, что они приносили ему вред, а из чисто коммерческих соображений и ради развлечений (например: пара слоновьих бивней оценивается весьма высоко, </w:t>
      </w:r>
      <w:proofErr w:type="spellStart"/>
      <w:r>
        <w:t>тк</w:t>
      </w:r>
      <w:proofErr w:type="spellEnd"/>
      <w:r>
        <w:t>. из них делают сувениры для туристов, в частных магазинах Найроби (Кения) торгуют ожерельями из львиных зубов, корзинками из ступней слонов, в погони за наживой в Восточной и Центральной Африки ежегодно</w:t>
      </w:r>
      <w:proofErr w:type="gramEnd"/>
      <w:r>
        <w:t xml:space="preserve"> убивают тысячи слонов и носорогов. Торговцы Китая снабжают гурманов исчезающими видами мангустов-краболовов, речными выдрами Бразилия и Перу - основные поставщики контрабандных мехов таких редких животных, как ягуар и гигантская выдра.</w:t>
      </w:r>
    </w:p>
    <w:p w:rsidR="004C5573" w:rsidRDefault="004C5573" w:rsidP="004C5573">
      <w:pPr>
        <w:pStyle w:val="a3"/>
      </w:pPr>
      <w:r>
        <w:t>Человеком уничтожено 75% млекопитающих и 76% птиц из числа исчезнувших видов. Таким образом, очень быстрыми темпами у всех на глазах происходит гигантское обеднение моего генофонда вследствие вымирания видов, сокращения их популяционного разнообразия и численности особей во всех сокращающихся по территории популяциях. Человек действительно сверхмощный разрушающий фактор и прогноз тех негативных изменений, вносимых им в мои системы очень и очень пугающий (см. рисунок).</w:t>
      </w:r>
    </w:p>
    <w:p w:rsidR="004C5573" w:rsidRDefault="004C5573" w:rsidP="004C5573">
      <w:pPr>
        <w:pStyle w:val="a3"/>
      </w:pPr>
      <w:r>
        <w:t>Вывод по рисунку: раньше природа устрашала человека, а теперь человек устрашает природу.</w:t>
      </w:r>
    </w:p>
    <w:p w:rsidR="004C5573" w:rsidRDefault="004C5573" w:rsidP="004C5573">
      <w:pPr>
        <w:pStyle w:val="a3"/>
        <w:rPr>
          <w:b/>
          <w:bCs/>
        </w:rPr>
      </w:pPr>
      <w:r>
        <w:t>Но люди должны знать и помнить о том, что если меня не станет, не станет и их!!!</w:t>
      </w:r>
    </w:p>
    <w:p w:rsidR="004C5573" w:rsidRDefault="004C5573" w:rsidP="004C5573">
      <w:pPr>
        <w:pStyle w:val="a3"/>
      </w:pPr>
      <w:r>
        <w:rPr>
          <w:b/>
          <w:bCs/>
        </w:rPr>
        <w:t>Обвинитель</w:t>
      </w:r>
      <w:r>
        <w:t>: Ваша честь, сторона обвинения закончила свое выступление.</w:t>
      </w:r>
    </w:p>
    <w:p w:rsidR="004C5573" w:rsidRDefault="004C5573" w:rsidP="004C5573">
      <w:pPr>
        <w:pStyle w:val="a3"/>
        <w:rPr>
          <w:b/>
          <w:bCs/>
        </w:rPr>
      </w:pPr>
      <w:r>
        <w:rPr>
          <w:b/>
          <w:bCs/>
        </w:rPr>
        <w:t>Судья</w:t>
      </w:r>
      <w:r>
        <w:t>: Сторона защиты ваши свидетели.</w:t>
      </w:r>
    </w:p>
    <w:p w:rsidR="004C5573" w:rsidRDefault="004C5573" w:rsidP="004C5573">
      <w:pPr>
        <w:pStyle w:val="a3"/>
      </w:pPr>
      <w:r>
        <w:rPr>
          <w:b/>
          <w:bCs/>
        </w:rPr>
        <w:t xml:space="preserve">Защитник: </w:t>
      </w:r>
      <w:r>
        <w:t xml:space="preserve">- Позвольте, Ваша честь, мой подзащитный признает свою вину, знает и понимает, что он часть биосферы </w:t>
      </w:r>
      <w:proofErr w:type="gramStart"/>
      <w:r>
        <w:t>и</w:t>
      </w:r>
      <w:proofErr w:type="gramEnd"/>
      <w:r>
        <w:t xml:space="preserve"> погубив все вокруг себя, он погубит и самого себя. Человечество озабочено проблемами окружающей среды и поиском путей их решения, и уже очень давно. Природоохранная деятельность уходит своими корнями в далекие от нас времена. Я приглашаю для дачи показаний Историю. </w:t>
      </w:r>
    </w:p>
    <w:p w:rsidR="004C5573" w:rsidRDefault="004C5573" w:rsidP="004C5573">
      <w:pPr>
        <w:pStyle w:val="a3"/>
      </w:pPr>
      <w:r>
        <w:rPr>
          <w:b/>
          <w:bCs/>
        </w:rPr>
        <w:t>История:</w:t>
      </w:r>
      <w:r>
        <w:t xml:space="preserve"> Да, действительно, истоки деятельности человека по охране природы уходит в глубокую древность. Давайте вспомним ее важнейшие этапы. Природоохранная деятельность в истории человечества. Анализ этих мероприятий показывает, что природоохранная деятельность носила преимущественно запретительный характер. Круг охраняемых объектов со временем расширялся: от охотничьих (лесных), угодий до разнообразных природных сообществ, почв и живых организмов. Но запретительные меры приносили лишь временные результаты, и в ХХ веке их стало не достаточно, чтобы сберечь жизнь на планете. На современном этапе для сохранения генетического разнообразия человек старается сочетать природоохранные меры на местах обитания видов и вне их</w:t>
      </w:r>
      <w:proofErr w:type="gramStart"/>
      <w:r>
        <w:t xml:space="preserve">.. </w:t>
      </w:r>
      <w:proofErr w:type="gramEnd"/>
      <w:r>
        <w:t xml:space="preserve">Людьми создаются специальные центры размножения редких видов: банки генов, ботанические сады, зоопарки, коллекции и рыбоводные заводы. Сейчас в </w:t>
      </w:r>
      <w:r>
        <w:lastRenderedPageBreak/>
        <w:t>мире семь видов млекопитающих сохранены только в зоопарках, в природе их нет. Последняя лошадь Пржевальского на воле погибла в Монголе. Но она осталась в зоопарках и сейчас их уже около трехсот. Наших амурских тигров на воле около двухсот. А в зоопарках - вдвое больше.</w:t>
      </w:r>
    </w:p>
    <w:p w:rsidR="004C5573" w:rsidRDefault="004C5573" w:rsidP="004C5573">
      <w:pPr>
        <w:pStyle w:val="a3"/>
      </w:pPr>
      <w:proofErr w:type="gramStart"/>
      <w:r>
        <w:t xml:space="preserve">Человек в разных частях Земли создал, продолжает создавать специальные центры размножения и выживания: многовидовые – </w:t>
      </w:r>
      <w:proofErr w:type="spellStart"/>
      <w:r>
        <w:t>Аскания</w:t>
      </w:r>
      <w:proofErr w:type="spellEnd"/>
      <w:r>
        <w:t xml:space="preserve"> Нова (Украина), зоопарк </w:t>
      </w:r>
      <w:proofErr w:type="spellStart"/>
      <w:r>
        <w:t>Джеральда</w:t>
      </w:r>
      <w:proofErr w:type="spellEnd"/>
      <w:r>
        <w:t xml:space="preserve"> </w:t>
      </w:r>
      <w:proofErr w:type="spellStart"/>
      <w:r>
        <w:t>Дарелла</w:t>
      </w:r>
      <w:proofErr w:type="spellEnd"/>
      <w:r>
        <w:t xml:space="preserve"> на о. Джерси (Великобритания), </w:t>
      </w:r>
      <w:proofErr w:type="spellStart"/>
      <w:r>
        <w:t>Патуксентский</w:t>
      </w:r>
      <w:proofErr w:type="spellEnd"/>
      <w:r>
        <w:t xml:space="preserve"> центр исследования дикой природы (штат Мериленд, США); по группе видов - Окский Журавлиный Питомник (Россия), </w:t>
      </w:r>
      <w:proofErr w:type="spellStart"/>
      <w:r>
        <w:t>Слимбридж</w:t>
      </w:r>
      <w:proofErr w:type="spellEnd"/>
      <w:r>
        <w:t xml:space="preserve"> - спасение пластинчатоклювых (Великобритания), Норфолк - разведение фазанов (Великобритания), Международный фонд охраны журавлей (штат </w:t>
      </w:r>
      <w:proofErr w:type="spellStart"/>
      <w:r>
        <w:t>Висконси</w:t>
      </w:r>
      <w:proofErr w:type="spellEnd"/>
      <w:r>
        <w:t>, США).</w:t>
      </w:r>
      <w:proofErr w:type="gramEnd"/>
      <w:r>
        <w:t xml:space="preserve"> Кроме того Человек организовал охраняемые территории: заповедники, заказники, природные парки и др., где сохранение видов растений и животных осуществляется на месте их обитания.</w:t>
      </w:r>
    </w:p>
    <w:p w:rsidR="004C5573" w:rsidRDefault="004C5573" w:rsidP="004C5573">
      <w:pPr>
        <w:pStyle w:val="a3"/>
      </w:pPr>
      <w:r>
        <w:t>Уважаемый суд! Всему сказанному мной подведу итог: не все люди безответственны! Значительная часть из них убежденные, компетентные, обладающие чувством и сознанием моральной ответственности за состояние окружающей среды. Эти люди преодолевают реальные сложности и проблемы, вступают в противоборства с экологически невежественными, безграмотными и безответственными людьми, которые, к сожалению, зачастую обладают реальной властью.</w:t>
      </w:r>
    </w:p>
    <w:p w:rsidR="004C5573" w:rsidRDefault="004C5573" w:rsidP="004C5573">
      <w:pPr>
        <w:pStyle w:val="a3"/>
      </w:pPr>
      <w:r>
        <w:rPr>
          <w:b/>
          <w:bCs/>
        </w:rPr>
        <w:t xml:space="preserve">Защитник: </w:t>
      </w:r>
      <w:r>
        <w:t>Действительно человеческое общество, не смотря на значительные успехи в различных областях науки, в большинстве своем экологически безграмотны! Поэтому одной из острейших проблем современности является системная организация экологического образования всех слоев населения. Почему же это такая острая проблема? Я приглашаю свидетеля - науку Экологию.</w:t>
      </w:r>
    </w:p>
    <w:p w:rsidR="004C5573" w:rsidRDefault="004C5573" w:rsidP="004C5573">
      <w:pPr>
        <w:pStyle w:val="a3"/>
      </w:pPr>
      <w:r>
        <w:rPr>
          <w:b/>
          <w:bCs/>
        </w:rPr>
        <w:t xml:space="preserve">Экология: </w:t>
      </w:r>
      <w:r>
        <w:t>Экология - наука о связях живых организмов с окружающей средой. Эти связи образуют единую и очень сложную систему, которую называют жизнью на Земле. Человечество - тоже часть этой жизни. Оно возникло как результат развития живой природы, связано с нею всеми корнями, существуя за ее счет. Человек один из 3 млн. известных биологических видов на Земле. Определено и его место в системе животного царства: класс млекопитающие, отряд приматов, семейство гоминид, род человек,</w:t>
      </w:r>
    </w:p>
    <w:p w:rsidR="004C5573" w:rsidRDefault="004C5573" w:rsidP="004C5573">
      <w:pPr>
        <w:pStyle w:val="a3"/>
      </w:pPr>
      <w:r>
        <w:rPr>
          <w:b/>
          <w:bCs/>
        </w:rPr>
        <w:t xml:space="preserve">Систематика: </w:t>
      </w:r>
      <w:r>
        <w:rPr>
          <w:u w:val="single"/>
        </w:rPr>
        <w:t>класс млекопитающие отряд приматов семейство гоминид</w:t>
      </w:r>
      <w:r>
        <w:t xml:space="preserve"> </w:t>
      </w:r>
      <w:r>
        <w:rPr>
          <w:u w:val="single"/>
        </w:rPr>
        <w:t>род человек,</w:t>
      </w:r>
      <w:r>
        <w:t xml:space="preserve"> в котором до нашего времени дожил только один вид - человек разумный. Все его современное благополучие и дальнейшая судьба зависят от общей системы жизни на нашей планете.</w:t>
      </w:r>
    </w:p>
    <w:p w:rsidR="004C5573" w:rsidRDefault="004C5573" w:rsidP="004C5573">
      <w:pPr>
        <w:pStyle w:val="a3"/>
      </w:pPr>
      <w:r>
        <w:t xml:space="preserve">Сегодня человечество подошло к рубежу, когда остро стал вопрос быть или не быть человеку на Земле. Зависит это, прежде всего от самого человека и от того, как он изменит свое поведение! Многие виды деятельности человека можно считать особыми экологическими факторами, которые получили название </w:t>
      </w:r>
      <w:proofErr w:type="gramStart"/>
      <w:r>
        <w:t>антропогенных</w:t>
      </w:r>
      <w:proofErr w:type="gramEnd"/>
      <w:r>
        <w:t>. Масштаб действия антропогенных факторов в последнее время становится сопоставимым с действием геологических сил. Ну, а об этом, вы слышали.</w:t>
      </w:r>
    </w:p>
    <w:p w:rsidR="004C5573" w:rsidRDefault="004C5573" w:rsidP="004C5573">
      <w:pPr>
        <w:pStyle w:val="a3"/>
      </w:pPr>
      <w:r>
        <w:t>Наука во главе с учеными отреагировала на обострение экологической ситуации, объединив различные научные дисциплины, сориентировав все науки на решение “своеобразной” сверхзадачи - поиска гармонии человека и природы. Поиском этой гармонии и занимаются мои специалисты, которых, к сожалению мало.</w:t>
      </w:r>
    </w:p>
    <w:p w:rsidR="004C5573" w:rsidRDefault="004C5573" w:rsidP="004C5573">
      <w:pPr>
        <w:pStyle w:val="a3"/>
      </w:pPr>
      <w:r>
        <w:lastRenderedPageBreak/>
        <w:t xml:space="preserve">И еще одна проблема - </w:t>
      </w:r>
      <w:r>
        <w:rPr>
          <w:u w:val="single"/>
        </w:rPr>
        <w:t>как</w:t>
      </w:r>
      <w:r>
        <w:t xml:space="preserve"> и конкретно </w:t>
      </w:r>
      <w:r>
        <w:rPr>
          <w:u w:val="single"/>
        </w:rPr>
        <w:t>чему</w:t>
      </w:r>
      <w:r>
        <w:t xml:space="preserve"> учить людей разных возрастов и профессий? Мое мнение - необходимо создать комплексную программу, которая позволит познать природу как целостную систему, понять и правильно использовать законы сохранения биосферы. Поэтапное внедрение этой программы на разных образовательных уровнях молодыми квалифицированными специалистами - экологами сдвинет природоохранную деятельность с мертвой точки.</w:t>
      </w:r>
    </w:p>
    <w:p w:rsidR="004C5573" w:rsidRDefault="004C5573" w:rsidP="004C5573">
      <w:pPr>
        <w:pStyle w:val="a3"/>
        <w:rPr>
          <w:b/>
          <w:bCs/>
        </w:rPr>
      </w:pPr>
      <w:r>
        <w:rPr>
          <w:b/>
          <w:bCs/>
        </w:rPr>
        <w:t xml:space="preserve">Защитник: </w:t>
      </w:r>
      <w:r>
        <w:t>Ваша честь, разрешите предоставить слово моему подзащитному - Человеку</w:t>
      </w:r>
    </w:p>
    <w:p w:rsidR="004C5573" w:rsidRDefault="004C5573" w:rsidP="004C5573">
      <w:pPr>
        <w:pStyle w:val="a3"/>
      </w:pPr>
      <w:r>
        <w:rPr>
          <w:b/>
          <w:bCs/>
        </w:rPr>
        <w:t xml:space="preserve">Человек: </w:t>
      </w:r>
      <w:r>
        <w:t xml:space="preserve">Я прекрасно сознаю, что я, будучи отдельной личностью, </w:t>
      </w:r>
      <w:proofErr w:type="gramStart"/>
      <w:r>
        <w:t>не отделим</w:t>
      </w:r>
      <w:proofErr w:type="gramEnd"/>
      <w:r>
        <w:t xml:space="preserve"> от всего человечества - плода развития биосферы, а биосфера результат развития планеты. Следовательно, люди должны действовать в интересах всей планеты и принять меры: </w:t>
      </w:r>
      <w:r>
        <w:rPr>
          <w:u w:val="single"/>
        </w:rPr>
        <w:t>первая группа</w:t>
      </w:r>
      <w:r>
        <w:t xml:space="preserve"> мер связана с предотвращением загрязнения окружающей среды. Бороться с последствиями попадания токсических отходов в биосферу неизмеримо труднее и дороже, чем его предотвратить.</w:t>
      </w:r>
    </w:p>
    <w:p w:rsidR="004C5573" w:rsidRDefault="004C5573" w:rsidP="004C5573">
      <w:pPr>
        <w:pStyle w:val="a3"/>
      </w:pPr>
      <w:r>
        <w:rPr>
          <w:u w:val="single"/>
        </w:rPr>
        <w:t>Вторая группа</w:t>
      </w:r>
      <w:r>
        <w:t xml:space="preserve"> мер включает в себя конкретные меры по очистке уже загрязненных отбросов и стоков, утилизации отходов производств, перспективные меры по сокращению отходов за счет перехода к производству более долговечной продукции, удобной для повторного использования.</w:t>
      </w:r>
    </w:p>
    <w:p w:rsidR="004C5573" w:rsidRDefault="004C5573" w:rsidP="004C5573">
      <w:pPr>
        <w:pStyle w:val="a3"/>
      </w:pPr>
      <w:r>
        <w:rPr>
          <w:u w:val="single"/>
        </w:rPr>
        <w:t>Третья группа</w:t>
      </w:r>
      <w:r>
        <w:t xml:space="preserve"> мер включает решение </w:t>
      </w:r>
      <w:proofErr w:type="gramStart"/>
      <w:r>
        <w:t>проблемы определения степени загрязнения природы</w:t>
      </w:r>
      <w:proofErr w:type="gramEnd"/>
      <w:r>
        <w:t xml:space="preserve"> и негативных последствий влияния хозяйственной деятельности человека на окружающую среду.</w:t>
      </w:r>
    </w:p>
    <w:p w:rsidR="004C5573" w:rsidRDefault="004C5573" w:rsidP="004C5573">
      <w:pPr>
        <w:pStyle w:val="a3"/>
      </w:pPr>
      <w:r>
        <w:t xml:space="preserve">Ну а </w:t>
      </w:r>
      <w:r>
        <w:rPr>
          <w:u w:val="single"/>
        </w:rPr>
        <w:t>четвертую группу</w:t>
      </w:r>
      <w:r>
        <w:t xml:space="preserve"> мер можно объединить в направление экологического воспитания чувств.</w:t>
      </w:r>
    </w:p>
    <w:p w:rsidR="004C5573" w:rsidRDefault="004C5573" w:rsidP="004C5573">
      <w:pPr>
        <w:pStyle w:val="a3"/>
      </w:pPr>
      <w:r>
        <w:t>Я видел тихую тростиночку,</w:t>
      </w:r>
      <w:r>
        <w:br/>
        <w:t>Я слышал горький плач реки.</w:t>
      </w:r>
      <w:r>
        <w:br/>
        <w:t>Жалел засохшую былиночку,</w:t>
      </w:r>
      <w:r>
        <w:br/>
        <w:t>Гадал, что шепчут тростники;</w:t>
      </w:r>
      <w:r>
        <w:br/>
        <w:t>Молился почке распустившейся,</w:t>
      </w:r>
      <w:r>
        <w:br/>
        <w:t>Я околдован был водой.</w:t>
      </w:r>
      <w:r>
        <w:br/>
        <w:t>Душе в природе растворившейся,</w:t>
      </w:r>
      <w:r>
        <w:br/>
        <w:t>Восторг дарован и покой.</w:t>
      </w:r>
    </w:p>
    <w:p w:rsidR="004C5573" w:rsidRDefault="004C5573" w:rsidP="004C5573">
      <w:pPr>
        <w:pStyle w:val="a3"/>
      </w:pPr>
      <w:r>
        <w:t>Я обещаю, что мы постараемся перестать думать и говорить о природе только в категории обладания, покорения, срывания всяческих покровов. Научимся понимать величие нетронутой природы, вечность и ее свободу: осознаем, наконец, что мы все ее лишь малая часть</w:t>
      </w:r>
    </w:p>
    <w:p w:rsidR="004C5573" w:rsidRDefault="004C5573" w:rsidP="004C5573">
      <w:pPr>
        <w:pStyle w:val="a3"/>
      </w:pPr>
      <w:r>
        <w:rPr>
          <w:b/>
          <w:bCs/>
        </w:rPr>
        <w:t>Судья</w:t>
      </w:r>
      <w:r>
        <w:t>: Пожалуйста, суд присяжных, вам 3 минуты для вынесения приговора (присяжные совещаются, формулируют свой вывод), а теперь давайте заслушаем, что же решили присяжные:</w:t>
      </w:r>
    </w:p>
    <w:p w:rsidR="004C5573" w:rsidRDefault="004C5573" w:rsidP="004C5573">
      <w:pPr>
        <w:pStyle w:val="a3"/>
      </w:pPr>
      <w:r>
        <w:rPr>
          <w:b/>
          <w:bCs/>
        </w:rPr>
        <w:t xml:space="preserve">Вывод суда присяжных </w:t>
      </w:r>
      <w:proofErr w:type="gramStart"/>
      <w:r>
        <w:rPr>
          <w:b/>
          <w:bCs/>
        </w:rPr>
        <w:t xml:space="preserve">( </w:t>
      </w:r>
      <w:proofErr w:type="gramEnd"/>
      <w:r>
        <w:rPr>
          <w:b/>
          <w:bCs/>
        </w:rPr>
        <w:t>выступает один из представителей):</w:t>
      </w:r>
      <w:r>
        <w:t xml:space="preserve"> Однозначно ответить на вопрос виноват ли человек или нет, я думаю сегодня нельзя</w:t>
      </w:r>
      <w:proofErr w:type="gramStart"/>
      <w:r>
        <w:t>..</w:t>
      </w:r>
      <w:r>
        <w:rPr>
          <w:b/>
          <w:bCs/>
        </w:rPr>
        <w:t xml:space="preserve"> </w:t>
      </w:r>
      <w:proofErr w:type="gramEnd"/>
      <w:r>
        <w:t>И вот что нам хочется сказать по этому поводу.</w:t>
      </w:r>
      <w:r>
        <w:rPr>
          <w:b/>
          <w:bCs/>
        </w:rPr>
        <w:t xml:space="preserve"> </w:t>
      </w:r>
      <w:r>
        <w:t xml:space="preserve">Нашу голубую планету часто сравнивают с гигантским космическим кораблем, летящим по просторам Вселенной. А человечество - экипаж этого корабля. Красивое сравнение. А чем-то даже </w:t>
      </w:r>
      <w:proofErr w:type="gramStart"/>
      <w:r>
        <w:t>мудрое</w:t>
      </w:r>
      <w:proofErr w:type="gramEnd"/>
      <w:r>
        <w:t xml:space="preserve">. Но все мы должны осознать, что у нашего корабля Земля нет аварийного выхода. Зато есть множество вопросов: когда наши </w:t>
      </w:r>
      <w:r>
        <w:lastRenderedPageBreak/>
        <w:t>города станут чистыми, красивыми? Как определить степень загрязнения окружающей среды в районе школы? Какими экологическими правами обладает гражданин? Кто несет ответственность за разрушение здоровья людей выбросами промышленных отходов? Как спасти наши родники, реки и водоемы, животный и растительный мир от гибели? Какими должны быть основы экологических знаний? Поэтому, каждый из нас из людей должен правильно отвечать на все эти вопросы и быть в первую очередь Созидателем, а в меньшей мере разрушителем</w:t>
      </w:r>
    </w:p>
    <w:p w:rsidR="00203520" w:rsidRDefault="00203520">
      <w:bookmarkStart w:id="0" w:name="_GoBack"/>
      <w:bookmarkEnd w:id="0"/>
    </w:p>
    <w:sectPr w:rsidR="002035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5573"/>
    <w:rsid w:val="00203520"/>
    <w:rsid w:val="004C5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5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4C557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5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4C557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394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491626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1978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82793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98180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49205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2713</Words>
  <Characters>15465</Characters>
  <Application>Microsoft Office Word</Application>
  <DocSecurity>0</DocSecurity>
  <Lines>128</Lines>
  <Paragraphs>36</Paragraphs>
  <ScaleCrop>false</ScaleCrop>
  <Company/>
  <LinksUpToDate>false</LinksUpToDate>
  <CharactersWithSpaces>18142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Цыбин Евгений Павлович</dc:creator>
  <cp:lastModifiedBy>Цыбин Евгений Павлович</cp:lastModifiedBy>
  <cp:revision>2</cp:revision>
  <dcterms:created xsi:type="dcterms:W3CDTF">2013-03-28T05:58:00Z</dcterms:created>
  <dcterms:modified xsi:type="dcterms:W3CDTF">2013-03-28T06:00:00Z</dcterms:modified>
</cp:coreProperties>
</file>