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1175" w:rsidRPr="003E1175" w:rsidRDefault="003E1175" w:rsidP="003E1175">
      <w:r w:rsidRPr="003E1175">
        <w:rPr>
          <w:b/>
          <w:bCs/>
        </w:rPr>
        <w:t>ГЕОГРАФИЧЕСКАЯ СЕМЬЯ</w:t>
      </w:r>
    </w:p>
    <w:p w:rsidR="003E1175" w:rsidRPr="003E1175" w:rsidRDefault="003E1175" w:rsidP="003E1175">
      <w:r w:rsidRPr="003E1175">
        <w:rPr>
          <w:i/>
          <w:iCs/>
        </w:rPr>
        <w:t>   </w:t>
      </w:r>
    </w:p>
    <w:p w:rsidR="003E1175" w:rsidRPr="003E1175" w:rsidRDefault="003E1175" w:rsidP="003E1175">
      <w:r w:rsidRPr="003E1175">
        <w:drawing>
          <wp:inline distT="0" distB="0" distL="0" distR="0">
            <wp:extent cx="1085850" cy="1038225"/>
            <wp:effectExtent l="0" t="0" r="0" b="9525"/>
            <wp:docPr id="8" name="Рисунок 8" descr="http://zanimatika.narod.ru/Matreshki_ramka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zanimatika.narod.ru/Matreshki_ramka.gif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5850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1175" w:rsidRPr="003E1175" w:rsidRDefault="003E1175" w:rsidP="003E1175">
      <w:r w:rsidRPr="003E1175">
        <w:rPr>
          <w:i/>
          <w:iCs/>
        </w:rPr>
        <w:t>Члены </w:t>
      </w:r>
      <w:r w:rsidRPr="003E1175">
        <w:rPr>
          <w:b/>
          <w:bCs/>
          <w:i/>
          <w:iCs/>
        </w:rPr>
        <w:t>географической семьи</w:t>
      </w:r>
      <w:r w:rsidRPr="003E1175">
        <w:rPr>
          <w:i/>
          <w:iCs/>
        </w:rPr>
        <w:t> разбросаны по всей карте мира. Попытайтесь их отгадать, потом отыскать на карте, а затем и дополнить предложенный вам список.</w:t>
      </w:r>
    </w:p>
    <w:p w:rsidR="003E1175" w:rsidRPr="003E1175" w:rsidRDefault="003E1175" w:rsidP="003E1175">
      <w:r w:rsidRPr="003E1175">
        <w:t> </w:t>
      </w:r>
    </w:p>
    <w:p w:rsidR="003E1175" w:rsidRPr="003E1175" w:rsidRDefault="003E1175" w:rsidP="003E1175">
      <w:r w:rsidRPr="003E1175">
        <w:rPr>
          <w:b/>
          <w:bCs/>
        </w:rPr>
        <w:drawing>
          <wp:inline distT="0" distB="0" distL="0" distR="0">
            <wp:extent cx="190500" cy="209550"/>
            <wp:effectExtent l="0" t="0" r="0" b="0"/>
            <wp:docPr id="7" name="Рисунок 7" descr="http://zanimatika.narod.ru/Globus_min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zanimatika.narod.ru/Globus_mini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E1175">
        <w:t> Какой самый важный член семьи является рекой на юге Восточной Сибири, притоком реки Витим?</w:t>
      </w:r>
    </w:p>
    <w:p w:rsidR="003E1175" w:rsidRPr="003E1175" w:rsidRDefault="003E1175" w:rsidP="003E1175">
      <w:r w:rsidRPr="003E1175">
        <w:rPr>
          <w:i/>
          <w:iCs/>
        </w:rPr>
        <w:t>(</w:t>
      </w:r>
      <w:r w:rsidRPr="003E1175">
        <w:rPr>
          <w:b/>
          <w:bCs/>
          <w:i/>
          <w:iCs/>
        </w:rPr>
        <w:t>Мама</w:t>
      </w:r>
      <w:r w:rsidRPr="003E1175">
        <w:rPr>
          <w:i/>
          <w:iCs/>
        </w:rPr>
        <w:t>.)</w:t>
      </w:r>
    </w:p>
    <w:p w:rsidR="003E1175" w:rsidRPr="003E1175" w:rsidRDefault="003E1175" w:rsidP="003E1175">
      <w:r w:rsidRPr="003E1175">
        <w:rPr>
          <w:b/>
          <w:bCs/>
        </w:rPr>
        <w:drawing>
          <wp:inline distT="0" distB="0" distL="0" distR="0">
            <wp:extent cx="190500" cy="209550"/>
            <wp:effectExtent l="0" t="0" r="0" b="0"/>
            <wp:docPr id="6" name="Рисунок 6" descr="http://zanimatika.narod.ru/Globus_min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zanimatika.narod.ru/Globus_mini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E1175">
        <w:t> Какие не менее важные члены семейства являются городом на северо-западе Венгрии и действующим вулканом на Курильских островах (остров Кунашир)?</w:t>
      </w:r>
    </w:p>
    <w:p w:rsidR="003E1175" w:rsidRPr="003E1175" w:rsidRDefault="003E1175" w:rsidP="003E1175">
      <w:r w:rsidRPr="003E1175">
        <w:rPr>
          <w:i/>
          <w:iCs/>
        </w:rPr>
        <w:t>(</w:t>
      </w:r>
      <w:r w:rsidRPr="003E1175">
        <w:rPr>
          <w:b/>
          <w:bCs/>
          <w:i/>
          <w:iCs/>
        </w:rPr>
        <w:t>Папа, Тятя.</w:t>
      </w:r>
      <w:r w:rsidRPr="003E1175">
        <w:rPr>
          <w:i/>
          <w:iCs/>
        </w:rPr>
        <w:t>)</w:t>
      </w:r>
    </w:p>
    <w:p w:rsidR="003E1175" w:rsidRPr="003E1175" w:rsidRDefault="003E1175" w:rsidP="003E1175">
      <w:r w:rsidRPr="003E1175">
        <w:rPr>
          <w:b/>
          <w:bCs/>
        </w:rPr>
        <w:drawing>
          <wp:inline distT="0" distB="0" distL="0" distR="0">
            <wp:extent cx="190500" cy="209550"/>
            <wp:effectExtent l="0" t="0" r="0" b="0"/>
            <wp:docPr id="5" name="Рисунок 5" descr="http://zanimatika.narod.ru/Globus_min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zanimatika.narod.ru/Globus_mini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E1175">
        <w:t xml:space="preserve"> Какие родственницы являются рекой в Московской области и </w:t>
      </w:r>
      <w:proofErr w:type="spellStart"/>
      <w:r w:rsidRPr="003E1175">
        <w:t>семиструйным</w:t>
      </w:r>
      <w:proofErr w:type="spellEnd"/>
      <w:r w:rsidRPr="003E1175">
        <w:t xml:space="preserve"> водопадом в норвежском </w:t>
      </w:r>
      <w:proofErr w:type="spellStart"/>
      <w:r w:rsidRPr="003E1175">
        <w:t>Хардангер</w:t>
      </w:r>
      <w:proofErr w:type="spellEnd"/>
      <w:r w:rsidRPr="003E1175">
        <w:t>-фьорде?</w:t>
      </w:r>
    </w:p>
    <w:p w:rsidR="003E1175" w:rsidRPr="003E1175" w:rsidRDefault="003E1175" w:rsidP="003E1175">
      <w:r w:rsidRPr="003E1175">
        <w:rPr>
          <w:i/>
          <w:iCs/>
        </w:rPr>
        <w:t>(</w:t>
      </w:r>
      <w:r w:rsidRPr="003E1175">
        <w:rPr>
          <w:b/>
          <w:bCs/>
          <w:i/>
          <w:iCs/>
        </w:rPr>
        <w:t>Сестра, Семь Сестёр</w:t>
      </w:r>
      <w:r w:rsidRPr="003E1175">
        <w:rPr>
          <w:i/>
          <w:iCs/>
        </w:rPr>
        <w:t>.)</w:t>
      </w:r>
    </w:p>
    <w:p w:rsidR="003E1175" w:rsidRPr="003E1175" w:rsidRDefault="003E1175" w:rsidP="003E1175">
      <w:r w:rsidRPr="003E1175">
        <w:rPr>
          <w:b/>
          <w:bCs/>
        </w:rPr>
        <w:drawing>
          <wp:inline distT="0" distB="0" distL="0" distR="0">
            <wp:extent cx="190500" cy="209550"/>
            <wp:effectExtent l="0" t="0" r="0" b="0"/>
            <wp:docPr id="4" name="Рисунок 4" descr="http://zanimatika.narod.ru/Globus_min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zanimatika.narod.ru/Globus_mini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E1175">
        <w:t xml:space="preserve"> Какой будущий родственник тоже является водопадом в норвежском </w:t>
      </w:r>
      <w:proofErr w:type="spellStart"/>
      <w:r w:rsidRPr="003E1175">
        <w:t>Хардангер</w:t>
      </w:r>
      <w:proofErr w:type="spellEnd"/>
      <w:r w:rsidRPr="003E1175">
        <w:t>-фьорде?</w:t>
      </w:r>
    </w:p>
    <w:p w:rsidR="003E1175" w:rsidRPr="003E1175" w:rsidRDefault="003E1175" w:rsidP="003E1175">
      <w:r w:rsidRPr="003E1175">
        <w:rPr>
          <w:i/>
          <w:iCs/>
        </w:rPr>
        <w:t>(</w:t>
      </w:r>
      <w:r w:rsidRPr="003E1175">
        <w:rPr>
          <w:b/>
          <w:bCs/>
          <w:i/>
          <w:iCs/>
        </w:rPr>
        <w:t>Жених</w:t>
      </w:r>
      <w:r w:rsidRPr="003E1175">
        <w:rPr>
          <w:i/>
          <w:iCs/>
        </w:rPr>
        <w:t>.)</w:t>
      </w:r>
    </w:p>
    <w:p w:rsidR="003E1175" w:rsidRPr="003E1175" w:rsidRDefault="003E1175" w:rsidP="003E1175">
      <w:r w:rsidRPr="003E1175">
        <w:rPr>
          <w:b/>
          <w:bCs/>
        </w:rPr>
        <w:drawing>
          <wp:inline distT="0" distB="0" distL="0" distR="0">
            <wp:extent cx="190500" cy="209550"/>
            <wp:effectExtent l="0" t="0" r="0" b="0"/>
            <wp:docPr id="3" name="Рисунок 3" descr="http://zanimatika.narod.ru/Globus_min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zanimatika.narod.ru/Globus_mini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E1175">
        <w:t> Какие три родственника являются скалами на полуострове Камчатка?</w:t>
      </w:r>
    </w:p>
    <w:p w:rsidR="003E1175" w:rsidRPr="003E1175" w:rsidRDefault="003E1175" w:rsidP="003E1175">
      <w:r w:rsidRPr="003E1175">
        <w:rPr>
          <w:i/>
          <w:iCs/>
        </w:rPr>
        <w:t>(</w:t>
      </w:r>
      <w:r w:rsidRPr="003E1175">
        <w:rPr>
          <w:b/>
          <w:bCs/>
          <w:i/>
          <w:iCs/>
        </w:rPr>
        <w:t>Три брата</w:t>
      </w:r>
      <w:r w:rsidRPr="003E1175">
        <w:rPr>
          <w:i/>
          <w:iCs/>
        </w:rPr>
        <w:t>.)</w:t>
      </w:r>
    </w:p>
    <w:p w:rsidR="003E1175" w:rsidRPr="003E1175" w:rsidRDefault="003E1175" w:rsidP="003E1175">
      <w:r w:rsidRPr="003E1175">
        <w:rPr>
          <w:b/>
          <w:bCs/>
        </w:rPr>
        <w:drawing>
          <wp:inline distT="0" distB="0" distL="0" distR="0">
            <wp:extent cx="190500" cy="209550"/>
            <wp:effectExtent l="0" t="0" r="0" b="0"/>
            <wp:docPr id="2" name="Рисунок 2" descr="http://zanimatika.narod.ru/Globus_min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zanimatika.narod.ru/Globus_mini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E1175">
        <w:t> Какие родственницы (по обряду крещения) являются одна рекой на западе Западной Сибири, а вторая - рекой на Северном Кавказе?</w:t>
      </w:r>
    </w:p>
    <w:p w:rsidR="003E1175" w:rsidRPr="003E1175" w:rsidRDefault="003E1175" w:rsidP="003E1175">
      <w:r w:rsidRPr="003E1175">
        <w:rPr>
          <w:i/>
          <w:iCs/>
        </w:rPr>
        <w:t>(</w:t>
      </w:r>
      <w:r w:rsidRPr="003E1175">
        <w:rPr>
          <w:b/>
          <w:bCs/>
          <w:i/>
          <w:iCs/>
        </w:rPr>
        <w:t>Кума</w:t>
      </w:r>
      <w:r w:rsidRPr="003E1175">
        <w:rPr>
          <w:i/>
          <w:iCs/>
        </w:rPr>
        <w:t>.)</w:t>
      </w:r>
    </w:p>
    <w:p w:rsidR="003E1175" w:rsidRPr="003E1175" w:rsidRDefault="003E1175" w:rsidP="003E1175">
      <w:r w:rsidRPr="003E1175">
        <w:rPr>
          <w:b/>
          <w:bCs/>
        </w:rPr>
        <w:drawing>
          <wp:inline distT="0" distB="0" distL="0" distR="0">
            <wp:extent cx="190500" cy="209550"/>
            <wp:effectExtent l="0" t="0" r="0" b="0"/>
            <wp:docPr id="1" name="Рисунок 1" descr="http://zanimatika.narod.ru/Globus_min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://zanimatika.narod.ru/Globus_mini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E1175">
        <w:t> Какой родственник (по обряду крещения) является городом в Иране, к юго-западу от Тегерана?</w:t>
      </w:r>
    </w:p>
    <w:p w:rsidR="003E1175" w:rsidRPr="003E1175" w:rsidRDefault="003E1175" w:rsidP="003E1175">
      <w:r w:rsidRPr="003E1175">
        <w:rPr>
          <w:i/>
          <w:iCs/>
        </w:rPr>
        <w:t>(</w:t>
      </w:r>
      <w:r w:rsidRPr="003E1175">
        <w:rPr>
          <w:b/>
          <w:bCs/>
          <w:i/>
          <w:iCs/>
        </w:rPr>
        <w:t>Кум</w:t>
      </w:r>
      <w:r w:rsidRPr="003E1175">
        <w:rPr>
          <w:i/>
          <w:iCs/>
        </w:rPr>
        <w:t>.)</w:t>
      </w:r>
    </w:p>
    <w:p w:rsidR="00D4275D" w:rsidRDefault="00D4275D">
      <w:bookmarkStart w:id="0" w:name="_GoBack"/>
      <w:bookmarkEnd w:id="0"/>
    </w:p>
    <w:sectPr w:rsidR="00D427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1175"/>
    <w:rsid w:val="003E1175"/>
    <w:rsid w:val="00D42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DB61135-2C23-4F46-B2A7-F28B320D1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E117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9741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840</Characters>
  <Application>Microsoft Office Word</Application>
  <DocSecurity>0</DocSecurity>
  <Lines>7</Lines>
  <Paragraphs>1</Paragraphs>
  <ScaleCrop>false</ScaleCrop>
  <Company/>
  <LinksUpToDate>false</LinksUpToDate>
  <CharactersWithSpaces>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дом</dc:creator>
  <cp:keywords/>
  <dc:description/>
  <cp:lastModifiedBy>дом</cp:lastModifiedBy>
  <cp:revision>2</cp:revision>
  <dcterms:created xsi:type="dcterms:W3CDTF">2015-09-06T16:05:00Z</dcterms:created>
  <dcterms:modified xsi:type="dcterms:W3CDTF">2015-09-06T16:05:00Z</dcterms:modified>
</cp:coreProperties>
</file>