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4DB" w:rsidRPr="007D34DB" w:rsidRDefault="007D34DB" w:rsidP="007D34DB">
      <w:pPr>
        <w:rPr>
          <w:b/>
          <w:bCs/>
        </w:rPr>
      </w:pPr>
      <w:r w:rsidRPr="007D34DB">
        <w:rPr>
          <w:b/>
          <w:bCs/>
        </w:rPr>
        <w:t>Географическая игра "В поисках острова сокровищ"</w:t>
      </w:r>
    </w:p>
    <w:tbl>
      <w:tblPr>
        <w:tblW w:w="5000" w:type="pct"/>
        <w:tblCellSpacing w:w="0" w:type="dxa"/>
        <w:tblBorders>
          <w:top w:val="dashed" w:sz="6" w:space="0" w:color="90805E"/>
        </w:tblBorders>
        <w:shd w:val="clear" w:color="auto" w:fill="C6B591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7682"/>
        <w:gridCol w:w="1673"/>
      </w:tblGrid>
      <w:tr w:rsidR="007D34DB" w:rsidRPr="007D34DB" w:rsidTr="007D34DB">
        <w:trPr>
          <w:tblCellSpacing w:w="0" w:type="dxa"/>
        </w:trPr>
        <w:tc>
          <w:tcPr>
            <w:tcW w:w="4250" w:type="pct"/>
            <w:shd w:val="clear" w:color="auto" w:fill="C6B591"/>
            <w:vAlign w:val="center"/>
            <w:hideMark/>
          </w:tcPr>
          <w:p w:rsidR="007D34DB" w:rsidRPr="007D34DB" w:rsidRDefault="007D34DB" w:rsidP="007D34DB">
            <w:pPr>
              <w:rPr>
                <w:b/>
                <w:bCs/>
              </w:rPr>
            </w:pPr>
          </w:p>
        </w:tc>
        <w:tc>
          <w:tcPr>
            <w:tcW w:w="0" w:type="auto"/>
            <w:shd w:val="clear" w:color="auto" w:fill="C6B591"/>
            <w:noWrap/>
            <w:vAlign w:val="center"/>
            <w:hideMark/>
          </w:tcPr>
          <w:p w:rsidR="007D34DB" w:rsidRPr="007D34DB" w:rsidRDefault="007D34DB" w:rsidP="007D34DB">
            <w:r w:rsidRPr="007D34DB">
              <w:t>12.12.2013, 11:49</w:t>
            </w:r>
          </w:p>
        </w:tc>
      </w:tr>
      <w:tr w:rsidR="007D34DB" w:rsidRPr="007D34DB" w:rsidTr="007D34DB">
        <w:trPr>
          <w:tblCellSpacing w:w="0" w:type="dxa"/>
        </w:trPr>
        <w:tc>
          <w:tcPr>
            <w:tcW w:w="0" w:type="auto"/>
            <w:gridSpan w:val="2"/>
            <w:tcBorders>
              <w:top w:val="single" w:sz="6" w:space="0" w:color="90805E"/>
            </w:tcBorders>
            <w:shd w:val="clear" w:color="auto" w:fill="C6B591"/>
            <w:tcMar>
              <w:top w:w="75" w:type="dxa"/>
              <w:left w:w="30" w:type="dxa"/>
              <w:bottom w:w="75" w:type="dxa"/>
              <w:right w:w="30" w:type="dxa"/>
            </w:tcMar>
            <w:vAlign w:val="center"/>
            <w:hideMark/>
          </w:tcPr>
          <w:p w:rsidR="007D34DB" w:rsidRPr="007D34DB" w:rsidRDefault="007D34DB" w:rsidP="007D34DB">
            <w:r w:rsidRPr="007D34DB">
              <w:rPr>
                <w:b/>
                <w:bCs/>
              </w:rPr>
              <w:t>Цели:</w:t>
            </w:r>
          </w:p>
          <w:p w:rsidR="007D34DB" w:rsidRPr="007D34DB" w:rsidRDefault="007D34DB" w:rsidP="007D34DB">
            <w:pPr>
              <w:numPr>
                <w:ilvl w:val="0"/>
                <w:numId w:val="1"/>
              </w:numPr>
            </w:pPr>
            <w:r w:rsidRPr="007D34DB">
              <w:t>Повторение изученного по предмету, проверки умения работать с географической картой и компасом, знания фактического материала;</w:t>
            </w:r>
          </w:p>
          <w:p w:rsidR="007D34DB" w:rsidRPr="007D34DB" w:rsidRDefault="007D34DB" w:rsidP="007D34DB">
            <w:pPr>
              <w:numPr>
                <w:ilvl w:val="0"/>
                <w:numId w:val="1"/>
              </w:numPr>
            </w:pPr>
            <w:r w:rsidRPr="007D34DB">
              <w:t>Развитие познавательного интереса и сообразительности школьников;</w:t>
            </w:r>
          </w:p>
          <w:p w:rsidR="007D34DB" w:rsidRPr="007D34DB" w:rsidRDefault="007D34DB" w:rsidP="007D34DB">
            <w:pPr>
              <w:numPr>
                <w:ilvl w:val="0"/>
                <w:numId w:val="1"/>
              </w:numPr>
            </w:pPr>
            <w:r w:rsidRPr="007D34DB">
              <w:t>Способствовать созданию коллектива, используя игровые технологии, дать возможность каждому ученику проявить себя в том, в чем он силен (в быстроте реакции, артистизме, смекалке, истории, географии).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Оснащение: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2 контурные карты мира для командной игры;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судовые журналы с корабликами (на магнитную доску);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листы оценки жюри;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бутылка и свиток с зашифрованным посланием старого пирата;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глобус, или физическая карта мира;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атрибуты пиратов (банданы, повязка для глаз ит.д.);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мультимедийная презентация и звуковой музыкальный файл из к/ф «Пираты Карибского моря» 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бумага, ручки, компас школьный;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для конкурса капитанов конфеты и фрукты, 2 повязки на глаза;</w:t>
            </w:r>
          </w:p>
          <w:p w:rsidR="007D34DB" w:rsidRPr="007D34DB" w:rsidRDefault="007D34DB" w:rsidP="007D34DB">
            <w:pPr>
              <w:numPr>
                <w:ilvl w:val="0"/>
                <w:numId w:val="2"/>
              </w:numPr>
            </w:pPr>
            <w:r w:rsidRPr="007D34DB">
              <w:t>призы участникам.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Участники: </w:t>
            </w:r>
            <w:r w:rsidRPr="007D34DB">
              <w:t>2 команды 6-х классов по 7-8 человек.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Подготовка:</w:t>
            </w:r>
            <w:r w:rsidRPr="007D34DB">
              <w:t> за 3 дня до игры собрать команду, придумать название, девиз, подобрать соответствующую экипировку.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Ход игры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1. Вступление.</w:t>
            </w:r>
          </w:p>
          <w:p w:rsidR="007D34DB" w:rsidRPr="007D34DB" w:rsidRDefault="007D34DB" w:rsidP="007D34DB">
            <w:r w:rsidRPr="007D34DB">
              <w:t>Здравствуйте, уважаемые гости и участники игры!</w:t>
            </w:r>
          </w:p>
          <w:p w:rsidR="007D34DB" w:rsidRPr="007D34DB" w:rsidRDefault="007D34DB" w:rsidP="007D34DB">
            <w:r w:rsidRPr="007D34DB">
              <w:t>(звучит музыкальный фрагмент)</w:t>
            </w:r>
          </w:p>
          <w:p w:rsidR="007D34DB" w:rsidRPr="007D34DB" w:rsidRDefault="007D34DB" w:rsidP="007D34DB">
            <w:r w:rsidRPr="007D34DB">
              <w:t xml:space="preserve">Сегодня мы отправляемся в увлекательное и полное опасностей путешествие. Две команды отважных мореплавателей собираются в дальнее и рискованное плавание в поисках острова Сокровищ. Давайте проверим, как они подготовились к пути? С кого возьмём пример? – конечно же, с пиратов, эти морские разбойники лучше всех разбирались в кладах и спрятанных сокровищах, и, живя грабежом, наверняка оставили свои богатства где-нибудь в дальних странах. Выглядели они примерно так: и в будни, и в праздники. Все знают героев фильма «Пираты Карибского моря». Похожи ли вы на них? Давайте мы сейчас проверим, мы ведь всё-таки не </w:t>
            </w:r>
            <w:r w:rsidRPr="007D34DB">
              <w:lastRenderedPageBreak/>
              <w:t>грабители, а мирные пираты, морские путешественники. Так? А судить нас будет авторитетное жюри из числа ваших сверстников и классных руководителей.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2. Представление команд</w:t>
            </w:r>
          </w:p>
          <w:p w:rsidR="007D34DB" w:rsidRPr="007D34DB" w:rsidRDefault="007D34DB" w:rsidP="007D34DB">
            <w:r w:rsidRPr="007D34DB">
              <w:t>Команды дают название, девиз, демонстрируют экипировку команды</w:t>
            </w:r>
          </w:p>
          <w:p w:rsidR="007D34DB" w:rsidRPr="007D34DB" w:rsidRDefault="007D34DB" w:rsidP="007D34DB">
            <w:r w:rsidRPr="007D34DB">
              <w:t>Молодцы, вы действительно похожи на настоящих моряков.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3.</w:t>
            </w:r>
            <w:r w:rsidRPr="007D34DB">
              <w:t> </w:t>
            </w:r>
            <w:r w:rsidRPr="007D34DB">
              <w:rPr>
                <w:b/>
                <w:bCs/>
              </w:rPr>
              <w:t>Начало игры. Послание «Старого пирата»</w:t>
            </w:r>
          </w:p>
          <w:p w:rsidR="007D34DB" w:rsidRPr="007D34DB" w:rsidRDefault="007D34DB" w:rsidP="007D34DB">
            <w:r w:rsidRPr="007D34DB">
              <w:t>Ребята, у нас серьёзная проблема. Никто из нас не знает: куда держать курс, где находится этот остров Сокровищ, боюсь…это бессмысленная затея. Но! В школе произошёл удивительный случай – из фондов музея в наши руки попала вот эта бутылка. Внутри записка. С посланием от «Старого пирата». Давайте посмотрим, что в ней.</w:t>
            </w:r>
          </w:p>
          <w:p w:rsidR="007D34DB" w:rsidRPr="007D34DB" w:rsidRDefault="007D34DB" w:rsidP="007D34DB">
            <w:r w:rsidRPr="007D34DB">
              <w:t>Итак, это зашифрованное письмо. Теперь понятно, почему никто не смог отыскать тот остров. Команды, вы готовы к 1 конкурсу?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1 конкурс</w:t>
            </w:r>
          </w:p>
          <w:p w:rsidR="007D34DB" w:rsidRPr="007D34DB" w:rsidRDefault="007D34DB" w:rsidP="007D34DB">
            <w:r w:rsidRPr="007D34DB">
              <w:t>Задание: расшифровать послание пирата, отметить точку острова Сокровищ на контурной карте. Победившая команда получит 2 дня пути до острова. Готовые карты оценивает жюри.</w:t>
            </w:r>
          </w:p>
          <w:p w:rsidR="007D34DB" w:rsidRPr="007D34DB" w:rsidRDefault="007D34DB" w:rsidP="007D34DB">
            <w:r w:rsidRPr="007D34DB">
              <w:t>Ответ: Определили координаты острова: 22º с.ш.; 56º з.д.</w:t>
            </w:r>
          </w:p>
          <w:p w:rsidR="007D34DB" w:rsidRPr="007D34DB" w:rsidRDefault="007D34DB" w:rsidP="007D34DB">
            <w:r w:rsidRPr="007D34DB">
              <w:t>Итак, мы отправляемся из порта г.Архангельск, с Белого моря, в плавание до точки острова Сокровищ, на которое нужно потратить 25 дней пути. Команды отмечают в судовых журналах присуждённое жюри число очков – столько дней плавания команды  выиграли по результатам 1 конкурса. Уважаемые участники, мы видим, что гонка за сокровища уже началась!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2 конкурс</w:t>
            </w:r>
          </w:p>
          <w:p w:rsidR="007D34DB" w:rsidRPr="007D34DB" w:rsidRDefault="007D34DB" w:rsidP="007D34DB">
            <w:r w:rsidRPr="007D34DB">
              <w:t>Команды, мы сейчас проверим, настоящие ли «асы» в морском деле. Я задам каждой команде по очереди 7 вопросов морской тематики. 7 правильных ответов – неделя пути!</w:t>
            </w:r>
          </w:p>
          <w:tbl>
            <w:tblPr>
              <w:tblW w:w="0" w:type="auto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3904"/>
              <w:gridCol w:w="5375"/>
            </w:tblGrid>
            <w:tr w:rsidR="007D34DB" w:rsidRPr="007D34DB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r w:rsidRPr="007D34DB">
                    <w:t>«Морские волки»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r w:rsidRPr="007D34DB">
                    <w:t>«Искатели приключений»</w:t>
                  </w:r>
                </w:p>
              </w:tc>
            </w:tr>
            <w:tr w:rsidR="007D34DB" w:rsidRPr="007D34DB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Домашний питомец пирата (попугай)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Пиратский приём захвата судов (абордаж)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Любимая валюта пиратов (пиастры)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Двигатель пиратского судна (парус)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Любимый напиток пирата (ром)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t>Конверт для пиратской почты (бутылка)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3"/>
                    </w:numPr>
                  </w:pPr>
                  <w:r w:rsidRPr="007D34DB">
                    <w:lastRenderedPageBreak/>
                    <w:t>Адрес пирата (живого или мёртвого). (Ответ: море)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lastRenderedPageBreak/>
                    <w:t>Как называется окно на корабле? (иллюминатор)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Башня с сигнальными огнями, указывающая путь кораблям (маяк)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Старший матрос, хозяин палубы (боцман)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Начальник судовой кухни (кок)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Путь, безопасный для плавания среди препятствий по морю, реке (фарватер)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Верёвочная лестница на корабле (трап)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4"/>
                    </w:numPr>
                  </w:pPr>
                  <w:r w:rsidRPr="007D34DB">
                    <w:t>Подросток на корабле, обучающийся морскому делу (юнга)</w:t>
                  </w:r>
                </w:p>
              </w:tc>
            </w:tr>
          </w:tbl>
          <w:p w:rsidR="007D34DB" w:rsidRPr="007D34DB" w:rsidRDefault="007D34DB" w:rsidP="007D34DB">
            <w:r w:rsidRPr="007D34DB">
              <w:lastRenderedPageBreak/>
              <w:t>По результатам – отмечаем в судовые журналы дни пути (максимум 7).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3 конкурс.</w:t>
            </w:r>
          </w:p>
          <w:p w:rsidR="007D34DB" w:rsidRPr="007D34DB" w:rsidRDefault="007D34DB" w:rsidP="007D34DB">
            <w:r w:rsidRPr="007D34DB">
              <w:t>Внимание! Поступило сообщение «SOS!».</w:t>
            </w:r>
          </w:p>
          <w:p w:rsidR="007D34DB" w:rsidRPr="007D34DB" w:rsidRDefault="007D34DB" w:rsidP="007D34DB">
            <w:r w:rsidRPr="007D34DB">
              <w:t>В море тонет корабль – рыбацкая шхуна. Её координаты 46º с.ш.; 10º з.д. Отметьте координаты на контурной карте, проложите кратчайший маршрут и решите, плыть на помощь или нет. Если поплывёте – потеряете 2 дня пути. Суровое условие. Но жизнь ещё суровей – надо выбирать. Для тех, кто отказался плыть на помощь: в Атлантике шторм. 2 дня ваш корабль швыряло из стороны в сторону и ещё 2 дня ушло на ремонт корабля. Всего потеряли 4 дня, отказав в помощи терпящим бедствие. Не зря говорится: «Сам погибай, а товарища выручай».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4 конкурс</w:t>
            </w:r>
            <w:r w:rsidRPr="007D34DB">
              <w:t>. Остановка «Опасные рифы».</w:t>
            </w:r>
          </w:p>
          <w:p w:rsidR="007D34DB" w:rsidRPr="007D34DB" w:rsidRDefault="007D34DB" w:rsidP="007D34DB">
            <w:r w:rsidRPr="007D34DB">
              <w:t>Задача: разгадать кроссворд из 5 слов.</w:t>
            </w:r>
          </w:p>
          <w:p w:rsidR="007D34DB" w:rsidRPr="007D34DB" w:rsidRDefault="007D34DB" w:rsidP="007D34DB">
            <w:r w:rsidRPr="007D34DB">
              <w:t>За верный ответ: 5 дней пути.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5 конкурс</w:t>
            </w:r>
            <w:r w:rsidRPr="007D34DB">
              <w:t>. Остановка «Весёлый ветер»</w:t>
            </w:r>
          </w:p>
          <w:tbl>
            <w:tblPr>
              <w:tblW w:w="0" w:type="auto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5010"/>
              <w:gridCol w:w="4269"/>
            </w:tblGrid>
            <w:tr w:rsidR="007D34DB" w:rsidRPr="007D34DB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r w:rsidRPr="007D34DB">
                    <w:t>«Морские волки»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r w:rsidRPr="007D34DB">
                    <w:t>«Искатели приключений»</w:t>
                  </w:r>
                </w:p>
              </w:tc>
            </w:tr>
            <w:tr w:rsidR="007D34DB" w:rsidRPr="007D34DB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Что означает слово «география»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Первый, кто совершил кругосветное плавание?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Что называется планом местности?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Что значит уметь ориентироваться?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Какие карты показывают большее число объектов: крупно– или мелкомасштабные?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Какова форма Земли?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5"/>
                    </w:numPr>
                  </w:pPr>
                  <w:r w:rsidRPr="007D34DB">
                    <w:t>Как называются географические координаты?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Первооткрыватель Нового Света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Что такое экватор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Каким прибором измеряют  относительную высоту?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Длина окружности экватора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Что такое азимут?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Чем меридиан отличается от параллели?</w:t>
                  </w:r>
                </w:p>
                <w:p w:rsidR="007D34DB" w:rsidRPr="007D34DB" w:rsidRDefault="007D34DB" w:rsidP="007D34DB">
                  <w:pPr>
                    <w:numPr>
                      <w:ilvl w:val="0"/>
                      <w:numId w:val="6"/>
                    </w:numPr>
                  </w:pPr>
                  <w:r w:rsidRPr="007D34DB">
                    <w:t>Что такое горизонтали?</w:t>
                  </w:r>
                </w:p>
              </w:tc>
            </w:tr>
          </w:tbl>
          <w:p w:rsidR="007D34DB" w:rsidRPr="007D34DB" w:rsidRDefault="007D34DB" w:rsidP="007D34DB">
            <w:r w:rsidRPr="007D34DB">
              <w:t>За каждый верный ответ – день пути (максимум 7 дней).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6 конкурс.</w:t>
            </w:r>
          </w:p>
          <w:p w:rsidR="007D34DB" w:rsidRPr="007D34DB" w:rsidRDefault="007D34DB" w:rsidP="007D34DB">
            <w:r w:rsidRPr="007D34DB">
              <w:t>Ребята, остров совсем рядом. Да вот беда: оба корабля случайно наскочили на рифы. На судах опасная течь. Её быстро нужно устранить. Срочно перенесите всё ценное в шлюпки! Начнём с капитанов, ведь они главные на корабле, им придётся потрудиться. Команды поддерживают капитанов!</w:t>
            </w:r>
          </w:p>
          <w:p w:rsidR="007D34DB" w:rsidRPr="007D34DB" w:rsidRDefault="007D34DB" w:rsidP="007D34DB">
            <w:r w:rsidRPr="007D34DB">
              <w:t>Капитаны на 1 ноге (загнув другую ногу рукой назад), руки за спину, зубами со стола переносят по 1 конфете в свою команду. (1 день)</w:t>
            </w:r>
          </w:p>
          <w:p w:rsidR="007D34DB" w:rsidRPr="007D34DB" w:rsidRDefault="007D34DB" w:rsidP="007D34DB">
            <w:r w:rsidRPr="007D34DB">
              <w:lastRenderedPageBreak/>
              <w:t>Команды: по 1 добровольцу (с завязанными глазами) собирают фрукты, рассыпанные на полу,  в свои корзины. (1 день)</w:t>
            </w:r>
          </w:p>
          <w:p w:rsidR="007D34DB" w:rsidRPr="007D34DB" w:rsidRDefault="007D34DB" w:rsidP="007D34DB">
            <w:r w:rsidRPr="007D34DB">
              <w:t>Жюри подсчитывает дни пути для каждой команды. У кого больше дней – тот выиграл гонку к острову. Эта команда продолжает игру. Проигравшая команда попадает в течение «Выдивон», её уносит далеко от острова. Проигравшая команда занимает места зрителей.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7 конкурс.</w:t>
            </w:r>
            <w:r w:rsidRPr="007D34DB">
              <w:t> Для команды – победителя</w:t>
            </w:r>
          </w:p>
          <w:p w:rsidR="007D34DB" w:rsidRPr="007D34DB" w:rsidRDefault="007D34DB" w:rsidP="007D34DB">
            <w:r w:rsidRPr="007D34DB">
              <w:t>На слайде открывается карта острова. Вы молодцы, преодолели все препятствия и долгие дни плавания, но испытания продолжаются.</w:t>
            </w:r>
          </w:p>
          <w:p w:rsidR="007D34DB" w:rsidRPr="007D34DB" w:rsidRDefault="007D34DB" w:rsidP="007D34DB">
            <w:r w:rsidRPr="007D34DB">
              <w:t>Задание: Опишите по плану острова Сокровищ, где закопан клад (Х), на какой высоте? С какой стороны легче подплыть к берегу и безопасно подняться на вершину холма? Опишите путь с «с-юг», с «з-в».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Поздравляем, вы на острове!</w:t>
            </w:r>
          </w:p>
          <w:p w:rsidR="007D34DB" w:rsidRPr="007D34DB" w:rsidRDefault="007D34DB" w:rsidP="007D34DB">
            <w:r w:rsidRPr="007D34DB">
              <w:t>Проверим, как вы умеете ориентироваться. И сумеете ли найти клад старого пирата Бонса?</w:t>
            </w:r>
          </w:p>
          <w:p w:rsidR="007D34DB" w:rsidRPr="007D34DB" w:rsidRDefault="007D34DB" w:rsidP="007D34DB">
            <w:r w:rsidRPr="007D34DB">
              <w:t>А как это сделать?</w:t>
            </w:r>
          </w:p>
          <w:p w:rsidR="007D34DB" w:rsidRPr="007D34DB" w:rsidRDefault="007D34DB" w:rsidP="007D34DB">
            <w:r w:rsidRPr="007D34DB">
              <w:t>В нашем кабинете географии спрятана секретная пиратская записка, именно в ней указано, где лежит сокровище. Чтоб достать записку, 1 член команды встаёт в нарисованный мелом круг со знаком (Х) на полу, ему выдаётся компас и карандаш.</w:t>
            </w:r>
          </w:p>
          <w:p w:rsidR="007D34DB" w:rsidRPr="007D34DB" w:rsidRDefault="007D34DB" w:rsidP="007D34DB">
            <w:r w:rsidRPr="007D34DB">
              <w:t>Задание: из данной точки найти азимут =120º.</w:t>
            </w:r>
          </w:p>
          <w:p w:rsidR="007D34DB" w:rsidRPr="007D34DB" w:rsidRDefault="007D34DB" w:rsidP="007D34DB">
            <w:r w:rsidRPr="007D34DB">
              <w:t>(Пройдя по нужному азимуту, например, до цветочного горшка, участник команды находит записку)</w:t>
            </w:r>
          </w:p>
          <w:p w:rsidR="007D34DB" w:rsidRPr="007D34DB" w:rsidRDefault="007D34DB" w:rsidP="007D34DB">
            <w:r w:rsidRPr="007D34DB">
              <w:t>Содержание записки:</w:t>
            </w:r>
          </w:p>
          <w:p w:rsidR="007D34DB" w:rsidRPr="007D34DB" w:rsidRDefault="007D34DB" w:rsidP="007D34DB">
            <w:r w:rsidRPr="007D34DB">
              <w:t>«…Встань под «светилами науки»</w:t>
            </w:r>
            <w:r w:rsidRPr="007D34DB">
              <w:br/>
              <w:t>Меж двух светящихся огней.</w:t>
            </w:r>
            <w:r w:rsidRPr="007D34DB">
              <w:br/>
              <w:t>Пройди на «ост» шагов с десяток,</w:t>
            </w:r>
            <w:r w:rsidRPr="007D34DB">
              <w:br/>
              <w:t>И к Родине спеши своей.</w:t>
            </w:r>
            <w:r w:rsidRPr="007D34DB">
              <w:br/>
              <w:t>Не медли, уж удача рядом.</w:t>
            </w:r>
            <w:r w:rsidRPr="007D34DB">
              <w:br/>
              <w:t>Вновь на восток ты следуй взглядом:</w:t>
            </w:r>
            <w:r w:rsidRPr="007D34DB">
              <w:br/>
              <w:t>Лощиной узкою пройдёшь,</w:t>
            </w:r>
            <w:r w:rsidRPr="007D34DB">
              <w:br/>
              <w:t>Что ищешь, вскоре в ней найдёшь!»</w:t>
            </w:r>
          </w:p>
          <w:p w:rsidR="007D34DB" w:rsidRPr="007D34DB" w:rsidRDefault="007D34DB" w:rsidP="007D34DB">
            <w:r w:rsidRPr="007D34DB">
              <w:t>Участники находят сундук (коробку) с призом.</w:t>
            </w:r>
          </w:p>
          <w:p w:rsidR="007D34DB" w:rsidRPr="007D34DB" w:rsidRDefault="007D34DB" w:rsidP="007D34DB">
            <w:r w:rsidRPr="007D34DB">
              <w:rPr>
                <w:b/>
                <w:bCs/>
              </w:rPr>
              <w:t>4. Подведение итогов. Награждение команд.</w:t>
            </w:r>
          </w:p>
          <w:p w:rsidR="007D34DB" w:rsidRPr="007D34DB" w:rsidRDefault="007D34DB" w:rsidP="007D34DB">
            <w:r w:rsidRPr="007D34DB">
              <w:t>Молодцы, ребята! Спасибо, что доставили огромное удовольствие от игры и общения с вами.</w:t>
            </w:r>
          </w:p>
          <w:p w:rsidR="007D34DB" w:rsidRPr="007D34DB" w:rsidRDefault="007D34DB" w:rsidP="007D34DB">
            <w:r w:rsidRPr="007D34DB">
              <w:t>Жюри угощается конфетами, а попавшая в течение «Выдивон» команда – отдыхом на соседнем острове и поощрительными призами.</w:t>
            </w:r>
          </w:p>
          <w:p w:rsidR="007D34DB" w:rsidRPr="007D34DB" w:rsidRDefault="007D34DB" w:rsidP="007D34DB">
            <w:r w:rsidRPr="007D34DB">
              <w:t>Спасибо за внимание!</w:t>
            </w:r>
          </w:p>
        </w:tc>
      </w:tr>
    </w:tbl>
    <w:p w:rsidR="00F80CBE" w:rsidRDefault="00F80CBE">
      <w:bookmarkStart w:id="0" w:name="_GoBack"/>
      <w:bookmarkEnd w:id="0"/>
    </w:p>
    <w:sectPr w:rsidR="00F80C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196CAE"/>
    <w:multiLevelType w:val="multilevel"/>
    <w:tmpl w:val="42DA0D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8931DE"/>
    <w:multiLevelType w:val="multilevel"/>
    <w:tmpl w:val="B400F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0F14D1"/>
    <w:multiLevelType w:val="multilevel"/>
    <w:tmpl w:val="BA6C3F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B637C26"/>
    <w:multiLevelType w:val="multilevel"/>
    <w:tmpl w:val="45A09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6B00C9"/>
    <w:multiLevelType w:val="multilevel"/>
    <w:tmpl w:val="C0B0D2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7787AA4"/>
    <w:multiLevelType w:val="multilevel"/>
    <w:tmpl w:val="9014C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4DB"/>
    <w:rsid w:val="007D34DB"/>
    <w:rsid w:val="00F8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45A430-0045-406C-A479-B46450F1A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251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6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18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1128</Words>
  <Characters>6430</Characters>
  <Application>Microsoft Office Word</Application>
  <DocSecurity>0</DocSecurity>
  <Lines>53</Lines>
  <Paragraphs>15</Paragraphs>
  <ScaleCrop>false</ScaleCrop>
  <Company/>
  <LinksUpToDate>false</LinksUpToDate>
  <CharactersWithSpaces>7543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2</cp:revision>
  <dcterms:created xsi:type="dcterms:W3CDTF">2015-09-06T16:19:00Z</dcterms:created>
  <dcterms:modified xsi:type="dcterms:W3CDTF">2015-09-06T16:19:00Z</dcterms:modified>
</cp:coreProperties>
</file>