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B24" w:rsidRDefault="00035C3F">
      <w:r>
        <w:rPr>
          <w:noProof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margin-left:-65.55pt;margin-top:-44.7pt;width:549pt;height:54pt;z-index:251665408">
            <v:textbox>
              <w:txbxContent>
                <w:p w:rsidR="00DF7A90" w:rsidRPr="00DF7A90" w:rsidRDefault="00DF7A90" w:rsidP="00DF7A90">
                  <w:pPr>
                    <w:jc w:val="center"/>
                    <w:rPr>
                      <w:rFonts w:ascii="Book Antiqua" w:hAnsi="Book Antiqua"/>
                      <w:b/>
                      <w:i/>
                    </w:rPr>
                  </w:pPr>
                  <w:r w:rsidRPr="00DF7A90">
                    <w:rPr>
                      <w:rFonts w:ascii="Book Antiqua" w:hAnsi="Book Antiqua"/>
                      <w:b/>
                      <w:i/>
                    </w:rPr>
                    <w:t>7 класс.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 </w:t>
                  </w:r>
                  <w:r w:rsidRPr="00DF7A90">
                    <w:rPr>
                      <w:rFonts w:ascii="Book Antiqua" w:hAnsi="Book Antiqua"/>
                      <w:b/>
                      <w:i/>
                    </w:rPr>
                    <w:t xml:space="preserve"> Тема: Рельеф Южной Америки. 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                                                                       </w:t>
                  </w:r>
                  <w:r w:rsidRPr="00DF7A90">
                    <w:rPr>
                      <w:rFonts w:ascii="Book Antiqua" w:hAnsi="Book Antiqua"/>
                      <w:b/>
                      <w:i/>
                    </w:rPr>
                    <w:t xml:space="preserve">Задание: </w:t>
                  </w:r>
                  <w:r w:rsidR="00035C3F">
                    <w:rPr>
                      <w:rFonts w:ascii="Book Antiqua" w:hAnsi="Book Antiqua"/>
                      <w:b/>
                      <w:i/>
                    </w:rPr>
                    <w:t xml:space="preserve">в тетради (или распечатать) </w:t>
                  </w:r>
                  <w:r w:rsidRPr="00DF7A90">
                    <w:rPr>
                      <w:rFonts w:ascii="Book Antiqua" w:hAnsi="Book Antiqua"/>
                      <w:b/>
                      <w:i/>
                    </w:rPr>
                    <w:t>описать по плану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 г</w:t>
                  </w:r>
                  <w:r w:rsidRPr="00DF7A90">
                    <w:rPr>
                      <w:rFonts w:ascii="Book Antiqua" w:hAnsi="Book Antiqua"/>
                      <w:b/>
                      <w:i/>
                    </w:rPr>
                    <w:t>оры Анды</w:t>
                  </w:r>
                  <w:r w:rsidR="004029DD">
                    <w:rPr>
                      <w:rFonts w:ascii="Book Antiqua" w:hAnsi="Book Antiqua"/>
                      <w:b/>
                      <w:i/>
                    </w:rPr>
                    <w:t>, используя учебник, атлас, дополнительную литературу.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40" type="#_x0000_t202" style="position:absolute;margin-left:109.8pt;margin-top:637.05pt;width:373.65pt;height:86.25pt;z-index:251671552">
            <v:textbox>
              <w:txbxContent>
                <w:p w:rsidR="004029DD" w:rsidRDefault="00035C3F"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               </w:t>
                  </w:r>
                  <w:r w:rsidRPr="00035C3F">
                    <w:rPr>
                      <w:rFonts w:ascii="Book Antiqua" w:hAnsi="Book Antiqua"/>
                      <w:b/>
                      <w:i/>
                      <w:u w:val="single"/>
                    </w:rPr>
                    <w:t xml:space="preserve">Страны.                                                                                                                        </w:t>
                  </w:r>
                  <w:r>
                    <w:rPr>
                      <w:rFonts w:ascii="Book Antiqua" w:hAnsi="Book Antiqua"/>
                      <w:b/>
                      <w:i/>
                    </w:rPr>
                    <w:t>В каких странах находятся горы Анды? Найдите самые высокогорные города мира в Андах.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33" type="#_x0000_t202" style="position:absolute;margin-left:-65.4pt;margin-top:628.8pt;width:175.35pt;height:108pt;z-index:251664384" filled="f" stroked="f">
            <v:textbox>
              <w:txbxContent>
                <w:p w:rsidR="003172FA" w:rsidRDefault="003172FA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748155" cy="1152525"/>
                        <wp:effectExtent l="133350" t="38100" r="61595" b="66675"/>
                        <wp:docPr id="22" name="Рисунок 2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48155" cy="1152525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38" type="#_x0000_t202" style="position:absolute;margin-left:109.8pt;margin-top:517.05pt;width:373.65pt;height:87pt;z-index:251669504">
            <v:textbox>
              <w:txbxContent>
                <w:p w:rsidR="004029DD" w:rsidRDefault="00035C3F"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         </w:t>
                  </w:r>
                  <w:r w:rsidR="004029DD" w:rsidRPr="00035C3F">
                    <w:rPr>
                      <w:rFonts w:ascii="Book Antiqua" w:hAnsi="Book Antiqua"/>
                      <w:b/>
                      <w:i/>
                      <w:u w:val="single"/>
                    </w:rPr>
                    <w:t>Климат гор Анд</w:t>
                  </w:r>
                  <w:r w:rsidR="004029DD">
                    <w:rPr>
                      <w:rFonts w:ascii="Book Antiqua" w:hAnsi="Book Antiqua"/>
                      <w:b/>
                      <w:i/>
                    </w:rPr>
                    <w:t>.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                                                             Через какие климатические пояса проходят горы Анды (с севера на юг). Какая климатическая закономерность прослеживается в горах? Какая знаменитая пустыня находится в горах Анды? Чем она известна?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32" type="#_x0000_t202" style="position:absolute;margin-left:-65.4pt;margin-top:507.3pt;width:166.5pt;height:111pt;z-index:251663360" filled="f" stroked="f">
            <v:textbox>
              <w:txbxContent>
                <w:p w:rsidR="003172FA" w:rsidRDefault="003172FA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786255" cy="1222531"/>
                        <wp:effectExtent l="95250" t="19050" r="61595" b="53819"/>
                        <wp:docPr id="19" name="Рисунок 19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86255" cy="1222531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39" type="#_x0000_t202" style="position:absolute;margin-left:109.8pt;margin-top:394.8pt;width:373.65pt;height:85.5pt;z-index:251670528">
            <v:textbox>
              <w:txbxContent>
                <w:p w:rsidR="004029DD" w:rsidRDefault="00035C3F"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</w:t>
                  </w:r>
                  <w:r w:rsidRPr="00035C3F">
                    <w:rPr>
                      <w:rFonts w:ascii="Book Antiqua" w:hAnsi="Book Antiqua"/>
                      <w:b/>
                      <w:i/>
                      <w:u w:val="single"/>
                    </w:rPr>
                    <w:t>Полезные ископаемые гор Анды</w:t>
                  </w:r>
                  <w:r>
                    <w:rPr>
                      <w:rFonts w:ascii="Book Antiqua" w:hAnsi="Book Antiqua"/>
                      <w:b/>
                      <w:i/>
                    </w:rPr>
                    <w:t>.                                                           Назовите полезные ископаемые гор. Объясните закономерность их размещения.</w:t>
                  </w:r>
                </w:p>
              </w:txbxContent>
            </v:textbox>
          </v:shape>
        </w:pict>
      </w:r>
      <w:r w:rsidR="004029DD">
        <w:rPr>
          <w:noProof/>
          <w:lang w:eastAsia="ru-RU"/>
        </w:rPr>
        <w:pict>
          <v:shape id="_x0000_s1037" type="#_x0000_t202" style="position:absolute;margin-left:109.8pt;margin-top:271.05pt;width:373.65pt;height:87.75pt;z-index:251668480">
            <v:textbox>
              <w:txbxContent>
                <w:p w:rsidR="004029DD" w:rsidRPr="004029DD" w:rsidRDefault="004029DD">
                  <w:pPr>
                    <w:rPr>
                      <w:rFonts w:ascii="Book Antiqua" w:hAnsi="Book Antiqua"/>
                      <w:b/>
                      <w:i/>
                    </w:rPr>
                  </w:pPr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             </w:t>
                  </w:r>
                  <w:r w:rsidR="00035C3F" w:rsidRPr="00035C3F">
                    <w:rPr>
                      <w:rFonts w:ascii="Book Antiqua" w:hAnsi="Book Antiqua"/>
                      <w:b/>
                      <w:i/>
                      <w:u w:val="single"/>
                    </w:rPr>
                    <w:t>Вулканизм в Андах.</w:t>
                  </w:r>
                  <w:r w:rsidRPr="00035C3F">
                    <w:rPr>
                      <w:rFonts w:ascii="Book Antiqua" w:hAnsi="Book Antiqua"/>
                      <w:b/>
                      <w:i/>
                      <w:u w:val="single"/>
                    </w:rPr>
                    <w:t xml:space="preserve">                                                                                                              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Почему в Андах находится много вулканов? Назовите действующие и потухшие вулканы. Какая вершина Анд является самой высокой. Назовите её высоту. Что вам о ней известно? </w:t>
                  </w:r>
                </w:p>
              </w:txbxContent>
            </v:textbox>
          </v:shape>
        </w:pict>
      </w:r>
      <w:r w:rsidR="004029DD">
        <w:rPr>
          <w:noProof/>
          <w:lang w:eastAsia="ru-RU"/>
        </w:rPr>
        <w:pict>
          <v:shape id="_x0000_s1036" type="#_x0000_t202" style="position:absolute;margin-left:109.8pt;margin-top:146.55pt;width:373.65pt;height:88.5pt;z-index:251667456">
            <v:textbox>
              <w:txbxContent>
                <w:p w:rsidR="004029DD" w:rsidRPr="00035C3F" w:rsidRDefault="00035C3F" w:rsidP="00035C3F"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</w:t>
                  </w:r>
                  <w:r w:rsidR="004029DD" w:rsidRPr="00035C3F">
                    <w:rPr>
                      <w:rFonts w:ascii="Book Antiqua" w:hAnsi="Book Antiqua"/>
                      <w:b/>
                      <w:i/>
                      <w:u w:val="single"/>
                    </w:rPr>
                    <w:t>Направление гор. Протяженность</w:t>
                  </w:r>
                  <w:r w:rsidR="004029DD" w:rsidRPr="00035C3F">
                    <w:rPr>
                      <w:rFonts w:ascii="Book Antiqua" w:hAnsi="Book Antiqua"/>
                      <w:b/>
                      <w:i/>
                    </w:rPr>
                    <w:t>.</w:t>
                  </w:r>
                  <w:r w:rsidRPr="00035C3F">
                    <w:rPr>
                      <w:rFonts w:ascii="Book Antiqua" w:hAnsi="Book Antiqua"/>
                      <w:b/>
                      <w:i/>
                    </w:rPr>
                    <w:t xml:space="preserve"> 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                                     </w:t>
                  </w:r>
                  <w:r w:rsidRPr="00035C3F">
                    <w:rPr>
                      <w:rFonts w:ascii="Book Antiqua" w:hAnsi="Book Antiqua"/>
                      <w:b/>
                      <w:i/>
                    </w:rPr>
                    <w:t>В каком направлении протягиваются горы Анды</w:t>
                  </w:r>
                  <w:r>
                    <w:rPr>
                      <w:rFonts w:ascii="Book Antiqua" w:hAnsi="Book Antiqua"/>
                      <w:b/>
                      <w:i/>
                    </w:rPr>
                    <w:t>? Вычислите протяженность гор (</w:t>
                  </w:r>
                  <w:r w:rsidRPr="00035C3F">
                    <w:rPr>
                      <w:rFonts w:ascii="Book Antiqua" w:hAnsi="Book Antiqua"/>
                      <w:b/>
                      <w:i/>
                    </w:rPr>
                    <w:t>в километрах).</w:t>
                  </w:r>
                </w:p>
              </w:txbxContent>
            </v:textbox>
          </v:shape>
        </w:pict>
      </w:r>
      <w:r w:rsidR="004029DD">
        <w:rPr>
          <w:noProof/>
          <w:lang w:eastAsia="ru-RU"/>
        </w:rPr>
        <w:pict>
          <v:shape id="_x0000_s1035" type="#_x0000_t202" style="position:absolute;margin-left:109.8pt;margin-top:22.8pt;width:373.65pt;height:93pt;z-index:251666432">
            <v:textbox>
              <w:txbxContent>
                <w:p w:rsidR="004029DD" w:rsidRDefault="004029DD" w:rsidP="004029DD"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</w:t>
                  </w:r>
                  <w:r w:rsidRPr="004029DD">
                    <w:rPr>
                      <w:rFonts w:ascii="Book Antiqua" w:hAnsi="Book Antiqua"/>
                      <w:b/>
                      <w:i/>
                      <w:u w:val="single"/>
                    </w:rPr>
                    <w:t>Географическое положение. Происхождение</w:t>
                  </w:r>
                  <w:r w:rsidRPr="004029DD">
                    <w:rPr>
                      <w:rFonts w:ascii="Book Antiqua" w:hAnsi="Book Antiqua"/>
                      <w:b/>
                      <w:i/>
                    </w:rPr>
                    <w:t>.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            В какой части материка находятся горы Анды. Как они образовались.</w:t>
                  </w:r>
                </w:p>
              </w:txbxContent>
            </v:textbox>
          </v:shape>
        </w:pict>
      </w:r>
      <w:r w:rsidR="00DF7A90">
        <w:rPr>
          <w:noProof/>
          <w:lang w:eastAsia="ru-RU"/>
        </w:rPr>
        <w:pict>
          <v:shape id="_x0000_s1027" type="#_x0000_t202" style="position:absolute;margin-left:-65.55pt;margin-top:261.3pt;width:171pt;height:108pt;z-index:251659264" filled="f" stroked="f">
            <v:textbox style="mso-next-textbox:#_x0000_s1027">
              <w:txbxContent>
                <w:p w:rsidR="003172FA" w:rsidRDefault="003172FA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762125" cy="1225995"/>
                        <wp:effectExtent l="95250" t="19050" r="66675" b="50355"/>
                        <wp:docPr id="4" name="Рисунок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62125" cy="1225995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DF7A90">
        <w:rPr>
          <w:noProof/>
          <w:lang w:eastAsia="ru-RU"/>
        </w:rPr>
        <w:pict>
          <v:shape id="_x0000_s1031" type="#_x0000_t202" style="position:absolute;margin-left:-69.15pt;margin-top:138.3pt;width:170.25pt;height:105pt;z-index:251662336" filled="f" stroked="f">
            <v:textbox>
              <w:txbxContent>
                <w:p w:rsidR="003172FA" w:rsidRDefault="003172FA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774184" cy="1181100"/>
                        <wp:effectExtent l="133350" t="38100" r="73666" b="76200"/>
                        <wp:docPr id="16" name="Рисунок 1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81702" cy="1186105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DF7A90">
        <w:rPr>
          <w:noProof/>
          <w:lang w:eastAsia="ru-RU"/>
        </w:rPr>
        <w:pict>
          <v:shape id="_x0000_s1026" type="#_x0000_t202" style="position:absolute;margin-left:-65.55pt;margin-top:15.3pt;width:166.5pt;height:108.75pt;z-index:251658240" filled="f" stroked="f">
            <v:textbox style="mso-next-textbox:#_x0000_s1026">
              <w:txbxContent>
                <w:p w:rsidR="003172FA" w:rsidRDefault="003172FA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743075" cy="1228725"/>
                        <wp:effectExtent l="76200" t="19050" r="66675" b="47625"/>
                        <wp:docPr id="1" name="Рисунок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43075" cy="1228725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DF7A90">
        <w:rPr>
          <w:noProof/>
          <w:lang w:eastAsia="ru-RU"/>
        </w:rPr>
        <w:pict>
          <v:shape id="_x0000_s1030" type="#_x0000_t202" style="position:absolute;margin-left:-65.55pt;margin-top:385.8pt;width:166.5pt;height:113.25pt;z-index:251661312" filled="f" stroked="f">
            <v:textbox style="mso-next-textbox:#_x0000_s1030">
              <w:txbxContent>
                <w:p w:rsidR="003172FA" w:rsidRDefault="003172FA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743138" cy="1181100"/>
                        <wp:effectExtent l="133350" t="38100" r="66612" b="76200"/>
                        <wp:docPr id="13" name="Рисунок 1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43138" cy="1181100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sectPr w:rsidR="00BB2B24" w:rsidSect="00BB2B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172FA"/>
    <w:rsid w:val="00035C3F"/>
    <w:rsid w:val="003172FA"/>
    <w:rsid w:val="004029DD"/>
    <w:rsid w:val="00BB2B24"/>
    <w:rsid w:val="00DF7A90"/>
    <w:rsid w:val="00F104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-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2B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172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172F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</dc:creator>
  <cp:keywords/>
  <dc:description/>
  <cp:lastModifiedBy>Галина</cp:lastModifiedBy>
  <cp:revision>2</cp:revision>
  <dcterms:created xsi:type="dcterms:W3CDTF">2011-02-05T15:23:00Z</dcterms:created>
  <dcterms:modified xsi:type="dcterms:W3CDTF">2011-02-05T16:18:00Z</dcterms:modified>
</cp:coreProperties>
</file>