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CA8" w:rsidRPr="005D5D27" w:rsidRDefault="005D5D27" w:rsidP="007D5CA8">
      <w:pPr>
        <w:jc w:val="center"/>
        <w:rPr>
          <w:rFonts w:ascii="Book Antiqua" w:hAnsi="Book Antiqua"/>
          <w:b/>
          <w:i/>
          <w:color w:val="FF0000"/>
          <w:sz w:val="28"/>
          <w:szCs w:val="28"/>
        </w:rPr>
      </w:pPr>
      <w:r w:rsidRPr="005D5D27">
        <w:rPr>
          <w:rFonts w:ascii="Book Antiqua" w:hAnsi="Book Antiqua"/>
          <w:b/>
          <w:i/>
          <w:color w:val="FF0000"/>
          <w:sz w:val="28"/>
          <w:szCs w:val="28"/>
        </w:rPr>
        <w:t>Путешествия на острова</w:t>
      </w:r>
      <w:r w:rsidR="007D5CA8" w:rsidRPr="005D5D27">
        <w:rPr>
          <w:rFonts w:ascii="Book Antiqua" w:hAnsi="Book Antiqua"/>
          <w:b/>
          <w:i/>
          <w:color w:val="FF0000"/>
          <w:sz w:val="28"/>
          <w:szCs w:val="28"/>
        </w:rPr>
        <w:t>.</w:t>
      </w:r>
    </w:p>
    <w:p w:rsidR="00AE7D4E" w:rsidRPr="008B2B0F" w:rsidRDefault="007D5CA8">
      <w:pPr>
        <w:rPr>
          <w:rFonts w:ascii="Book Antiqua" w:hAnsi="Book Antiqua"/>
          <w:b/>
          <w:i/>
          <w:color w:val="FF0000"/>
          <w:sz w:val="24"/>
        </w:rPr>
      </w:pPr>
      <w:r w:rsidRPr="008B2B0F">
        <w:rPr>
          <w:rFonts w:ascii="Book Antiqua" w:hAnsi="Book Antiqua"/>
          <w:b/>
          <w:i/>
          <w:color w:val="FF0000"/>
          <w:sz w:val="24"/>
        </w:rPr>
        <w:t>Задание № 1.</w:t>
      </w:r>
    </w:p>
    <w:p w:rsidR="00D71685" w:rsidRDefault="007D5CA8">
      <w:pPr>
        <w:rPr>
          <w:rFonts w:ascii="Book Antiqua" w:hAnsi="Book Antiqua"/>
          <w:b/>
          <w:i/>
          <w:sz w:val="24"/>
        </w:rPr>
      </w:pPr>
      <w:r w:rsidRPr="007D5CA8">
        <w:rPr>
          <w:rFonts w:ascii="Book Antiqua" w:hAnsi="Book Antiqua"/>
          <w:b/>
          <w:i/>
          <w:sz w:val="24"/>
        </w:rPr>
        <w:t>Определите географические объекты по картам из космоса и подпишите их</w:t>
      </w:r>
      <w:r w:rsidR="00D71685">
        <w:rPr>
          <w:rFonts w:ascii="Book Antiqua" w:hAnsi="Book Antiqua"/>
          <w:b/>
          <w:i/>
          <w:sz w:val="24"/>
        </w:rPr>
        <w:t>:</w:t>
      </w:r>
    </w:p>
    <w:p w:rsidR="007D5CA8" w:rsidRPr="007D5CA8" w:rsidRDefault="007D5CA8">
      <w:pPr>
        <w:rPr>
          <w:rFonts w:ascii="Book Antiqua" w:hAnsi="Book Antiqua"/>
          <w:b/>
          <w:i/>
          <w:sz w:val="24"/>
        </w:rPr>
      </w:pPr>
      <w:r w:rsidRPr="007D5CA8">
        <w:rPr>
          <w:rFonts w:ascii="Book Antiqua" w:hAnsi="Book Antiqua"/>
          <w:b/>
          <w:i/>
          <w:sz w:val="24"/>
        </w:rPr>
        <w:t xml:space="preserve"> (</w:t>
      </w:r>
      <w:proofErr w:type="gramStart"/>
      <w:r w:rsidRPr="007D5CA8">
        <w:rPr>
          <w:rFonts w:ascii="Book Antiqua" w:hAnsi="Book Antiqua"/>
          <w:b/>
          <w:i/>
          <w:sz w:val="24"/>
        </w:rPr>
        <w:t>Канарские</w:t>
      </w:r>
      <w:proofErr w:type="gramEnd"/>
      <w:r w:rsidRPr="007D5CA8">
        <w:rPr>
          <w:rFonts w:ascii="Book Antiqua" w:hAnsi="Book Antiqua"/>
          <w:b/>
          <w:i/>
          <w:sz w:val="24"/>
        </w:rPr>
        <w:t xml:space="preserve"> о., Т</w:t>
      </w:r>
      <w:r w:rsidR="00D71685">
        <w:rPr>
          <w:rFonts w:ascii="Book Antiqua" w:hAnsi="Book Antiqua"/>
          <w:b/>
          <w:i/>
          <w:sz w:val="24"/>
        </w:rPr>
        <w:t xml:space="preserve">енерифе; </w:t>
      </w:r>
      <w:r w:rsidRPr="007D5CA8">
        <w:rPr>
          <w:rFonts w:ascii="Book Antiqua" w:hAnsi="Book Antiqua"/>
          <w:b/>
          <w:i/>
          <w:sz w:val="24"/>
        </w:rPr>
        <w:t>о. Гренландия</w:t>
      </w:r>
      <w:r w:rsidR="00D71685">
        <w:rPr>
          <w:rFonts w:ascii="Book Antiqua" w:hAnsi="Book Antiqua"/>
          <w:b/>
          <w:i/>
          <w:sz w:val="24"/>
        </w:rPr>
        <w:t>; п-ов Камчатка;</w:t>
      </w:r>
      <w:r w:rsidRPr="007D5CA8">
        <w:rPr>
          <w:rFonts w:ascii="Book Antiqua" w:hAnsi="Book Antiqua"/>
          <w:b/>
          <w:i/>
          <w:sz w:val="24"/>
        </w:rPr>
        <w:t xml:space="preserve"> о. Мадагаскар).</w:t>
      </w:r>
    </w:p>
    <w:p w:rsidR="007D5CA8" w:rsidRDefault="00A65EE3">
      <w:r>
        <w:rPr>
          <w:noProof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0" type="#_x0000_t202" style="position:absolute;margin-left:408.9pt;margin-top:494.35pt;width:122.25pt;height:170.25pt;z-index:251682816">
            <v:textbox>
              <w:txbxContent>
                <w:p w:rsidR="001465DE" w:rsidRDefault="005D5D27" w:rsidP="001465DE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360170" cy="2040255"/>
                        <wp:effectExtent l="19050" t="0" r="0" b="0"/>
                        <wp:docPr id="1" name="Рисунок 1" descr="F:\Документы\Фотобанк\Африка\природа\баобабы\баобаб 9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F:\Документы\Фотобанк\Африка\природа\баобабы\баобаб 9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60170" cy="204025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49" type="#_x0000_t202" style="position:absolute;margin-left:276.9pt;margin-top:494.35pt;width:122.25pt;height:170.25pt;z-index:251681792">
            <v:textbox>
              <w:txbxContent>
                <w:p w:rsidR="001465DE" w:rsidRDefault="001465DE" w:rsidP="001465DE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359554" cy="2057400"/>
                        <wp:effectExtent l="19050" t="0" r="0" b="0"/>
                        <wp:docPr id="49" name="Рисунок 13" descr="F:\Документы\Фотобанк\Антарктида Арктика\Копия ледяной айсберг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3" descr="F:\Документы\Фотобанк\Антарктида Арктика\Копия ледяной айсберг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60170" cy="205833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48" type="#_x0000_t202" style="position:absolute;margin-left:140.4pt;margin-top:494.35pt;width:122.25pt;height:170.25pt;z-index:251680768">
            <v:textbox>
              <w:txbxContent>
                <w:p w:rsidR="001465DE" w:rsidRDefault="006F0BA1" w:rsidP="001465DE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359353" cy="2057400"/>
                        <wp:effectExtent l="19050" t="0" r="0" b="0"/>
                        <wp:docPr id="52" name="Рисунок 16" descr="F:\Документы\Фотобанк\Природа\геология\вулканы\Вулканы Камчатки\Копия долина гейзеров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6" descr="F:\Документы\Фотобанк\Природа\геология\вулканы\Вулканы Камчатки\Копия долина гейзеров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60170" cy="205863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47" type="#_x0000_t202" style="position:absolute;margin-left:408.9pt;margin-top:292.6pt;width:122.25pt;height:170.25pt;z-index:251679744">
            <v:textbox>
              <w:txbxContent>
                <w:p w:rsidR="001465DE" w:rsidRDefault="006F0BA1" w:rsidP="001465DE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360326" cy="2057400"/>
                        <wp:effectExtent l="19050" t="0" r="0" b="0"/>
                        <wp:docPr id="53" name="Рисунок 17" descr="F:\Документы\Фотобанк\семейные\загранпутешествия\Тенерифе\Копия P7020090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7" descr="F:\Документы\Фотобанк\семейные\загранпутешествия\Тенерифе\Копия P7020090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60170" cy="205716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46" type="#_x0000_t202" style="position:absolute;margin-left:276.9pt;margin-top:292.6pt;width:122.25pt;height:170.25pt;z-index:251678720">
            <v:textbox>
              <w:txbxContent>
                <w:p w:rsidR="001465DE" w:rsidRDefault="006F0BA1" w:rsidP="001465DE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359270" cy="2057400"/>
                        <wp:effectExtent l="19050" t="0" r="0" b="0"/>
                        <wp:docPr id="51" name="Рисунок 15" descr="F:\Документы\Фотобанк\Природа\геология\вулканы\Вулканы Камчатки\Копия корякский вулкан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5" descr="F:\Документы\Фотобанк\Природа\геология\вулканы\Вулканы Камчатки\Копия корякский вулкан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60170" cy="205876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45" type="#_x0000_t202" style="position:absolute;margin-left:140.4pt;margin-top:294.1pt;width:122.25pt;height:170.25pt;z-index:251677696">
            <v:textbox>
              <w:txbxContent>
                <w:p w:rsidR="001465DE" w:rsidRDefault="006F0BA1" w:rsidP="001465DE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360170" cy="2040255"/>
                        <wp:effectExtent l="19050" t="0" r="0" b="0"/>
                        <wp:docPr id="50" name="Рисунок 14" descr="F:\Документы\Фотобанк\Природа\животный мир фото\Обезьяны\00016199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4" descr="F:\Документы\Фотобанк\Природа\животный мир фото\Обезьяны\00016199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60170" cy="204025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44" type="#_x0000_t202" style="position:absolute;margin-left:6.15pt;margin-top:494.35pt;width:122.25pt;height:170.25pt;z-index:251676672">
            <v:textbox>
              <w:txbxContent>
                <w:p w:rsidR="001465DE" w:rsidRDefault="005D5D27">
                  <w:r w:rsidRPr="005D5D27">
                    <w:drawing>
                      <wp:inline distT="0" distB="0" distL="0" distR="0">
                        <wp:extent cx="1360170" cy="2027260"/>
                        <wp:effectExtent l="19050" t="0" r="0" b="0"/>
                        <wp:docPr id="2" name="Рисунок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 r="49653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60170" cy="202726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43" type="#_x0000_t202" style="position:absolute;margin-left:6.15pt;margin-top:294.1pt;width:122.25pt;height:168.75pt;z-index:251675648">
            <v:textbox>
              <w:txbxContent>
                <w:p w:rsidR="001465DE" w:rsidRDefault="001465DE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360170" cy="2150122"/>
                        <wp:effectExtent l="19050" t="0" r="0" b="0"/>
                        <wp:docPr id="48" name="Рисунок 12" descr="F:\Документы\Фотобанк\Антарктида Арктика\Копия берег антарктиды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" descr="F:\Документы\Фотобанк\Антарктида Арктика\Копия берег антарктиды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60170" cy="215012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42" type="#_x0000_t202" style="position:absolute;margin-left:1.65pt;margin-top:222.85pt;width:537.75pt;height:71.25pt;z-index:251674624" filled="f" stroked="f">
            <v:textbox>
              <w:txbxContent>
                <w:p w:rsidR="001465DE" w:rsidRPr="008B2B0F" w:rsidRDefault="001465DE" w:rsidP="001465DE">
                  <w:pPr>
                    <w:rPr>
                      <w:rFonts w:ascii="Book Antiqua" w:hAnsi="Book Antiqua"/>
                      <w:b/>
                      <w:i/>
                      <w:color w:val="FF0000"/>
                      <w:sz w:val="24"/>
                    </w:rPr>
                  </w:pPr>
                  <w:r w:rsidRPr="008B2B0F">
                    <w:rPr>
                      <w:rFonts w:ascii="Book Antiqua" w:hAnsi="Book Antiqua"/>
                      <w:b/>
                      <w:i/>
                      <w:color w:val="FF0000"/>
                      <w:sz w:val="24"/>
                    </w:rPr>
                    <w:t>Задание № 2.</w:t>
                  </w:r>
                </w:p>
                <w:p w:rsidR="001465DE" w:rsidRPr="007D5CA8" w:rsidRDefault="001465DE" w:rsidP="001465DE">
                  <w:p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Укажите соответствующие данным объектам фотографии, записав номер географического объекта под фотографией.</w:t>
                  </w:r>
                </w:p>
                <w:p w:rsidR="001465DE" w:rsidRDefault="001465DE"/>
              </w:txbxContent>
            </v:textbox>
          </v:shape>
        </w:pict>
      </w:r>
      <w:r>
        <w:rPr>
          <w:noProof/>
          <w:lang w:eastAsia="ru-RU"/>
        </w:rPr>
        <w:pict>
          <v:shape id="_x0000_s1039" type="#_x0000_t202" style="position:absolute;margin-left:143.4pt;margin-top:172.85pt;width:25.5pt;height:25.5pt;z-index:251671552" filled="f" stroked="f">
            <v:textbox>
              <w:txbxContent>
                <w:p w:rsidR="00D71685" w:rsidRDefault="00D71685" w:rsidP="00D71685">
                  <w:r w:rsidRPr="00D71685">
                    <w:rPr>
                      <w:rFonts w:ascii="Georgia" w:hAnsi="Georgia"/>
                      <w:b/>
                      <w:i/>
                      <w:sz w:val="36"/>
                      <w:szCs w:val="36"/>
                    </w:rPr>
                    <w:t>2</w:t>
                  </w:r>
                  <w:r>
                    <w:rPr>
                      <w:rFonts w:ascii="Georgia" w:hAnsi="Georgia"/>
                      <w:b/>
                      <w:i/>
                      <w:sz w:val="32"/>
                      <w:szCs w:val="32"/>
                    </w:rPr>
                    <w:t>.</w:t>
                  </w:r>
                  <w:r>
                    <w:t>.</w:t>
                  </w:r>
                </w:p>
                <w:p w:rsidR="00D71685" w:rsidRDefault="00D71685"/>
              </w:txbxContent>
            </v:textbox>
          </v:shape>
        </w:pict>
      </w:r>
      <w:r>
        <w:rPr>
          <w:noProof/>
          <w:lang w:eastAsia="ru-RU"/>
        </w:rPr>
        <w:pict>
          <v:shape id="_x0000_s1041" type="#_x0000_t202" style="position:absolute;margin-left:419.4pt;margin-top:172.85pt;width:26.25pt;height:25.5pt;z-index:251673600" filled="f" stroked="f">
            <v:textbox>
              <w:txbxContent>
                <w:p w:rsidR="00D71685" w:rsidRPr="00D71685" w:rsidRDefault="00D71685" w:rsidP="00D71685">
                  <w:pPr>
                    <w:rPr>
                      <w:sz w:val="28"/>
                      <w:szCs w:val="28"/>
                    </w:rPr>
                  </w:pPr>
                  <w:r w:rsidRPr="00D71685">
                    <w:rPr>
                      <w:rFonts w:ascii="Georgia" w:hAnsi="Georgia"/>
                      <w:b/>
                      <w:i/>
                      <w:sz w:val="28"/>
                      <w:szCs w:val="28"/>
                    </w:rPr>
                    <w:t>4</w:t>
                  </w:r>
                  <w:r>
                    <w:rPr>
                      <w:rFonts w:ascii="Georgia" w:hAnsi="Georgia"/>
                      <w:b/>
                      <w:i/>
                      <w:sz w:val="28"/>
                      <w:szCs w:val="28"/>
                    </w:rPr>
                    <w:t>.</w:t>
                  </w:r>
                </w:p>
                <w:p w:rsidR="00D71685" w:rsidRDefault="00D71685"/>
              </w:txbxContent>
            </v:textbox>
          </v:shape>
        </w:pict>
      </w:r>
      <w:r>
        <w:rPr>
          <w:noProof/>
          <w:lang w:eastAsia="ru-RU"/>
        </w:rPr>
        <w:pict>
          <v:shape id="_x0000_s1040" type="#_x0000_t202" style="position:absolute;margin-left:284.4pt;margin-top:172.85pt;width:26.25pt;height:25.5pt;z-index:251672576" filled="f" stroked="f">
            <v:textbox>
              <w:txbxContent>
                <w:p w:rsidR="00D71685" w:rsidRDefault="00D71685" w:rsidP="00D71685">
                  <w:r w:rsidRPr="00D71685">
                    <w:rPr>
                      <w:rFonts w:ascii="Georgia" w:hAnsi="Georgia"/>
                      <w:b/>
                      <w:i/>
                      <w:sz w:val="28"/>
                      <w:szCs w:val="28"/>
                    </w:rPr>
                    <w:t>3</w:t>
                  </w:r>
                </w:p>
                <w:p w:rsidR="00D71685" w:rsidRDefault="00D71685"/>
              </w:txbxContent>
            </v:textbox>
          </v:shape>
        </w:pict>
      </w:r>
      <w:r>
        <w:rPr>
          <w:noProof/>
          <w:lang w:eastAsia="ru-RU"/>
        </w:rPr>
        <w:pict>
          <v:oval id="_x0000_s1038" style="position:absolute;margin-left:417.9pt;margin-top:172.85pt;width:27.75pt;height:25.5pt;z-index:251670528"/>
        </w:pict>
      </w:r>
      <w:r>
        <w:rPr>
          <w:noProof/>
          <w:lang w:eastAsia="ru-RU"/>
        </w:rPr>
        <w:pict>
          <v:shape id="_x0000_s1035" type="#_x0000_t202" style="position:absolute;margin-left:6.15pt;margin-top:171.35pt;width:27pt;height:24pt;z-index:251667456" filled="f" stroked="f">
            <v:textbox>
              <w:txbxContent>
                <w:p w:rsidR="003B6840" w:rsidRPr="00D71685" w:rsidRDefault="003B6840">
                  <w:pPr>
                    <w:rPr>
                      <w:sz w:val="36"/>
                      <w:szCs w:val="36"/>
                    </w:rPr>
                  </w:pPr>
                  <w:r w:rsidRPr="00D71685">
                    <w:rPr>
                      <w:rFonts w:ascii="Georgia" w:hAnsi="Georgia"/>
                      <w:b/>
                      <w:i/>
                      <w:sz w:val="36"/>
                      <w:szCs w:val="36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oval id="_x0000_s1037" style="position:absolute;margin-left:282.15pt;margin-top:171.35pt;width:28.5pt;height:27.75pt;z-index:251669504"/>
        </w:pict>
      </w:r>
      <w:r>
        <w:rPr>
          <w:noProof/>
          <w:lang w:eastAsia="ru-RU"/>
        </w:rPr>
        <w:pict>
          <v:oval id="_x0000_s1034" style="position:absolute;margin-left:6.15pt;margin-top:172.85pt;width:27pt;height:26.25pt;z-index:251666432"/>
        </w:pict>
      </w:r>
      <w:r>
        <w:rPr>
          <w:noProof/>
          <w:lang w:eastAsia="ru-RU"/>
        </w:rPr>
        <w:pict>
          <v:oval id="_x0000_s1036" style="position:absolute;margin-left:143.4pt;margin-top:173.6pt;width:27pt;height:25.5pt;z-index:251668480"/>
        </w:pict>
      </w:r>
      <w:r>
        <w:rPr>
          <w:noProof/>
          <w:lang w:eastAsia="ru-RU"/>
        </w:rPr>
        <w:pict>
          <v:shape id="_x0000_s1032" type="#_x0000_t202" style="position:absolute;margin-left:412.65pt;margin-top:164.6pt;width:126.75pt;height:40.5pt;z-index:251664384">
            <v:textbox>
              <w:txbxContent>
                <w:p w:rsidR="003B6840" w:rsidRDefault="003B6840" w:rsidP="003B6840"/>
              </w:txbxContent>
            </v:textbox>
          </v:shape>
        </w:pict>
      </w:r>
      <w:r>
        <w:rPr>
          <w:noProof/>
          <w:lang w:eastAsia="ru-RU"/>
        </w:rPr>
        <w:pict>
          <v:shape id="_x0000_s1033" type="#_x0000_t202" style="position:absolute;margin-left:276.9pt;margin-top:164.6pt;width:126.75pt;height:40.5pt;z-index:251665408">
            <v:textbox>
              <w:txbxContent>
                <w:p w:rsidR="003B6840" w:rsidRDefault="003B6840" w:rsidP="003B6840"/>
              </w:txbxContent>
            </v:textbox>
          </v:shape>
        </w:pict>
      </w:r>
      <w:r>
        <w:rPr>
          <w:noProof/>
          <w:lang w:eastAsia="ru-RU"/>
        </w:rPr>
        <w:pict>
          <v:shape id="_x0000_s1031" type="#_x0000_t202" style="position:absolute;margin-left:138.15pt;margin-top:164.6pt;width:126.75pt;height:40.5pt;z-index:251663360">
            <v:textbox>
              <w:txbxContent>
                <w:p w:rsidR="003B6840" w:rsidRDefault="003B6840" w:rsidP="003B6840"/>
              </w:txbxContent>
            </v:textbox>
          </v:shape>
        </w:pict>
      </w:r>
      <w:r>
        <w:rPr>
          <w:noProof/>
          <w:lang w:eastAsia="ru-RU"/>
        </w:rPr>
        <w:pict>
          <v:shape id="_x0000_s1030" type="#_x0000_t202" style="position:absolute;margin-left:1.65pt;margin-top:164.6pt;width:126.75pt;height:40.5pt;z-index:251662336">
            <v:textbox>
              <w:txbxContent>
                <w:p w:rsidR="007D5CA8" w:rsidRDefault="007D5CA8"/>
              </w:txbxContent>
            </v:textbox>
          </v:shape>
        </w:pict>
      </w:r>
      <w:r>
        <w:rPr>
          <w:noProof/>
          <w:lang w:eastAsia="ru-RU"/>
        </w:rPr>
        <w:pict>
          <v:shape id="_x0000_s1026" type="#_x0000_t202" style="position:absolute;margin-left:1.65pt;margin-top:5.6pt;width:126.75pt;height:149.25pt;z-index:251658240">
            <v:textbox>
              <w:txbxContent>
                <w:p w:rsidR="007D5CA8" w:rsidRDefault="003B6840">
                  <w:r>
                    <w:t xml:space="preserve">     </w:t>
                  </w:r>
                  <w:r w:rsidR="007D5CA8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028700" cy="1762125"/>
                        <wp:effectExtent l="19050" t="0" r="0" b="0"/>
                        <wp:docPr id="7" name="Рисунок 7" descr="C:\Documents and Settings\Галина Ивановна\Рабочий стол\kamchatka_from_spac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C:\Documents and Settings\Галина Ивановна\Рабочий стол\kamchatka_from_spac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980" cy="176603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29" type="#_x0000_t202" style="position:absolute;margin-left:412.65pt;margin-top:5.6pt;width:126.75pt;height:149.25pt;z-index:251661312">
            <v:textbox>
              <w:txbxContent>
                <w:p w:rsidR="007D5CA8" w:rsidRDefault="003B6840">
                  <w:r>
                    <w:t xml:space="preserve">      </w:t>
                  </w:r>
                  <w:r w:rsidR="007D5CA8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038225" cy="1824858"/>
                        <wp:effectExtent l="19050" t="0" r="9525" b="0"/>
                        <wp:docPr id="5" name="Рисунок 5" descr="C:\Documents and Settings\Галина Ивановна\Рабочий стол\312px-Satellite_image_of_Madagascar_in_September_2003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C:\Documents and Settings\Галина Ивановна\Рабочий стол\312px-Satellite_image_of_Madagascar_in_September_2003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9046" cy="182630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28" type="#_x0000_t202" style="position:absolute;margin-left:275.4pt;margin-top:5.6pt;width:128.25pt;height:149.25pt;z-index:251660288">
            <v:textbox>
              <w:txbxContent>
                <w:p w:rsidR="003B6840" w:rsidRDefault="003B6840"/>
                <w:p w:rsidR="007D5CA8" w:rsidRDefault="007D5CA8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436370" cy="1075595"/>
                        <wp:effectExtent l="19050" t="0" r="0" b="0"/>
                        <wp:docPr id="4" name="Рисунок 4" descr="C:\Documents and Settings\Галина Ивановна\Рабочий стол\800px-Greenland_42.74746W_71.57394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C:\Documents and Settings\Галина Ивановна\Рабочий стол\800px-Greenland_42.74746W_71.57394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36370" cy="107559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27" type="#_x0000_t202" style="position:absolute;margin-left:137.4pt;margin-top:5.6pt;width:127.5pt;height:149.25pt;z-index:251659264">
            <v:textbox>
              <w:txbxContent>
                <w:p w:rsidR="003B6840" w:rsidRDefault="003B6840"/>
                <w:p w:rsidR="007D5CA8" w:rsidRDefault="007D5CA8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426845" cy="1076325"/>
                        <wp:effectExtent l="19050" t="0" r="1905" b="0"/>
                        <wp:docPr id="3" name="Рисунок 3" descr="C:\Documents and Settings\Галина Ивановна\Рабочий стол\тенерифе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Documents and Settings\Галина Ивановна\Рабочий стол\тенерифе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26845" cy="10763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sectPr w:rsidR="007D5CA8" w:rsidSect="007D5CA8">
      <w:pgSz w:w="11906" w:h="16838"/>
      <w:pgMar w:top="567" w:right="566" w:bottom="1134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D5CA8"/>
    <w:rsid w:val="001465DE"/>
    <w:rsid w:val="002102A8"/>
    <w:rsid w:val="0032673A"/>
    <w:rsid w:val="003B6840"/>
    <w:rsid w:val="005D5D27"/>
    <w:rsid w:val="006F0BA1"/>
    <w:rsid w:val="00750800"/>
    <w:rsid w:val="007D5CA8"/>
    <w:rsid w:val="008B2B0F"/>
    <w:rsid w:val="009B3A99"/>
    <w:rsid w:val="00A65EE3"/>
    <w:rsid w:val="00AE7D4E"/>
    <w:rsid w:val="00C44F02"/>
    <w:rsid w:val="00D716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-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7D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D5C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5CA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30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Галина</cp:lastModifiedBy>
  <cp:revision>6</cp:revision>
  <dcterms:created xsi:type="dcterms:W3CDTF">2011-12-30T17:13:00Z</dcterms:created>
  <dcterms:modified xsi:type="dcterms:W3CDTF">2012-01-08T12:33:00Z</dcterms:modified>
</cp:coreProperties>
</file>