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59A" w:rsidRDefault="00C7659A" w:rsidP="00C7659A">
      <w:pPr>
        <w:suppressAutoHyphens/>
        <w:jc w:val="center"/>
      </w:pPr>
      <w:r w:rsidRPr="00395787">
        <w:rPr>
          <w:noProof/>
          <w:color w:val="C45911" w:themeColor="accent2" w:themeShade="BF"/>
          <w:lang w:eastAsia="ru-RU"/>
        </w:rPr>
        <w:drawing>
          <wp:inline distT="0" distB="0" distL="0" distR="0">
            <wp:extent cx="3276600" cy="113347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ымянный51.bmp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8799" cy="1137695"/>
                    </a:xfrm>
                    <a:prstGeom prst="rect">
                      <a:avLst/>
                    </a:prstGeom>
                    <a:solidFill>
                      <a:srgbClr val="ED7D31"/>
                    </a:solidFill>
                  </pic:spPr>
                </pic:pic>
              </a:graphicData>
            </a:graphic>
          </wp:inline>
        </w:drawing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86206">
        <w:rPr>
          <w:rFonts w:ascii="Times New Roman" w:eastAsia="Calibri" w:hAnsi="Times New Roman" w:cs="Times New Roman"/>
          <w:b/>
          <w:sz w:val="28"/>
          <w:szCs w:val="28"/>
        </w:rPr>
        <w:t>Ра</w:t>
      </w:r>
      <w:r w:rsidR="009D2641">
        <w:rPr>
          <w:rFonts w:ascii="Times New Roman" w:eastAsia="Calibri" w:hAnsi="Times New Roman" w:cs="Times New Roman"/>
          <w:b/>
          <w:sz w:val="28"/>
          <w:szCs w:val="28"/>
        </w:rPr>
        <w:t>здел 1. Профессиональный статус.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86206">
        <w:rPr>
          <w:rFonts w:ascii="Times New Roman" w:eastAsia="Calibri" w:hAnsi="Times New Roman" w:cs="Times New Roman"/>
          <w:b/>
          <w:sz w:val="28"/>
          <w:szCs w:val="28"/>
        </w:rPr>
        <w:t xml:space="preserve">Раздел 2.  Показатели качества освоения  </w:t>
      </w:r>
      <w:r>
        <w:rPr>
          <w:rFonts w:ascii="Times New Roman" w:eastAsia="Calibri" w:hAnsi="Times New Roman" w:cs="Times New Roman"/>
          <w:b/>
          <w:sz w:val="28"/>
          <w:szCs w:val="28"/>
        </w:rPr>
        <w:t>об</w:t>
      </w:r>
      <w:r w:rsidRPr="00E86206">
        <w:rPr>
          <w:rFonts w:ascii="Times New Roman" w:eastAsia="Calibri" w:hAnsi="Times New Roman" w:cs="Times New Roman"/>
          <w:b/>
          <w:sz w:val="28"/>
          <w:szCs w:val="28"/>
        </w:rPr>
        <w:t>уча</w:t>
      </w:r>
      <w:r w:rsidR="009D2641">
        <w:rPr>
          <w:rFonts w:ascii="Times New Roman" w:eastAsia="Calibri" w:hAnsi="Times New Roman" w:cs="Times New Roman"/>
          <w:b/>
          <w:sz w:val="28"/>
          <w:szCs w:val="28"/>
        </w:rPr>
        <w:t>ю</w:t>
      </w:r>
      <w:r w:rsidRPr="00E86206">
        <w:rPr>
          <w:rFonts w:ascii="Times New Roman" w:eastAsia="Calibri" w:hAnsi="Times New Roman" w:cs="Times New Roman"/>
          <w:b/>
          <w:sz w:val="28"/>
          <w:szCs w:val="28"/>
        </w:rPr>
        <w:t>щимися образовательных программ по результатам мониторингов, проводимых организацией</w:t>
      </w:r>
      <w:r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 xml:space="preserve">2.1. Доля </w:t>
      </w:r>
      <w:r>
        <w:rPr>
          <w:rFonts w:ascii="Times New Roman" w:eastAsia="Calibri" w:hAnsi="Times New Roman" w:cs="Times New Roman"/>
          <w:sz w:val="28"/>
          <w:szCs w:val="28"/>
        </w:rPr>
        <w:t>об</w:t>
      </w:r>
      <w:r w:rsidRPr="00E86206">
        <w:rPr>
          <w:rFonts w:ascii="Times New Roman" w:eastAsia="Calibri" w:hAnsi="Times New Roman" w:cs="Times New Roman"/>
          <w:sz w:val="28"/>
          <w:szCs w:val="28"/>
        </w:rPr>
        <w:t>уча</w:t>
      </w:r>
      <w:r w:rsidR="009D2641">
        <w:rPr>
          <w:rFonts w:ascii="Times New Roman" w:eastAsia="Calibri" w:hAnsi="Times New Roman" w:cs="Times New Roman"/>
          <w:sz w:val="28"/>
          <w:szCs w:val="28"/>
        </w:rPr>
        <w:t>ю</w:t>
      </w:r>
      <w:r w:rsidRPr="00E86206">
        <w:rPr>
          <w:rFonts w:ascii="Times New Roman" w:eastAsia="Calibri" w:hAnsi="Times New Roman" w:cs="Times New Roman"/>
          <w:sz w:val="28"/>
          <w:szCs w:val="28"/>
        </w:rPr>
        <w:t>щихся, имеющих положительные результаты освоения образов</w:t>
      </w:r>
      <w:r w:rsidRPr="00E86206">
        <w:rPr>
          <w:rFonts w:ascii="Times New Roman" w:eastAsia="Calibri" w:hAnsi="Times New Roman" w:cs="Times New Roman"/>
          <w:sz w:val="28"/>
          <w:szCs w:val="28"/>
        </w:rPr>
        <w:t>а</w:t>
      </w:r>
      <w:r w:rsidRPr="00E86206">
        <w:rPr>
          <w:rFonts w:ascii="Times New Roman" w:eastAsia="Calibri" w:hAnsi="Times New Roman" w:cs="Times New Roman"/>
          <w:sz w:val="28"/>
          <w:szCs w:val="28"/>
        </w:rPr>
        <w:t>тельной программы по преподаваемому предмету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2.2. Доля обучающихся, имеющих оценки «4» и «5» (как показатель качества зн</w:t>
      </w:r>
      <w:r w:rsidRPr="00E86206">
        <w:rPr>
          <w:rFonts w:ascii="Times New Roman" w:eastAsia="Calibri" w:hAnsi="Times New Roman" w:cs="Times New Roman"/>
          <w:sz w:val="28"/>
          <w:szCs w:val="28"/>
        </w:rPr>
        <w:t>а</w:t>
      </w:r>
      <w:r w:rsidRPr="00E86206">
        <w:rPr>
          <w:rFonts w:ascii="Times New Roman" w:eastAsia="Calibri" w:hAnsi="Times New Roman" w:cs="Times New Roman"/>
          <w:sz w:val="28"/>
          <w:szCs w:val="28"/>
        </w:rPr>
        <w:t>ний), от общего количества учащихся по предметам</w:t>
      </w:r>
      <w:r w:rsidR="00DB4147"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 xml:space="preserve">2.3. </w:t>
      </w:r>
      <w:r w:rsidRPr="00E86206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Организация учителем внеурочной деятельности по преподаваемому предмету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03208" w:rsidRPr="00D03208" w:rsidRDefault="00E86206" w:rsidP="00D0320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 xml:space="preserve">2.4. </w:t>
      </w:r>
      <w:r w:rsidR="00D03208" w:rsidRPr="00D03208">
        <w:rPr>
          <w:rFonts w:ascii="Times New Roman" w:eastAsia="Calibri" w:hAnsi="Times New Roman" w:cs="Times New Roman"/>
          <w:sz w:val="28"/>
          <w:szCs w:val="28"/>
        </w:rPr>
        <w:t>Наличие проектов социальной направленности, реализованных с обучающимися под руководством учителя.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86206">
        <w:rPr>
          <w:rFonts w:ascii="Times New Roman" w:eastAsia="Calibri" w:hAnsi="Times New Roman" w:cs="Times New Roman"/>
          <w:b/>
          <w:sz w:val="28"/>
          <w:szCs w:val="28"/>
        </w:rPr>
        <w:t xml:space="preserve">Раздел 3.  Результаты освоения  </w:t>
      </w:r>
      <w:r>
        <w:rPr>
          <w:rFonts w:ascii="Times New Roman" w:eastAsia="Calibri" w:hAnsi="Times New Roman" w:cs="Times New Roman"/>
          <w:b/>
          <w:sz w:val="28"/>
          <w:szCs w:val="28"/>
        </w:rPr>
        <w:t>об</w:t>
      </w:r>
      <w:r w:rsidRPr="00E86206">
        <w:rPr>
          <w:rFonts w:ascii="Times New Roman" w:eastAsia="Calibri" w:hAnsi="Times New Roman" w:cs="Times New Roman"/>
          <w:b/>
          <w:sz w:val="28"/>
          <w:szCs w:val="28"/>
        </w:rPr>
        <w:t>уча</w:t>
      </w:r>
      <w:r w:rsidR="009D2641">
        <w:rPr>
          <w:rFonts w:ascii="Times New Roman" w:eastAsia="Calibri" w:hAnsi="Times New Roman" w:cs="Times New Roman"/>
          <w:b/>
          <w:sz w:val="28"/>
          <w:szCs w:val="28"/>
        </w:rPr>
        <w:t>ю</w:t>
      </w:r>
      <w:r w:rsidRPr="00E86206">
        <w:rPr>
          <w:rFonts w:ascii="Times New Roman" w:eastAsia="Calibri" w:hAnsi="Times New Roman" w:cs="Times New Roman"/>
          <w:b/>
          <w:sz w:val="28"/>
          <w:szCs w:val="28"/>
        </w:rPr>
        <w:t>щимися образовательных программ по итогам мониторинга системы образования</w:t>
      </w:r>
      <w:r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3.1. Наличие победителей и призеров олимпиад  (в межаттестационный период).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3.2. Наличие участников научных (интеллектуальных) конференций  и научных о</w:t>
      </w:r>
      <w:r w:rsidRPr="00E86206">
        <w:rPr>
          <w:rFonts w:ascii="Times New Roman" w:eastAsia="Calibri" w:hAnsi="Times New Roman" w:cs="Times New Roman"/>
          <w:sz w:val="28"/>
          <w:szCs w:val="28"/>
        </w:rPr>
        <w:t>б</w:t>
      </w:r>
      <w:r w:rsidRPr="00E86206">
        <w:rPr>
          <w:rFonts w:ascii="Times New Roman" w:eastAsia="Calibri" w:hAnsi="Times New Roman" w:cs="Times New Roman"/>
          <w:sz w:val="28"/>
          <w:szCs w:val="28"/>
        </w:rPr>
        <w:t>ществ обучающихся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3.3. Наличие участников фестивалей, конкурсов, смотров, физкультурно –спортивных соревнований, выставок творческих работ по преподаваемым предм</w:t>
      </w:r>
      <w:r w:rsidRPr="00E86206">
        <w:rPr>
          <w:rFonts w:ascii="Times New Roman" w:eastAsia="Calibri" w:hAnsi="Times New Roman" w:cs="Times New Roman"/>
          <w:sz w:val="28"/>
          <w:szCs w:val="28"/>
        </w:rPr>
        <w:t>е</w:t>
      </w:r>
      <w:r w:rsidRPr="00E86206">
        <w:rPr>
          <w:rFonts w:ascii="Times New Roman" w:eastAsia="Calibri" w:hAnsi="Times New Roman" w:cs="Times New Roman"/>
          <w:sz w:val="28"/>
          <w:szCs w:val="28"/>
        </w:rPr>
        <w:t>там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3.4. Наличие победителей фестивалей, конкурсов, смотров, физкультурно–спортивных соревнований, выставок творческих работ (в межаттестационный пер</w:t>
      </w:r>
      <w:r w:rsidRPr="00E86206">
        <w:rPr>
          <w:rFonts w:ascii="Times New Roman" w:eastAsia="Calibri" w:hAnsi="Times New Roman" w:cs="Times New Roman"/>
          <w:sz w:val="28"/>
          <w:szCs w:val="28"/>
        </w:rPr>
        <w:t>и</w:t>
      </w:r>
      <w:r w:rsidRPr="00E86206">
        <w:rPr>
          <w:rFonts w:ascii="Times New Roman" w:eastAsia="Calibri" w:hAnsi="Times New Roman" w:cs="Times New Roman"/>
          <w:sz w:val="28"/>
          <w:szCs w:val="28"/>
        </w:rPr>
        <w:t>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E86206">
        <w:rPr>
          <w:rFonts w:ascii="Times New Roman" w:eastAsia="Calibri" w:hAnsi="Times New Roman" w:cs="Times New Roman"/>
          <w:b/>
          <w:sz w:val="28"/>
          <w:szCs w:val="28"/>
        </w:rPr>
        <w:t>Раздел 4. Результаты научно-методической деятельности</w:t>
      </w:r>
      <w:r>
        <w:rPr>
          <w:rFonts w:ascii="Times New Roman" w:eastAsia="Calibri" w:hAnsi="Times New Roman" w:cs="Times New Roman"/>
          <w:b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4.1. Создание учебного кабинета как творческой лаборатории или мастерской пед</w:t>
      </w:r>
      <w:r w:rsidRPr="00E86206">
        <w:rPr>
          <w:rFonts w:ascii="Times New Roman" w:eastAsia="Calibri" w:hAnsi="Times New Roman" w:cs="Times New Roman"/>
          <w:sz w:val="28"/>
          <w:szCs w:val="28"/>
        </w:rPr>
        <w:t>а</w:t>
      </w:r>
      <w:r w:rsidRPr="00E86206">
        <w:rPr>
          <w:rFonts w:ascii="Times New Roman" w:eastAsia="Calibri" w:hAnsi="Times New Roman" w:cs="Times New Roman"/>
          <w:sz w:val="28"/>
          <w:szCs w:val="28"/>
        </w:rPr>
        <w:t>гога-профессионала.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lastRenderedPageBreak/>
        <w:t>4.2 Использование новых образовательных технологий  (в межаттестационный п</w:t>
      </w:r>
      <w:r w:rsidRPr="00E86206">
        <w:rPr>
          <w:rFonts w:ascii="Times New Roman" w:eastAsia="Calibri" w:hAnsi="Times New Roman" w:cs="Times New Roman"/>
          <w:sz w:val="28"/>
          <w:szCs w:val="28"/>
        </w:rPr>
        <w:t>е</w:t>
      </w:r>
      <w:r w:rsidRPr="00E86206">
        <w:rPr>
          <w:rFonts w:ascii="Times New Roman" w:eastAsia="Calibri" w:hAnsi="Times New Roman" w:cs="Times New Roman"/>
          <w:sz w:val="28"/>
          <w:szCs w:val="28"/>
        </w:rPr>
        <w:t>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tabs>
          <w:tab w:val="left" w:pos="4111"/>
        </w:tabs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4.3. Методическая работа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4.4. Наличие медиатеки, электронных образовательных ресурсов (технологий) по направлению профессиональной деятельности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4.5. Наличие Интернет-ресурса по направлению профессиональной деятельности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4.6. Транслирование опыта профессиональной деятельности педагогического рабо</w:t>
      </w:r>
      <w:r w:rsidRPr="00E86206">
        <w:rPr>
          <w:rFonts w:ascii="Times New Roman" w:eastAsia="Calibri" w:hAnsi="Times New Roman" w:cs="Times New Roman"/>
          <w:sz w:val="28"/>
          <w:szCs w:val="28"/>
        </w:rPr>
        <w:t>т</w:t>
      </w:r>
      <w:r w:rsidRPr="00E86206">
        <w:rPr>
          <w:rFonts w:ascii="Times New Roman" w:eastAsia="Calibri" w:hAnsi="Times New Roman" w:cs="Times New Roman"/>
          <w:sz w:val="28"/>
          <w:szCs w:val="28"/>
        </w:rPr>
        <w:t>ника с использованием современных технологий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4.7. Участие педагогического работника в экспериментальной и инновационной деятельности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E86206">
        <w:rPr>
          <w:rFonts w:ascii="Times New Roman" w:eastAsia="Calibri" w:hAnsi="Times New Roman" w:cs="Times New Roman"/>
          <w:sz w:val="28"/>
          <w:szCs w:val="28"/>
        </w:rPr>
        <w:t>4.8. Наличие призовых мест в профессиональных конкурсах (в межаттестационный период)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:rsidR="00E86206" w:rsidRPr="00E86206" w:rsidRDefault="00E86206" w:rsidP="00E86206">
      <w:pPr>
        <w:spacing w:after="0" w:line="360" w:lineRule="auto"/>
        <w:jc w:val="both"/>
        <w:rPr>
          <w:rFonts w:ascii="Times New Roman" w:eastAsia="Calibri" w:hAnsi="Times New Roman" w:cs="Times New Roman"/>
          <w:b/>
          <w:iCs/>
          <w:sz w:val="28"/>
          <w:szCs w:val="28"/>
        </w:rPr>
      </w:pPr>
      <w:r w:rsidRPr="00E86206">
        <w:rPr>
          <w:rFonts w:ascii="Times New Roman" w:eastAsia="Calibri" w:hAnsi="Times New Roman" w:cs="Times New Roman"/>
          <w:b/>
          <w:sz w:val="28"/>
          <w:szCs w:val="28"/>
        </w:rPr>
        <w:t>Раздел 5. Профессиональные достижения педагогического работника</w:t>
      </w:r>
    </w:p>
    <w:p w:rsidR="00E86206" w:rsidRPr="00E86206" w:rsidRDefault="00E86206" w:rsidP="00E86206">
      <w:pPr>
        <w:spacing w:line="36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 w:rsidRPr="00E86206">
        <w:rPr>
          <w:rFonts w:ascii="Times New Roman" w:eastAsia="Calibri" w:hAnsi="Times New Roman" w:cs="Times New Roman"/>
          <w:iCs/>
          <w:sz w:val="28"/>
          <w:szCs w:val="28"/>
        </w:rPr>
        <w:t>5.1.Повышение квалификации за последние три года.</w:t>
      </w:r>
    </w:p>
    <w:p w:rsidR="00E86206" w:rsidRPr="00E86206" w:rsidRDefault="00E86206" w:rsidP="00E86206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7659A" w:rsidRDefault="00C7659A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Pr="00AB7C5B" w:rsidRDefault="00AB7C5B" w:rsidP="00AB7C5B">
      <w:pPr>
        <w:spacing w:after="0" w:line="240" w:lineRule="auto"/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</w:pPr>
      <w:r w:rsidRPr="00AB7C5B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Раздел №1</w:t>
      </w:r>
    </w:p>
    <w:p w:rsidR="00AB7C5B" w:rsidRPr="00AB7C5B" w:rsidRDefault="00AB7C5B" w:rsidP="00AB7C5B">
      <w:pPr>
        <w:spacing w:after="0" w:line="240" w:lineRule="auto"/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</w:pPr>
      <w:r w:rsidRPr="00AB7C5B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Профессиональный статус</w:t>
      </w: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AB7C5B" w:rsidRDefault="00AB7C5B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E86206" w:rsidRPr="00F516A3" w:rsidRDefault="00E86206" w:rsidP="00F516A3">
      <w:pPr>
        <w:suppressAutoHyphens/>
        <w:spacing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1D6428" w:rsidRPr="00DA0D35" w:rsidRDefault="00C7659A" w:rsidP="00DA0D35">
      <w:pPr>
        <w:suppressAutoHyphens/>
        <w:spacing w:line="360" w:lineRule="auto"/>
        <w:jc w:val="center"/>
        <w:rPr>
          <w:b/>
          <w:sz w:val="32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181600" cy="104965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Безымянный11.bmp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05780" cy="1115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a6"/>
        <w:tblW w:w="0" w:type="auto"/>
        <w:tblInd w:w="108" w:type="dxa"/>
        <w:tblLook w:val="04A0"/>
      </w:tblPr>
      <w:tblGrid>
        <w:gridCol w:w="703"/>
        <w:gridCol w:w="3481"/>
        <w:gridCol w:w="6117"/>
      </w:tblGrid>
      <w:tr w:rsidR="00702EBA" w:rsidTr="007E2925">
        <w:trPr>
          <w:trHeight w:val="475"/>
        </w:trPr>
        <w:tc>
          <w:tcPr>
            <w:tcW w:w="709" w:type="dxa"/>
          </w:tcPr>
          <w:p w:rsidR="00702EBA" w:rsidRPr="00702EBA" w:rsidRDefault="00702EBA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02EBA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544" w:type="dxa"/>
          </w:tcPr>
          <w:p w:rsidR="00702EBA" w:rsidRPr="00702EBA" w:rsidRDefault="00702EBA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02EBA">
              <w:rPr>
                <w:rFonts w:ascii="Times New Roman" w:hAnsi="Times New Roman" w:cs="Times New Roman"/>
                <w:sz w:val="28"/>
                <w:szCs w:val="28"/>
              </w:rPr>
              <w:t>ФИО, ГОД рождения учителя</w:t>
            </w:r>
          </w:p>
        </w:tc>
        <w:tc>
          <w:tcPr>
            <w:tcW w:w="6237" w:type="dxa"/>
          </w:tcPr>
          <w:p w:rsidR="00702EBA" w:rsidRDefault="00702EBA" w:rsidP="00702EBA">
            <w:pPr>
              <w:pStyle w:val="a5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02EBA">
              <w:rPr>
                <w:rFonts w:ascii="Times New Roman" w:hAnsi="Times New Roman" w:cs="Times New Roman"/>
                <w:sz w:val="28"/>
                <w:szCs w:val="28"/>
              </w:rPr>
              <w:t>Слыжова Евгения Михай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ловна</w:t>
            </w:r>
          </w:p>
          <w:p w:rsidR="00702EBA" w:rsidRPr="00702EBA" w:rsidRDefault="00702EBA" w:rsidP="00702EBA">
            <w:pPr>
              <w:pStyle w:val="a5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02EBA">
              <w:rPr>
                <w:rFonts w:ascii="Times New Roman" w:hAnsi="Times New Roman" w:cs="Times New Roman"/>
                <w:sz w:val="28"/>
                <w:szCs w:val="28"/>
              </w:rPr>
              <w:t>23.08.1978 год</w:t>
            </w:r>
          </w:p>
        </w:tc>
      </w:tr>
      <w:tr w:rsidR="00702EBA" w:rsidTr="007E2925">
        <w:trPr>
          <w:trHeight w:val="475"/>
        </w:trPr>
        <w:tc>
          <w:tcPr>
            <w:tcW w:w="709" w:type="dxa"/>
          </w:tcPr>
          <w:p w:rsidR="00702EBA" w:rsidRPr="00702EBA" w:rsidRDefault="00702EBA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02EBA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544" w:type="dxa"/>
          </w:tcPr>
          <w:p w:rsidR="00702EBA" w:rsidRPr="00702EBA" w:rsidRDefault="00702EBA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Образование (что и когда окончил (а), полученная специальность и квалификация по диплому).</w:t>
            </w:r>
          </w:p>
        </w:tc>
        <w:tc>
          <w:tcPr>
            <w:tcW w:w="6237" w:type="dxa"/>
          </w:tcPr>
          <w:p w:rsidR="007E2925" w:rsidRDefault="007E2925" w:rsidP="007E2925">
            <w:pPr>
              <w:suppressAutoHyphens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ысшее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, АГПИ </w:t>
            </w: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 xml:space="preserve"> им. А.П.Гайдара, </w:t>
            </w:r>
          </w:p>
          <w:p w:rsidR="007E2925" w:rsidRDefault="007E2925" w:rsidP="007E2925">
            <w:pPr>
              <w:suppressAutoHyphens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Факультет Естественно - Географический, 2000 год.</w:t>
            </w:r>
          </w:p>
          <w:p w:rsidR="007E2925" w:rsidRPr="007E2925" w:rsidRDefault="007E2925" w:rsidP="007E2925">
            <w:pPr>
              <w:suppressAutoHyphens/>
              <w:spacing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 xml:space="preserve">пециальности «Учитель биологии и химии», </w:t>
            </w:r>
          </w:p>
          <w:p w:rsidR="00702EBA" w:rsidRPr="00702EBA" w:rsidRDefault="007E2925" w:rsidP="007E2925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специальность биология, география, 2000г.</w:t>
            </w:r>
          </w:p>
        </w:tc>
      </w:tr>
      <w:tr w:rsidR="00702EBA" w:rsidTr="007E2925">
        <w:trPr>
          <w:trHeight w:val="475"/>
        </w:trPr>
        <w:tc>
          <w:tcPr>
            <w:tcW w:w="709" w:type="dxa"/>
          </w:tcPr>
          <w:p w:rsidR="00702EBA" w:rsidRPr="007E2925" w:rsidRDefault="009D2641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7E292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702EBA" w:rsidRPr="00702EBA" w:rsidRDefault="007E2925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Имеющаяся категория</w:t>
            </w:r>
          </w:p>
        </w:tc>
        <w:tc>
          <w:tcPr>
            <w:tcW w:w="6237" w:type="dxa"/>
          </w:tcPr>
          <w:p w:rsidR="00702EBA" w:rsidRDefault="007E2925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Первая квалификационная категория</w:t>
            </w:r>
          </w:p>
          <w:p w:rsidR="007E2925" w:rsidRPr="00702EBA" w:rsidRDefault="007E2925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(март 2015 года)</w:t>
            </w:r>
          </w:p>
        </w:tc>
      </w:tr>
      <w:tr w:rsidR="00AB7C5B" w:rsidTr="007E2925">
        <w:trPr>
          <w:trHeight w:val="475"/>
        </w:trPr>
        <w:tc>
          <w:tcPr>
            <w:tcW w:w="709" w:type="dxa"/>
          </w:tcPr>
          <w:p w:rsidR="00AB7C5B" w:rsidRPr="00AB7C5B" w:rsidRDefault="009D2641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AB7C5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AB7C5B" w:rsidRDefault="00AB7C5B" w:rsidP="00AB7C5B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7C5B">
              <w:rPr>
                <w:rFonts w:ascii="Times New Roman" w:hAnsi="Times New Roman" w:cs="Times New Roman"/>
                <w:sz w:val="28"/>
                <w:szCs w:val="28"/>
              </w:rPr>
              <w:t xml:space="preserve">Заявленная категория </w:t>
            </w:r>
            <w:r w:rsidRPr="00AB7C5B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</w:tc>
        <w:tc>
          <w:tcPr>
            <w:tcW w:w="6237" w:type="dxa"/>
          </w:tcPr>
          <w:p w:rsidR="00AB7C5B" w:rsidRDefault="00AB7C5B" w:rsidP="00AB7C5B">
            <w:pPr>
              <w:pStyle w:val="a5"/>
              <w:suppressAutoHyphens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Pr="00AB7C5B">
              <w:rPr>
                <w:rFonts w:ascii="Times New Roman" w:hAnsi="Times New Roman" w:cs="Times New Roman"/>
                <w:sz w:val="28"/>
                <w:szCs w:val="28"/>
              </w:rPr>
              <w:t>ервая</w:t>
            </w:r>
          </w:p>
        </w:tc>
      </w:tr>
      <w:tr w:rsidR="00702EBA" w:rsidTr="007E2925">
        <w:trPr>
          <w:trHeight w:val="475"/>
        </w:trPr>
        <w:tc>
          <w:tcPr>
            <w:tcW w:w="709" w:type="dxa"/>
          </w:tcPr>
          <w:p w:rsidR="00702EBA" w:rsidRPr="00702EBA" w:rsidRDefault="009D2641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7E292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702EBA" w:rsidRPr="00702EBA" w:rsidRDefault="007E2925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Педагогический стаж работы</w:t>
            </w:r>
          </w:p>
        </w:tc>
        <w:tc>
          <w:tcPr>
            <w:tcW w:w="6237" w:type="dxa"/>
          </w:tcPr>
          <w:p w:rsidR="00702EBA" w:rsidRPr="00702EBA" w:rsidRDefault="00E86206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16 августа 2000 года, 19</w:t>
            </w:r>
            <w:r w:rsidR="007E2925">
              <w:rPr>
                <w:rFonts w:ascii="Times New Roman" w:hAnsi="Times New Roman" w:cs="Times New Roman"/>
                <w:sz w:val="28"/>
                <w:szCs w:val="28"/>
              </w:rPr>
              <w:t xml:space="preserve"> лет</w:t>
            </w:r>
          </w:p>
        </w:tc>
      </w:tr>
      <w:tr w:rsidR="00AB7C5B" w:rsidTr="007E2925">
        <w:trPr>
          <w:trHeight w:val="475"/>
        </w:trPr>
        <w:tc>
          <w:tcPr>
            <w:tcW w:w="709" w:type="dxa"/>
          </w:tcPr>
          <w:p w:rsidR="00AB7C5B" w:rsidRDefault="009D2641" w:rsidP="00702EBA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AB7C5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AB7C5B" w:rsidRDefault="00AB7C5B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7C5B">
              <w:rPr>
                <w:rFonts w:ascii="Times New Roman" w:hAnsi="Times New Roman" w:cs="Times New Roman"/>
                <w:sz w:val="28"/>
                <w:szCs w:val="28"/>
              </w:rPr>
              <w:t>Общий трудовой стаж</w:t>
            </w:r>
          </w:p>
        </w:tc>
        <w:tc>
          <w:tcPr>
            <w:tcW w:w="6237" w:type="dxa"/>
          </w:tcPr>
          <w:p w:rsidR="00AB7C5B" w:rsidRDefault="00AB7C5B" w:rsidP="00702EBA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AB7C5B">
              <w:rPr>
                <w:rFonts w:ascii="Times New Roman" w:hAnsi="Times New Roman" w:cs="Times New Roman"/>
                <w:sz w:val="28"/>
                <w:szCs w:val="28"/>
              </w:rPr>
              <w:t>С 16 августа 2000 года, 19 лет</w:t>
            </w:r>
          </w:p>
        </w:tc>
      </w:tr>
      <w:tr w:rsidR="00AB7C5B" w:rsidTr="007E2925">
        <w:trPr>
          <w:trHeight w:val="475"/>
        </w:trPr>
        <w:tc>
          <w:tcPr>
            <w:tcW w:w="709" w:type="dxa"/>
          </w:tcPr>
          <w:p w:rsidR="00AB7C5B" w:rsidRPr="00702EBA" w:rsidRDefault="009D2641" w:rsidP="00AB7C5B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AB7C5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Наименование должности в соответствии с трудовой книжкой</w:t>
            </w:r>
          </w:p>
        </w:tc>
        <w:tc>
          <w:tcPr>
            <w:tcW w:w="6237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учитель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географии</w:t>
            </w:r>
          </w:p>
        </w:tc>
      </w:tr>
      <w:tr w:rsidR="00AB7C5B" w:rsidTr="007E2925">
        <w:trPr>
          <w:trHeight w:val="475"/>
        </w:trPr>
        <w:tc>
          <w:tcPr>
            <w:tcW w:w="709" w:type="dxa"/>
          </w:tcPr>
          <w:p w:rsidR="00AB7C5B" w:rsidRDefault="009D2641" w:rsidP="00AB7C5B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AB7C5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Наименование ОУ в соо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т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ветствии с Уставом</w:t>
            </w:r>
          </w:p>
        </w:tc>
        <w:tc>
          <w:tcPr>
            <w:tcW w:w="6237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Муниципальное бюджетное общеобразовател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ь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ное учреждение  «Вознесенская средняя общ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е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образовательная  школа»</w:t>
            </w:r>
          </w:p>
        </w:tc>
      </w:tr>
      <w:tr w:rsidR="00AB7C5B" w:rsidTr="007E2925">
        <w:trPr>
          <w:trHeight w:val="475"/>
        </w:trPr>
        <w:tc>
          <w:tcPr>
            <w:tcW w:w="709" w:type="dxa"/>
          </w:tcPr>
          <w:p w:rsidR="00AB7C5B" w:rsidRDefault="009D2641" w:rsidP="00AB7C5B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AB7C5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544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Город (село), район, о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б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ласть</w:t>
            </w:r>
          </w:p>
        </w:tc>
        <w:tc>
          <w:tcPr>
            <w:tcW w:w="6237" w:type="dxa"/>
          </w:tcPr>
          <w:p w:rsidR="00AB7C5B" w:rsidRPr="00AB7C5B" w:rsidRDefault="00AB7C5B" w:rsidP="00AB7C5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р.п. 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Вознесенское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,</w:t>
            </w:r>
            <w:r w:rsidR="009D264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Вознесенский район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, Нижег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</w:t>
            </w:r>
            <w:r w:rsidR="009D264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родская</w:t>
            </w:r>
            <w:r w:rsidRPr="00AB7C5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об</w:t>
            </w:r>
            <w:r w:rsidR="009D2641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ласть</w:t>
            </w:r>
          </w:p>
        </w:tc>
      </w:tr>
      <w:tr w:rsidR="009D2641" w:rsidRPr="007E2925" w:rsidTr="003F78BC">
        <w:trPr>
          <w:trHeight w:val="475"/>
        </w:trPr>
        <w:tc>
          <w:tcPr>
            <w:tcW w:w="709" w:type="dxa"/>
          </w:tcPr>
          <w:p w:rsidR="009D2641" w:rsidRPr="00702EBA" w:rsidRDefault="009D2641" w:rsidP="003F78BC">
            <w:pPr>
              <w:pStyle w:val="a5"/>
              <w:suppressAutoHyphens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10.</w:t>
            </w:r>
          </w:p>
        </w:tc>
        <w:tc>
          <w:tcPr>
            <w:tcW w:w="3544" w:type="dxa"/>
          </w:tcPr>
          <w:p w:rsidR="009D2641" w:rsidRPr="00702EBA" w:rsidRDefault="009D2641" w:rsidP="003F78BC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Контактная информация (телефоны, адрес электронной почты)</w:t>
            </w:r>
          </w:p>
        </w:tc>
        <w:tc>
          <w:tcPr>
            <w:tcW w:w="6237" w:type="dxa"/>
          </w:tcPr>
          <w:p w:rsidR="009D2641" w:rsidRPr="007E2925" w:rsidRDefault="009D2641" w:rsidP="003F78BC">
            <w:pPr>
              <w:pStyle w:val="a5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рабочий (883178)6-25-31</w:t>
            </w:r>
          </w:p>
          <w:p w:rsidR="009D2641" w:rsidRPr="007E2925" w:rsidRDefault="009D2641" w:rsidP="003F78BC">
            <w:pPr>
              <w:pStyle w:val="a5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домашний: (883178)6-19-60</w:t>
            </w:r>
          </w:p>
          <w:p w:rsidR="009D2641" w:rsidRPr="007E2925" w:rsidRDefault="009D2641" w:rsidP="003F78BC">
            <w:pPr>
              <w:pStyle w:val="a5"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мобильный: 89200023803</w:t>
            </w:r>
          </w:p>
          <w:p w:rsidR="009D2641" w:rsidRPr="007E2925" w:rsidRDefault="009D2641" w:rsidP="003F78BC">
            <w:pPr>
              <w:pStyle w:val="a5"/>
              <w:suppressAutoHyphens/>
              <w:spacing w:line="360" w:lineRule="auto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polina</w:t>
            </w: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1978@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ro</w:t>
            </w:r>
            <w:r w:rsidRPr="007E2925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ru</w:t>
            </w:r>
          </w:p>
        </w:tc>
      </w:tr>
    </w:tbl>
    <w:p w:rsidR="004F38EF" w:rsidRDefault="004F38EF" w:rsidP="004F38EF">
      <w:pPr>
        <w:suppressAutoHyphens/>
        <w:spacing w:after="0" w:line="360" w:lineRule="auto"/>
        <w:ind w:left="-426" w:firstLine="1134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7C5B" w:rsidRDefault="00AB7C5B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AB7C5B" w:rsidRDefault="00AB7C5B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Pr="009D2641" w:rsidRDefault="009D2641" w:rsidP="009D2641">
      <w:pPr>
        <w:spacing w:after="0" w:line="240" w:lineRule="auto"/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</w:pPr>
      <w:r w:rsidRPr="009D2641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Раздел №2</w:t>
      </w:r>
    </w:p>
    <w:p w:rsidR="009D2641" w:rsidRDefault="009D2641" w:rsidP="009D2641">
      <w:pPr>
        <w:spacing w:after="0" w:line="240" w:lineRule="auto"/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</w:pPr>
      <w:r w:rsidRPr="009D2641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 xml:space="preserve">Показатели качества освоения </w:t>
      </w:r>
    </w:p>
    <w:p w:rsidR="009D2641" w:rsidRPr="009D2641" w:rsidRDefault="009D2641" w:rsidP="009D26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2060"/>
          <w:sz w:val="52"/>
          <w:szCs w:val="52"/>
          <w:lang w:eastAsia="ru-RU"/>
        </w:rPr>
      </w:pPr>
      <w:r w:rsidRPr="009D2641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обучающимися образовательных пр</w:t>
      </w:r>
      <w:r w:rsidRPr="009D2641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о</w:t>
      </w:r>
      <w:r w:rsidRPr="009D2641">
        <w:rPr>
          <w:rFonts w:ascii="Cambria" w:eastAsia="Times New Roman" w:hAnsi="Cambria" w:cs="Times New Roman"/>
          <w:b/>
          <w:i/>
          <w:color w:val="002060"/>
          <w:sz w:val="52"/>
          <w:szCs w:val="52"/>
          <w:lang w:eastAsia="ru-RU"/>
        </w:rPr>
        <w:t>грамм по результатам мониторингов, проводимых организацией.</w:t>
      </w: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3F78BC">
      <w:pPr>
        <w:tabs>
          <w:tab w:val="left" w:pos="2646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2.1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. </w:t>
      </w: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t>Доля обучающихся, имеющих положительные результаты освоения обр</w:t>
      </w: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t>а</w:t>
      </w: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t>зовательной программы по преподаваемому предмету.</w:t>
      </w:r>
    </w:p>
    <w:tbl>
      <w:tblPr>
        <w:tblpPr w:leftFromText="180" w:rightFromText="180" w:vertAnchor="page" w:horzAnchor="margin" w:tblpY="1996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8"/>
        <w:gridCol w:w="496"/>
        <w:gridCol w:w="454"/>
        <w:gridCol w:w="30"/>
        <w:gridCol w:w="1228"/>
        <w:gridCol w:w="636"/>
        <w:gridCol w:w="417"/>
        <w:gridCol w:w="331"/>
        <w:gridCol w:w="500"/>
        <w:gridCol w:w="236"/>
        <w:gridCol w:w="392"/>
        <w:gridCol w:w="1073"/>
        <w:gridCol w:w="1953"/>
        <w:gridCol w:w="1223"/>
      </w:tblGrid>
      <w:tr w:rsidR="0044204D" w:rsidRPr="00B670B7" w:rsidTr="0044204D">
        <w:trPr>
          <w:trHeight w:val="3090"/>
        </w:trPr>
        <w:tc>
          <w:tcPr>
            <w:tcW w:w="487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670B7">
              <w:rPr>
                <w:rFonts w:ascii="Times New Roman" w:eastAsia="Times New Roman" w:hAnsi="Times New Roman"/>
                <w:sz w:val="24"/>
                <w:szCs w:val="24"/>
              </w:rPr>
              <w:t>Муниципальное бюджетное</w:t>
            </w:r>
          </w:p>
          <w:p w:rsidR="0044204D" w:rsidRPr="00B670B7" w:rsidRDefault="0044204D" w:rsidP="0044204D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670B7">
              <w:rPr>
                <w:rFonts w:ascii="Times New Roman" w:eastAsia="Times New Roman" w:hAnsi="Times New Roman"/>
                <w:sz w:val="24"/>
                <w:szCs w:val="24"/>
              </w:rPr>
              <w:t>общеобразовательное   учреждение</w:t>
            </w:r>
          </w:p>
          <w:p w:rsidR="0044204D" w:rsidRPr="00B670B7" w:rsidRDefault="0044204D" w:rsidP="0044204D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b/>
                <w:sz w:val="28"/>
                <w:szCs w:val="28"/>
              </w:rPr>
              <w:t>"Вознесенская средняя</w:t>
            </w:r>
          </w:p>
          <w:p w:rsidR="0044204D" w:rsidRPr="00B670B7" w:rsidRDefault="0044204D" w:rsidP="0044204D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b/>
                <w:sz w:val="28"/>
                <w:szCs w:val="28"/>
              </w:rPr>
              <w:t>общеобразовательная  школа"</w:t>
            </w:r>
          </w:p>
          <w:p w:rsidR="0044204D" w:rsidRPr="00B670B7" w:rsidRDefault="0044204D" w:rsidP="0044204D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607 340, Нижегородская область,</w:t>
            </w:r>
          </w:p>
          <w:p w:rsidR="0044204D" w:rsidRPr="00B670B7" w:rsidRDefault="0044204D" w:rsidP="0044204D">
            <w:pPr>
              <w:tabs>
                <w:tab w:val="left" w:pos="5610"/>
                <w:tab w:val="left" w:pos="640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Вознесенский муниципальный район,</w:t>
            </w:r>
          </w:p>
          <w:p w:rsidR="0044204D" w:rsidRPr="00B670B7" w:rsidRDefault="0044204D" w:rsidP="0044204D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р.п. Вознесенское,</w:t>
            </w:r>
            <w:r w:rsidRPr="00B670B7">
              <w:rPr>
                <w:rFonts w:ascii="Times New Roman" w:eastAsia="Times New Roman" w:hAnsi="Times New Roman"/>
                <w:i/>
                <w:sz w:val="28"/>
                <w:szCs w:val="28"/>
              </w:rPr>
              <w:t xml:space="preserve"> 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  ул.  Школьная, д.  7</w:t>
            </w:r>
          </w:p>
          <w:p w:rsidR="0044204D" w:rsidRPr="00B670B7" w:rsidRDefault="0044204D" w:rsidP="0044204D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тел.: 8 (83178) 6-14-38, 6-25-31, 6-17-08</w:t>
            </w:r>
          </w:p>
          <w:p w:rsidR="0044204D" w:rsidRPr="00B670B7" w:rsidRDefault="0044204D" w:rsidP="0044204D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факс: 8 (83178) 6-14-38</w:t>
            </w:r>
          </w:p>
          <w:p w:rsidR="0044204D" w:rsidRPr="00B670B7" w:rsidRDefault="0044204D" w:rsidP="0044204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e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 – 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mail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: </w:t>
            </w:r>
            <w:hyperlink r:id="rId10" w:history="1"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voznschool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</w:rPr>
                <w:t>22@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yandex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</w:rPr>
                <w:t>.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ru</w:t>
              </w:r>
            </w:hyperlink>
          </w:p>
          <w:p w:rsidR="0044204D" w:rsidRPr="00B670B7" w:rsidRDefault="0044204D" w:rsidP="0044204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ИНН 5210002317, КПП 521001001</w:t>
            </w:r>
          </w:p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424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tabs>
                <w:tab w:val="left" w:pos="6855"/>
              </w:tabs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44204D" w:rsidRPr="00B670B7" w:rsidRDefault="0044204D" w:rsidP="0044204D">
            <w:pPr>
              <w:tabs>
                <w:tab w:val="left" w:pos="6855"/>
              </w:tabs>
              <w:spacing w:after="0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  <w:tr w:rsidR="0044204D" w:rsidRPr="00B670B7" w:rsidTr="0044204D">
        <w:trPr>
          <w:gridAfter w:val="6"/>
          <w:wAfter w:w="5377" w:type="dxa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B670B7" w:rsidRDefault="0044204D" w:rsidP="0044204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"</w:t>
            </w: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"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201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г</w:t>
            </w:r>
          </w:p>
        </w:tc>
      </w:tr>
      <w:tr w:rsidR="0044204D" w:rsidRPr="00B670B7" w:rsidTr="0044204D">
        <w:trPr>
          <w:gridBefore w:val="2"/>
          <w:wBefore w:w="1274" w:type="dxa"/>
        </w:trPr>
        <w:tc>
          <w:tcPr>
            <w:tcW w:w="48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358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B670B7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44204D" w:rsidRDefault="0044204D" w:rsidP="0044204D">
      <w:pPr>
        <w:spacing w:after="0"/>
        <w:rPr>
          <w:rFonts w:ascii="Times New Roman" w:hAnsi="Times New Roman"/>
          <w:sz w:val="28"/>
          <w:szCs w:val="28"/>
        </w:rPr>
      </w:pPr>
    </w:p>
    <w:p w:rsidR="0044204D" w:rsidRDefault="0044204D" w:rsidP="0044204D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4A4122">
        <w:rPr>
          <w:rFonts w:ascii="Times New Roman" w:hAnsi="Times New Roman"/>
          <w:sz w:val="28"/>
          <w:szCs w:val="28"/>
        </w:rPr>
        <w:t>Справка</w:t>
      </w:r>
    </w:p>
    <w:p w:rsidR="0044204D" w:rsidRPr="004A4122" w:rsidRDefault="0044204D" w:rsidP="0044204D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Настоящей справкой подтверждается, что учащихся, обучавшихся</w:t>
      </w:r>
    </w:p>
    <w:p w:rsid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 2016-2017, 2017-2018, 2018-2019 учебных годах учителем географии</w:t>
      </w:r>
    </w:p>
    <w:p w:rsidR="0044204D" w:rsidRP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Слыжовой Е.М., неуспевающих и оставленных на повторный год обучения </w:t>
      </w:r>
      <w:r w:rsidRPr="009D2F38">
        <w:rPr>
          <w:rFonts w:ascii="Times New Roman" w:hAnsi="Times New Roman"/>
          <w:sz w:val="28"/>
          <w:szCs w:val="28"/>
        </w:rPr>
        <w:t>нет.</w:t>
      </w:r>
    </w:p>
    <w:p w:rsid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D2F38">
        <w:rPr>
          <w:rFonts w:ascii="Times New Roman" w:hAnsi="Times New Roman"/>
          <w:sz w:val="28"/>
          <w:szCs w:val="28"/>
        </w:rPr>
        <w:t>Доля учащихся, имеющих положительные результаты в динамике за межаттестац</w:t>
      </w:r>
      <w:r w:rsidRPr="009D2F38">
        <w:rPr>
          <w:rFonts w:ascii="Times New Roman" w:hAnsi="Times New Roman"/>
          <w:sz w:val="28"/>
          <w:szCs w:val="28"/>
        </w:rPr>
        <w:t>и</w:t>
      </w:r>
      <w:r w:rsidRPr="009D2F38">
        <w:rPr>
          <w:rFonts w:ascii="Times New Roman" w:hAnsi="Times New Roman"/>
          <w:sz w:val="28"/>
          <w:szCs w:val="28"/>
        </w:rPr>
        <w:t>онный период</w:t>
      </w:r>
      <w:r>
        <w:rPr>
          <w:rFonts w:ascii="Times New Roman" w:hAnsi="Times New Roman"/>
          <w:sz w:val="28"/>
          <w:szCs w:val="28"/>
        </w:rPr>
        <w:t>:</w:t>
      </w:r>
    </w:p>
    <w:p w:rsid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-сводные данные по успеваемости: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2016-2017 уч.г.- 100%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2017-2018 уч.г.-100%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2018-2019 уч.г.-100%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 сводные данные по результатам ОГЭ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2016-2017 уч.г.- 100%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2017-2018 уч.г.-100%</w:t>
      </w:r>
    </w:p>
    <w:p w:rsidR="0044204D" w:rsidRDefault="0044204D" w:rsidP="0044204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2018-2019 уч.г.-100%</w:t>
      </w:r>
    </w:p>
    <w:p w:rsidR="0044204D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  <w:u w:val="single"/>
        </w:rPr>
      </w:pPr>
    </w:p>
    <w:p w:rsidR="0044204D" w:rsidRPr="0094418B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  <w:u w:val="single"/>
        </w:rPr>
      </w:pPr>
    </w:p>
    <w:p w:rsidR="0044204D" w:rsidRPr="004A681C" w:rsidRDefault="0044204D" w:rsidP="0044204D">
      <w:pPr>
        <w:ind w:left="-567" w:firstLine="567"/>
        <w:jc w:val="right"/>
        <w:rPr>
          <w:rFonts w:ascii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Директор ______________ Золотов Ю.А.</w:t>
      </w:r>
    </w:p>
    <w:p w:rsidR="0044204D" w:rsidRPr="00BD78A2" w:rsidRDefault="0044204D" w:rsidP="0044204D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44204D" w:rsidRPr="009D2641" w:rsidRDefault="0044204D" w:rsidP="003F78BC">
      <w:pPr>
        <w:tabs>
          <w:tab w:val="left" w:pos="2646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9D2641" w:rsidRPr="009D2641" w:rsidRDefault="009C0F38" w:rsidP="009D2641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Справка огэ</w:t>
      </w:r>
    </w:p>
    <w:p w:rsidR="009D2641" w:rsidRPr="009D2641" w:rsidRDefault="009D2641" w:rsidP="009D2641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641" w:rsidRPr="009D2641" w:rsidRDefault="009D2641" w:rsidP="009D2641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9D2641" w:rsidRDefault="009D2641" w:rsidP="00C81D9A">
      <w:pPr>
        <w:suppressAutoHyphens/>
        <w:spacing w:after="0"/>
        <w:jc w:val="center"/>
        <w:rPr>
          <w:rFonts w:ascii="Monotype Corsiva" w:hAnsi="Monotype Corsiva" w:cs="Times New Roman"/>
          <w:b/>
          <w:color w:val="2F5496" w:themeColor="accent5" w:themeShade="BF"/>
          <w:sz w:val="48"/>
          <w:szCs w:val="48"/>
        </w:rPr>
      </w:pPr>
    </w:p>
    <w:p w:rsidR="0021148D" w:rsidRPr="00107082" w:rsidRDefault="0021148D" w:rsidP="000D208F">
      <w:pPr>
        <w:tabs>
          <w:tab w:val="left" w:pos="284"/>
        </w:tabs>
        <w:suppressAutoHyphens/>
        <w:contextualSpacing/>
        <w:rPr>
          <w:rFonts w:ascii="Times New Roman" w:eastAsia="Calibri" w:hAnsi="Times New Roman" w:cs="Times New Roman"/>
          <w:bCs/>
          <w:color w:val="2F5496" w:themeColor="accent5" w:themeShade="BF"/>
          <w:sz w:val="28"/>
          <w:szCs w:val="28"/>
          <w:u w:val="single"/>
        </w:rPr>
      </w:pPr>
    </w:p>
    <w:p w:rsidR="009D2641" w:rsidRDefault="009D2641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Default="0044204D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9D2641" w:rsidRDefault="009D2641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4204D" w:rsidRPr="009D2641" w:rsidRDefault="009D2641" w:rsidP="0044204D">
      <w:pPr>
        <w:tabs>
          <w:tab w:val="left" w:pos="2646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2.2. Доля обучающихся, имеющих «4» и «5», от общего количества обучающи</w:t>
      </w: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t>х</w:t>
      </w:r>
      <w:r w:rsidRPr="009D2641">
        <w:rPr>
          <w:rFonts w:ascii="Times New Roman" w:eastAsia="Times New Roman" w:hAnsi="Times New Roman" w:cs="Times New Roman"/>
          <w:b/>
          <w:sz w:val="28"/>
          <w:szCs w:val="28"/>
        </w:rPr>
        <w:t>ся по преподаваемому предмету.</w:t>
      </w:r>
    </w:p>
    <w:p w:rsidR="009D2641" w:rsidRPr="009D2641" w:rsidRDefault="009D2641" w:rsidP="009D2641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pPr w:leftFromText="180" w:rightFromText="180" w:vertAnchor="text" w:horzAnchor="page" w:tblpX="1153" w:tblpY="-547"/>
        <w:tblW w:w="8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8"/>
        <w:gridCol w:w="406"/>
        <w:gridCol w:w="464"/>
        <w:gridCol w:w="25"/>
        <w:gridCol w:w="993"/>
        <w:gridCol w:w="636"/>
        <w:gridCol w:w="343"/>
        <w:gridCol w:w="331"/>
        <w:gridCol w:w="402"/>
        <w:gridCol w:w="222"/>
        <w:gridCol w:w="321"/>
        <w:gridCol w:w="841"/>
        <w:gridCol w:w="1544"/>
        <w:gridCol w:w="972"/>
      </w:tblGrid>
      <w:tr w:rsidR="0044204D" w:rsidRPr="00F60F8A" w:rsidTr="0044204D">
        <w:trPr>
          <w:trHeight w:val="2916"/>
        </w:trPr>
        <w:tc>
          <w:tcPr>
            <w:tcW w:w="4238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Муниципальное бюджетное</w:t>
            </w:r>
          </w:p>
          <w:p w:rsidR="0044204D" w:rsidRPr="00F60F8A" w:rsidRDefault="0044204D" w:rsidP="0044204D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  <w:t>общеобразовательное   учреждение</w:t>
            </w:r>
          </w:p>
          <w:p w:rsidR="0044204D" w:rsidRPr="00F60F8A" w:rsidRDefault="0044204D" w:rsidP="0044204D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  <w:t>"Вознесенская средняя</w:t>
            </w:r>
          </w:p>
          <w:p w:rsidR="0044204D" w:rsidRPr="00F60F8A" w:rsidRDefault="0044204D" w:rsidP="0044204D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b/>
                <w:sz w:val="28"/>
                <w:szCs w:val="28"/>
                <w:lang w:eastAsia="ru-RU"/>
              </w:rPr>
              <w:t>общеобразовательная  школа"</w:t>
            </w:r>
          </w:p>
          <w:p w:rsidR="0044204D" w:rsidRPr="00F60F8A" w:rsidRDefault="0044204D" w:rsidP="0044204D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607 340, Нижегородская область,</w:t>
            </w:r>
          </w:p>
          <w:p w:rsidR="0044204D" w:rsidRPr="00F60F8A" w:rsidRDefault="0044204D" w:rsidP="0044204D">
            <w:pPr>
              <w:tabs>
                <w:tab w:val="left" w:pos="5610"/>
                <w:tab w:val="left" w:pos="640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Вознесенский муниципальный район,</w:t>
            </w:r>
          </w:p>
          <w:p w:rsidR="0044204D" w:rsidRPr="00F60F8A" w:rsidRDefault="0044204D" w:rsidP="0044204D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р.п. Вознесенское,</w:t>
            </w:r>
            <w:r w:rsidRPr="00F60F8A">
              <w:rPr>
                <w:rFonts w:ascii="Times New Roman" w:eastAsia="Times New Roman" w:hAnsi="Times New Roman"/>
                <w:i/>
                <w:sz w:val="28"/>
                <w:szCs w:val="28"/>
                <w:lang w:eastAsia="ru-RU"/>
              </w:rPr>
              <w:t xml:space="preserve"> </w:t>
            </w: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ул.  Школьная, д.  7</w:t>
            </w:r>
          </w:p>
          <w:p w:rsidR="0044204D" w:rsidRPr="00F60F8A" w:rsidRDefault="0044204D" w:rsidP="0044204D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тел.: 8 (83178) 6-14-38, 6-25-31, 6-17-08</w:t>
            </w:r>
          </w:p>
          <w:p w:rsidR="0044204D" w:rsidRPr="00F60F8A" w:rsidRDefault="0044204D" w:rsidP="0044204D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факс: 8 (83178) 6-14-38</w:t>
            </w:r>
          </w:p>
          <w:p w:rsidR="0044204D" w:rsidRPr="00F60F8A" w:rsidRDefault="0044204D" w:rsidP="0044204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val="en-US" w:eastAsia="ru-RU"/>
              </w:rPr>
              <w:t>e</w:t>
            </w: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– </w:t>
            </w:r>
            <w:r w:rsidRPr="00F60F8A">
              <w:rPr>
                <w:rFonts w:ascii="Times New Roman" w:eastAsia="Times New Roman" w:hAnsi="Times New Roman"/>
                <w:sz w:val="20"/>
                <w:szCs w:val="20"/>
                <w:lang w:val="en-US" w:eastAsia="ru-RU"/>
              </w:rPr>
              <w:t>mail</w:t>
            </w: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: </w:t>
            </w:r>
            <w:hyperlink r:id="rId11" w:history="1">
              <w:r w:rsidRPr="00F60F8A">
                <w:rPr>
                  <w:rFonts w:ascii="Times New Roman" w:eastAsia="Times New Roman" w:hAnsi="Times New Roman"/>
                  <w:sz w:val="20"/>
                  <w:szCs w:val="20"/>
                  <w:lang w:val="en-US" w:eastAsia="ru-RU"/>
                </w:rPr>
                <w:t>voznschool</w:t>
              </w:r>
              <w:r w:rsidRPr="00F60F8A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22@</w:t>
              </w:r>
              <w:r w:rsidRPr="00F60F8A">
                <w:rPr>
                  <w:rFonts w:ascii="Times New Roman" w:eastAsia="Times New Roman" w:hAnsi="Times New Roman"/>
                  <w:sz w:val="20"/>
                  <w:szCs w:val="20"/>
                  <w:lang w:val="en-US" w:eastAsia="ru-RU"/>
                </w:rPr>
                <w:t>yandex</w:t>
              </w:r>
              <w:r w:rsidRPr="00F60F8A">
                <w:rPr>
                  <w:rFonts w:ascii="Times New Roman" w:eastAsia="Times New Roman" w:hAnsi="Times New Roman"/>
                  <w:sz w:val="20"/>
                  <w:szCs w:val="20"/>
                  <w:lang w:eastAsia="ru-RU"/>
                </w:rPr>
                <w:t>.</w:t>
              </w:r>
              <w:r w:rsidRPr="00F60F8A">
                <w:rPr>
                  <w:rFonts w:ascii="Times New Roman" w:eastAsia="Times New Roman" w:hAnsi="Times New Roman"/>
                  <w:sz w:val="20"/>
                  <w:szCs w:val="20"/>
                  <w:lang w:val="en-US" w:eastAsia="ru-RU"/>
                </w:rPr>
                <w:t>ru</w:t>
              </w:r>
            </w:hyperlink>
          </w:p>
          <w:p w:rsidR="0044204D" w:rsidRPr="00F60F8A" w:rsidRDefault="0044204D" w:rsidP="0044204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ИНН 5210002317, КПП 521001001</w:t>
            </w:r>
          </w:p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</w:tc>
        <w:tc>
          <w:tcPr>
            <w:tcW w:w="335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tabs>
                <w:tab w:val="left" w:pos="68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  <w:p w:rsidR="0044204D" w:rsidRPr="00F60F8A" w:rsidRDefault="0044204D" w:rsidP="0044204D">
            <w:pPr>
              <w:tabs>
                <w:tab w:val="left" w:pos="6855"/>
              </w:tabs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  <w:tr w:rsidR="0044204D" w:rsidRPr="00F60F8A" w:rsidTr="0044204D">
        <w:trPr>
          <w:gridAfter w:val="6"/>
          <w:wAfter w:w="4302" w:type="dxa"/>
          <w:trHeight w:val="311"/>
        </w:trPr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F60F8A" w:rsidRDefault="0044204D" w:rsidP="0044204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"</w:t>
            </w:r>
          </w:p>
        </w:tc>
        <w:tc>
          <w:tcPr>
            <w:tcW w:w="4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"</w:t>
            </w:r>
          </w:p>
        </w:tc>
        <w:tc>
          <w:tcPr>
            <w:tcW w:w="10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201</w:t>
            </w:r>
          </w:p>
        </w:tc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</w:t>
            </w:r>
          </w:p>
        </w:tc>
      </w:tr>
      <w:tr w:rsidR="0044204D" w:rsidRPr="00F60F8A" w:rsidTr="0044204D">
        <w:trPr>
          <w:gridBefore w:val="2"/>
          <w:wBefore w:w="1044" w:type="dxa"/>
          <w:trHeight w:val="311"/>
        </w:trPr>
        <w:tc>
          <w:tcPr>
            <w:tcW w:w="48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F60F8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096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44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</w:tcPr>
          <w:p w:rsidR="0044204D" w:rsidRPr="00F60F8A" w:rsidRDefault="0044204D" w:rsidP="0044204D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44204D" w:rsidRPr="00866F5B" w:rsidRDefault="0044204D" w:rsidP="0044204D">
      <w:pPr>
        <w:rPr>
          <w:rFonts w:ascii="Times New Roman" w:hAnsi="Times New Roman"/>
          <w:sz w:val="24"/>
          <w:szCs w:val="24"/>
        </w:rPr>
      </w:pPr>
    </w:p>
    <w:p w:rsidR="0044204D" w:rsidRPr="00866F5B" w:rsidRDefault="0044204D" w:rsidP="0044204D">
      <w:pPr>
        <w:rPr>
          <w:rFonts w:ascii="Times New Roman" w:hAnsi="Times New Roman"/>
          <w:sz w:val="24"/>
          <w:szCs w:val="24"/>
        </w:rPr>
      </w:pPr>
    </w:p>
    <w:p w:rsidR="0044204D" w:rsidRPr="00866F5B" w:rsidRDefault="0044204D" w:rsidP="0044204D">
      <w:pPr>
        <w:rPr>
          <w:rFonts w:ascii="Times New Roman" w:hAnsi="Times New Roman"/>
          <w:sz w:val="24"/>
          <w:szCs w:val="24"/>
        </w:rPr>
      </w:pPr>
    </w:p>
    <w:p w:rsidR="0044204D" w:rsidRPr="00866F5B" w:rsidRDefault="0044204D" w:rsidP="0044204D">
      <w:pPr>
        <w:rPr>
          <w:rFonts w:ascii="Times New Roman" w:hAnsi="Times New Roman"/>
          <w:sz w:val="24"/>
          <w:szCs w:val="24"/>
        </w:rPr>
      </w:pPr>
    </w:p>
    <w:p w:rsidR="0044204D" w:rsidRDefault="0044204D" w:rsidP="0044204D">
      <w:pPr>
        <w:jc w:val="center"/>
        <w:rPr>
          <w:rFonts w:ascii="Times New Roman" w:hAnsi="Times New Roman"/>
          <w:sz w:val="24"/>
          <w:szCs w:val="24"/>
        </w:rPr>
      </w:pPr>
    </w:p>
    <w:p w:rsidR="0044204D" w:rsidRDefault="0044204D" w:rsidP="0044204D">
      <w:pPr>
        <w:jc w:val="center"/>
        <w:rPr>
          <w:rFonts w:ascii="Times New Roman" w:hAnsi="Times New Roman"/>
          <w:sz w:val="24"/>
          <w:szCs w:val="24"/>
        </w:rPr>
      </w:pPr>
    </w:p>
    <w:p w:rsidR="0044204D" w:rsidRDefault="0044204D" w:rsidP="0044204D">
      <w:pPr>
        <w:jc w:val="center"/>
        <w:rPr>
          <w:rFonts w:ascii="Times New Roman" w:hAnsi="Times New Roman"/>
          <w:sz w:val="24"/>
          <w:szCs w:val="24"/>
        </w:rPr>
      </w:pPr>
    </w:p>
    <w:p w:rsidR="0044204D" w:rsidRPr="00F66F44" w:rsidRDefault="0044204D" w:rsidP="0044204D">
      <w:pPr>
        <w:jc w:val="center"/>
        <w:rPr>
          <w:rFonts w:ascii="Times New Roman" w:hAnsi="Times New Roman"/>
          <w:b/>
          <w:sz w:val="28"/>
          <w:szCs w:val="24"/>
        </w:rPr>
      </w:pPr>
      <w:r w:rsidRPr="00F66F44">
        <w:rPr>
          <w:rFonts w:ascii="Times New Roman" w:hAnsi="Times New Roman"/>
          <w:b/>
          <w:sz w:val="28"/>
          <w:szCs w:val="24"/>
        </w:rPr>
        <w:t>Справка</w:t>
      </w:r>
    </w:p>
    <w:p w:rsidR="0044204D" w:rsidRDefault="0044204D" w:rsidP="0044204D">
      <w:pPr>
        <w:ind w:left="-720" w:firstLine="720"/>
        <w:jc w:val="both"/>
        <w:rPr>
          <w:rFonts w:ascii="Times New Roman" w:hAnsi="Times New Roman"/>
          <w:sz w:val="28"/>
          <w:szCs w:val="24"/>
        </w:rPr>
      </w:pPr>
      <w:r w:rsidRPr="00F66F44">
        <w:rPr>
          <w:rFonts w:ascii="Times New Roman" w:hAnsi="Times New Roman"/>
          <w:sz w:val="28"/>
          <w:szCs w:val="24"/>
        </w:rPr>
        <w:t xml:space="preserve">Дана </w:t>
      </w:r>
      <w:r>
        <w:rPr>
          <w:rFonts w:ascii="Times New Roman" w:hAnsi="Times New Roman"/>
          <w:sz w:val="28"/>
          <w:szCs w:val="24"/>
        </w:rPr>
        <w:t>Слыжовой Е.М.</w:t>
      </w:r>
      <w:r w:rsidRPr="00F66F44">
        <w:rPr>
          <w:rFonts w:ascii="Times New Roman" w:hAnsi="Times New Roman"/>
          <w:sz w:val="28"/>
          <w:szCs w:val="24"/>
        </w:rPr>
        <w:t xml:space="preserve">, учителю </w:t>
      </w:r>
      <w:r>
        <w:rPr>
          <w:rFonts w:ascii="Times New Roman" w:hAnsi="Times New Roman"/>
          <w:sz w:val="28"/>
          <w:szCs w:val="24"/>
        </w:rPr>
        <w:t>географии</w:t>
      </w:r>
      <w:r w:rsidRPr="00F66F44">
        <w:rPr>
          <w:rFonts w:ascii="Times New Roman" w:hAnsi="Times New Roman"/>
          <w:sz w:val="28"/>
          <w:szCs w:val="24"/>
        </w:rPr>
        <w:t xml:space="preserve"> МБОУ «Вознесенская СОШ», в том, что</w:t>
      </w:r>
    </w:p>
    <w:p w:rsidR="0044204D" w:rsidRDefault="0044204D" w:rsidP="0044204D">
      <w:pPr>
        <w:ind w:left="-720" w:firstLine="720"/>
        <w:jc w:val="both"/>
        <w:rPr>
          <w:rFonts w:ascii="Times New Roman" w:hAnsi="Times New Roman"/>
          <w:sz w:val="28"/>
          <w:szCs w:val="24"/>
        </w:rPr>
      </w:pPr>
      <w:r w:rsidRPr="00F66F44">
        <w:rPr>
          <w:rFonts w:ascii="Times New Roman" w:hAnsi="Times New Roman"/>
          <w:sz w:val="28"/>
          <w:szCs w:val="24"/>
        </w:rPr>
        <w:t xml:space="preserve"> она </w:t>
      </w:r>
      <w:r>
        <w:rPr>
          <w:rFonts w:ascii="Times New Roman" w:hAnsi="Times New Roman"/>
          <w:sz w:val="28"/>
          <w:szCs w:val="24"/>
        </w:rPr>
        <w:t xml:space="preserve">     </w:t>
      </w:r>
      <w:r w:rsidRPr="00F66F44">
        <w:rPr>
          <w:rFonts w:ascii="Times New Roman" w:hAnsi="Times New Roman"/>
          <w:sz w:val="28"/>
          <w:szCs w:val="24"/>
        </w:rPr>
        <w:t xml:space="preserve">имеет следующие показатели качества знаний, обучающихся за период </w:t>
      </w:r>
    </w:p>
    <w:p w:rsidR="0044204D" w:rsidRPr="00F66F44" w:rsidRDefault="0044204D" w:rsidP="0044204D">
      <w:pPr>
        <w:ind w:left="-720" w:firstLine="720"/>
        <w:jc w:val="both"/>
        <w:rPr>
          <w:rFonts w:ascii="Times New Roman" w:hAnsi="Times New Roman"/>
          <w:sz w:val="28"/>
          <w:szCs w:val="24"/>
        </w:rPr>
      </w:pPr>
      <w:r w:rsidRPr="00F66F44">
        <w:rPr>
          <w:rFonts w:ascii="Times New Roman" w:hAnsi="Times New Roman"/>
          <w:sz w:val="28"/>
          <w:szCs w:val="24"/>
        </w:rPr>
        <w:t>201</w:t>
      </w:r>
      <w:r>
        <w:rPr>
          <w:rFonts w:ascii="Times New Roman" w:hAnsi="Times New Roman"/>
          <w:sz w:val="28"/>
          <w:szCs w:val="24"/>
        </w:rPr>
        <w:t>6</w:t>
      </w:r>
      <w:r w:rsidRPr="00F66F44">
        <w:rPr>
          <w:rFonts w:ascii="Times New Roman" w:hAnsi="Times New Roman"/>
          <w:sz w:val="28"/>
          <w:szCs w:val="24"/>
        </w:rPr>
        <w:t>-201</w:t>
      </w:r>
      <w:r>
        <w:rPr>
          <w:rFonts w:ascii="Times New Roman" w:hAnsi="Times New Roman"/>
          <w:sz w:val="28"/>
          <w:szCs w:val="24"/>
        </w:rPr>
        <w:t>7</w:t>
      </w:r>
      <w:r w:rsidRPr="00F66F44">
        <w:rPr>
          <w:rFonts w:ascii="Times New Roman" w:hAnsi="Times New Roman"/>
          <w:sz w:val="28"/>
          <w:szCs w:val="24"/>
        </w:rPr>
        <w:t xml:space="preserve">, </w:t>
      </w:r>
      <w:r>
        <w:rPr>
          <w:rFonts w:ascii="Times New Roman" w:hAnsi="Times New Roman"/>
          <w:sz w:val="28"/>
          <w:szCs w:val="24"/>
        </w:rPr>
        <w:t>2017-2018, 2018-2019</w:t>
      </w:r>
      <w:r w:rsidRPr="00F66F44">
        <w:rPr>
          <w:rFonts w:ascii="Times New Roman" w:hAnsi="Times New Roman"/>
          <w:sz w:val="28"/>
          <w:szCs w:val="24"/>
        </w:rPr>
        <w:t xml:space="preserve"> уч. гг.</w:t>
      </w:r>
    </w:p>
    <w:tbl>
      <w:tblPr>
        <w:tblW w:w="10409" w:type="dxa"/>
        <w:tblInd w:w="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70"/>
        <w:gridCol w:w="1418"/>
        <w:gridCol w:w="1308"/>
        <w:gridCol w:w="960"/>
        <w:gridCol w:w="1417"/>
        <w:gridCol w:w="1418"/>
        <w:gridCol w:w="1417"/>
        <w:gridCol w:w="1701"/>
      </w:tblGrid>
      <w:tr w:rsidR="0044204D" w:rsidRPr="0072479C" w:rsidTr="0044204D">
        <w:trPr>
          <w:trHeight w:val="679"/>
        </w:trPr>
        <w:tc>
          <w:tcPr>
            <w:tcW w:w="770" w:type="dxa"/>
          </w:tcPr>
          <w:p w:rsidR="0044204D" w:rsidRPr="004A327B" w:rsidRDefault="0044204D" w:rsidP="0044204D">
            <w:pPr>
              <w:rPr>
                <w:rFonts w:ascii="Times New Roman" w:hAnsi="Times New Roman"/>
                <w:sz w:val="20"/>
                <w:szCs w:val="20"/>
              </w:rPr>
            </w:pPr>
            <w:r w:rsidRPr="004A327B">
              <w:rPr>
                <w:rFonts w:ascii="Times New Roman" w:hAnsi="Times New Roman"/>
                <w:sz w:val="20"/>
                <w:szCs w:val="20"/>
              </w:rPr>
              <w:t>№ п/п</w:t>
            </w:r>
          </w:p>
        </w:tc>
        <w:tc>
          <w:tcPr>
            <w:tcW w:w="1418" w:type="dxa"/>
          </w:tcPr>
          <w:p w:rsidR="0044204D" w:rsidRPr="004A327B" w:rsidRDefault="0044204D" w:rsidP="0044204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68" w:type="dxa"/>
            <w:gridSpan w:val="2"/>
          </w:tcPr>
          <w:p w:rsidR="0044204D" w:rsidRPr="004A327B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2016-2017</w:t>
            </w:r>
          </w:p>
        </w:tc>
        <w:tc>
          <w:tcPr>
            <w:tcW w:w="2835" w:type="dxa"/>
            <w:gridSpan w:val="2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2017-2018</w:t>
            </w:r>
          </w:p>
        </w:tc>
        <w:tc>
          <w:tcPr>
            <w:tcW w:w="3118" w:type="dxa"/>
            <w:gridSpan w:val="2"/>
          </w:tcPr>
          <w:p w:rsidR="0044204D" w:rsidRPr="004A327B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2018-2019</w:t>
            </w:r>
          </w:p>
        </w:tc>
      </w:tr>
      <w:tr w:rsidR="0044204D" w:rsidRPr="0072479C" w:rsidTr="0044204D">
        <w:trPr>
          <w:trHeight w:val="563"/>
        </w:trPr>
        <w:tc>
          <w:tcPr>
            <w:tcW w:w="2188" w:type="dxa"/>
            <w:gridSpan w:val="2"/>
          </w:tcPr>
          <w:p w:rsidR="0044204D" w:rsidRPr="004A327B" w:rsidRDefault="0044204D" w:rsidP="0044204D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8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Кол-во по классам</w:t>
            </w:r>
          </w:p>
        </w:tc>
        <w:tc>
          <w:tcPr>
            <w:tcW w:w="960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Итого</w:t>
            </w:r>
          </w:p>
        </w:tc>
        <w:tc>
          <w:tcPr>
            <w:tcW w:w="1417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Кол-во по классам</w:t>
            </w:r>
          </w:p>
        </w:tc>
        <w:tc>
          <w:tcPr>
            <w:tcW w:w="1418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Итого</w:t>
            </w:r>
          </w:p>
        </w:tc>
        <w:tc>
          <w:tcPr>
            <w:tcW w:w="1417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Кол-во по классам</w:t>
            </w:r>
          </w:p>
        </w:tc>
        <w:tc>
          <w:tcPr>
            <w:tcW w:w="1701" w:type="dxa"/>
          </w:tcPr>
          <w:p w:rsidR="0044204D" w:rsidRPr="004A327B" w:rsidRDefault="0044204D" w:rsidP="0044204D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4A327B">
              <w:rPr>
                <w:rFonts w:ascii="Times New Roman" w:hAnsi="Times New Roman"/>
                <w:b/>
                <w:sz w:val="20"/>
                <w:szCs w:val="20"/>
              </w:rPr>
              <w:t>Итого</w:t>
            </w:r>
          </w:p>
        </w:tc>
      </w:tr>
      <w:tr w:rsidR="0044204D" w:rsidRPr="0072479C" w:rsidTr="0044204D">
        <w:trPr>
          <w:trHeight w:val="835"/>
        </w:trPr>
        <w:tc>
          <w:tcPr>
            <w:tcW w:w="770" w:type="dxa"/>
          </w:tcPr>
          <w:p w:rsidR="0044204D" w:rsidRPr="004A327B" w:rsidRDefault="0044204D" w:rsidP="0044204D">
            <w:pPr>
              <w:numPr>
                <w:ilvl w:val="0"/>
                <w:numId w:val="34"/>
              </w:numPr>
              <w:spacing w:after="160"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44204D" w:rsidRPr="004A327B" w:rsidRDefault="0044204D" w:rsidP="0044204D">
            <w:pPr>
              <w:rPr>
                <w:rFonts w:ascii="Times New Roman" w:hAnsi="Times New Roman"/>
                <w:sz w:val="20"/>
                <w:szCs w:val="20"/>
              </w:rPr>
            </w:pPr>
            <w:r w:rsidRPr="004A327B">
              <w:rPr>
                <w:rFonts w:ascii="Times New Roman" w:hAnsi="Times New Roman"/>
                <w:sz w:val="20"/>
                <w:szCs w:val="20"/>
              </w:rPr>
              <w:t xml:space="preserve">Общее </w:t>
            </w:r>
            <w:r>
              <w:rPr>
                <w:rFonts w:ascii="Times New Roman" w:hAnsi="Times New Roman"/>
                <w:sz w:val="20"/>
                <w:szCs w:val="20"/>
              </w:rPr>
              <w:t>кол</w:t>
            </w:r>
            <w:r>
              <w:rPr>
                <w:rFonts w:ascii="Times New Roman" w:hAnsi="Times New Roman"/>
                <w:sz w:val="20"/>
                <w:szCs w:val="20"/>
              </w:rPr>
              <w:t>и</w:t>
            </w:r>
            <w:r>
              <w:rPr>
                <w:rFonts w:ascii="Times New Roman" w:hAnsi="Times New Roman"/>
                <w:sz w:val="20"/>
                <w:szCs w:val="20"/>
              </w:rPr>
              <w:t>чество уч</w:t>
            </w:r>
            <w:r>
              <w:rPr>
                <w:rFonts w:ascii="Times New Roman" w:hAnsi="Times New Roman"/>
                <w:sz w:val="20"/>
                <w:szCs w:val="20"/>
              </w:rPr>
              <w:t>а</w:t>
            </w:r>
            <w:r>
              <w:rPr>
                <w:rFonts w:ascii="Times New Roman" w:hAnsi="Times New Roman"/>
                <w:sz w:val="20"/>
                <w:szCs w:val="20"/>
              </w:rPr>
              <w:t>щихся по предмету</w:t>
            </w:r>
          </w:p>
        </w:tc>
        <w:tc>
          <w:tcPr>
            <w:tcW w:w="1308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6б-24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6в-22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7а-26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7б-25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7в-17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б-20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8в-14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9а-24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9б-22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9в-22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C027DA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1б-9</w:t>
            </w:r>
          </w:p>
        </w:tc>
        <w:tc>
          <w:tcPr>
            <w:tcW w:w="960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5-83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6-67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7-68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8-5</w:t>
            </w:r>
            <w:r w:rsidRPr="00C027DA">
              <w:rPr>
                <w:rFonts w:ascii="Times New Roman" w:hAnsi="Times New Roman"/>
                <w:sz w:val="24"/>
                <w:szCs w:val="20"/>
              </w:rPr>
              <w:t>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9-68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10-25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  <w:tc>
          <w:tcPr>
            <w:tcW w:w="1417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5а-22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6а-19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6г-20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7б-24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7в-24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а-26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б-25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8в-16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9б-20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9в-15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10а-26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C027DA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1б-9</w:t>
            </w:r>
          </w:p>
        </w:tc>
        <w:tc>
          <w:tcPr>
            <w:tcW w:w="1418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5-63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6-82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7-71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8-67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9-56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10-26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11-9</w:t>
            </w:r>
          </w:p>
        </w:tc>
        <w:tc>
          <w:tcPr>
            <w:tcW w:w="1417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6б-24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7а-19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7в-22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7г-19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б-23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8в-24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9а-26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9б-25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9в-16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  <w:tc>
          <w:tcPr>
            <w:tcW w:w="1701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5-57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6-63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7-80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8-70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9-67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10-19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</w:tr>
      <w:tr w:rsidR="0044204D" w:rsidRPr="0072479C" w:rsidTr="0044204D">
        <w:trPr>
          <w:trHeight w:val="1550"/>
        </w:trPr>
        <w:tc>
          <w:tcPr>
            <w:tcW w:w="770" w:type="dxa"/>
          </w:tcPr>
          <w:p w:rsidR="0044204D" w:rsidRPr="004A327B" w:rsidRDefault="0044204D" w:rsidP="0044204D">
            <w:pPr>
              <w:numPr>
                <w:ilvl w:val="0"/>
                <w:numId w:val="34"/>
              </w:numPr>
              <w:spacing w:after="160" w:line="259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44204D" w:rsidRPr="004A327B" w:rsidRDefault="0044204D" w:rsidP="0044204D">
            <w:pPr>
              <w:rPr>
                <w:rFonts w:ascii="Times New Roman" w:hAnsi="Times New Roman"/>
                <w:sz w:val="20"/>
                <w:szCs w:val="20"/>
              </w:rPr>
            </w:pPr>
            <w:r w:rsidRPr="004A327B">
              <w:rPr>
                <w:rFonts w:ascii="Times New Roman" w:hAnsi="Times New Roman"/>
                <w:sz w:val="20"/>
                <w:szCs w:val="20"/>
              </w:rPr>
              <w:t>Количество учащихся, освоивших государс</w:t>
            </w:r>
            <w:r w:rsidRPr="004A327B">
              <w:rPr>
                <w:rFonts w:ascii="Times New Roman" w:hAnsi="Times New Roman"/>
                <w:sz w:val="20"/>
                <w:szCs w:val="20"/>
              </w:rPr>
              <w:t>т</w:t>
            </w:r>
            <w:r w:rsidRPr="004A327B">
              <w:rPr>
                <w:rFonts w:ascii="Times New Roman" w:hAnsi="Times New Roman"/>
                <w:sz w:val="20"/>
                <w:szCs w:val="20"/>
              </w:rPr>
              <w:t>венну</w:t>
            </w:r>
            <w:r>
              <w:rPr>
                <w:rFonts w:ascii="Times New Roman" w:hAnsi="Times New Roman"/>
                <w:sz w:val="20"/>
                <w:szCs w:val="20"/>
              </w:rPr>
              <w:t>ю уче</w:t>
            </w:r>
            <w:r>
              <w:rPr>
                <w:rFonts w:ascii="Times New Roman" w:hAnsi="Times New Roman"/>
                <w:sz w:val="20"/>
                <w:szCs w:val="20"/>
              </w:rPr>
              <w:t>б</w:t>
            </w:r>
            <w:r>
              <w:rPr>
                <w:rFonts w:ascii="Times New Roman" w:hAnsi="Times New Roman"/>
                <w:sz w:val="20"/>
                <w:szCs w:val="20"/>
              </w:rPr>
              <w:t>ную пр</w:t>
            </w:r>
            <w:r>
              <w:rPr>
                <w:rFonts w:ascii="Times New Roman" w:hAnsi="Times New Roman"/>
                <w:sz w:val="20"/>
                <w:szCs w:val="20"/>
              </w:rPr>
              <w:t>о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грамму по предмету </w:t>
            </w:r>
            <w:r w:rsidRPr="004A327B">
              <w:rPr>
                <w:rFonts w:ascii="Times New Roman" w:hAnsi="Times New Roman"/>
                <w:sz w:val="20"/>
                <w:szCs w:val="20"/>
              </w:rPr>
              <w:t xml:space="preserve"> на «4» и «5»</w:t>
            </w:r>
          </w:p>
        </w:tc>
        <w:tc>
          <w:tcPr>
            <w:tcW w:w="1308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5г-13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6а-11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7а-25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б-14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8в-13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9а-21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9б-17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9в-12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10а-13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C027DA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1б-9</w:t>
            </w:r>
          </w:p>
        </w:tc>
        <w:tc>
          <w:tcPr>
            <w:tcW w:w="960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5-61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6-46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7-54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8-42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9-50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10-24</w:t>
            </w:r>
          </w:p>
        </w:tc>
        <w:tc>
          <w:tcPr>
            <w:tcW w:w="1417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5а-14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5в-12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6а-14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6б-14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6в-17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6г-20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7а-23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7в-12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а-20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б-18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8в-8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9а-14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9б-14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9в-12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 w:rsidRPr="00C027DA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1б-9</w:t>
            </w:r>
          </w:p>
        </w:tc>
        <w:tc>
          <w:tcPr>
            <w:tcW w:w="1418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5-44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6-45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7-53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8-44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9-40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10-15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11-9</w:t>
            </w:r>
          </w:p>
        </w:tc>
        <w:tc>
          <w:tcPr>
            <w:tcW w:w="1417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5а-18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5б-15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5в-10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5г-14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6а-13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6б-17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6в-10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7а-11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7б-12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7в-17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7г-9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а-9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б-16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9а-19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  <w:tc>
          <w:tcPr>
            <w:tcW w:w="1701" w:type="dxa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5-57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6-40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7-49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8-34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9-37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10-17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</w:p>
        </w:tc>
      </w:tr>
      <w:tr w:rsidR="0044204D" w:rsidRPr="0072479C" w:rsidTr="0044204D">
        <w:trPr>
          <w:trHeight w:val="835"/>
        </w:trPr>
        <w:tc>
          <w:tcPr>
            <w:tcW w:w="770" w:type="dxa"/>
          </w:tcPr>
          <w:p w:rsidR="0044204D" w:rsidRPr="004A327B" w:rsidRDefault="0044204D" w:rsidP="0044204D">
            <w:pPr>
              <w:numPr>
                <w:ilvl w:val="0"/>
                <w:numId w:val="34"/>
              </w:num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8" w:type="dxa"/>
          </w:tcPr>
          <w:p w:rsidR="0044204D" w:rsidRPr="004A327B" w:rsidRDefault="0044204D" w:rsidP="0044204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A327B">
              <w:rPr>
                <w:rFonts w:ascii="Times New Roman" w:hAnsi="Times New Roman"/>
                <w:sz w:val="20"/>
                <w:szCs w:val="20"/>
              </w:rPr>
              <w:t>Процент к</w:t>
            </w:r>
            <w:r w:rsidRPr="004A327B">
              <w:rPr>
                <w:rFonts w:ascii="Times New Roman" w:hAnsi="Times New Roman"/>
                <w:sz w:val="20"/>
                <w:szCs w:val="20"/>
              </w:rPr>
              <w:t>а</w:t>
            </w:r>
            <w:r w:rsidRPr="004A327B">
              <w:rPr>
                <w:rFonts w:ascii="Times New Roman" w:hAnsi="Times New Roman"/>
                <w:sz w:val="20"/>
                <w:szCs w:val="20"/>
              </w:rPr>
              <w:t>чества знаний (%)</w:t>
            </w:r>
          </w:p>
        </w:tc>
        <w:tc>
          <w:tcPr>
            <w:tcW w:w="2268" w:type="dxa"/>
            <w:gridSpan w:val="2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5а-75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5б-75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5в-78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5г-65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6а-52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6б-83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6в-68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7а-96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7б-76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7в-52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а-71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б-70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8в-80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9а-87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9б-77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9в-54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10а-81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027DA">
              <w:rPr>
                <w:rFonts w:ascii="Times New Roman" w:hAnsi="Times New Roman"/>
                <w:sz w:val="24"/>
                <w:szCs w:val="20"/>
              </w:rPr>
              <w:t>1</w:t>
            </w:r>
            <w:r>
              <w:rPr>
                <w:rFonts w:ascii="Times New Roman" w:hAnsi="Times New Roman"/>
                <w:sz w:val="24"/>
                <w:szCs w:val="20"/>
              </w:rPr>
              <w:t>1б-100</w:t>
            </w:r>
          </w:p>
        </w:tc>
        <w:tc>
          <w:tcPr>
            <w:tcW w:w="2835" w:type="dxa"/>
            <w:gridSpan w:val="2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5а-63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5б-78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5в-66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6а-73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6б-70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6в-73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6г-53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7а-65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7б-75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7в-50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а-84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б-72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8в-50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9а-71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9б-70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9в-80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10а-100</w:t>
            </w:r>
          </w:p>
          <w:p w:rsidR="0044204D" w:rsidRPr="00901150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0"/>
              </w:rPr>
            </w:pPr>
          </w:p>
        </w:tc>
        <w:tc>
          <w:tcPr>
            <w:tcW w:w="3118" w:type="dxa"/>
            <w:gridSpan w:val="2"/>
          </w:tcPr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5а-95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5б-71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5в-66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5г-77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6а-61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6б-70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6в-62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7а-52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7б-60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7в-77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7г-47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а-39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 б-69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8в-37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9а-81</w:t>
            </w:r>
          </w:p>
          <w:p w:rsidR="0044204D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9б-84</w:t>
            </w:r>
          </w:p>
          <w:p w:rsidR="0044204D" w:rsidRPr="00C027DA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9в-56</w:t>
            </w:r>
          </w:p>
          <w:p w:rsidR="0044204D" w:rsidRPr="001F5946" w:rsidRDefault="0044204D" w:rsidP="0044204D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0"/>
              </w:rPr>
            </w:pPr>
            <w:r>
              <w:rPr>
                <w:rFonts w:ascii="Times New Roman" w:hAnsi="Times New Roman"/>
                <w:sz w:val="24"/>
                <w:szCs w:val="20"/>
              </w:rPr>
              <w:t>10а-89</w:t>
            </w:r>
          </w:p>
        </w:tc>
      </w:tr>
    </w:tbl>
    <w:p w:rsidR="0044204D" w:rsidRDefault="0044204D" w:rsidP="0044204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результатам качества знаний наблюдается положительная динамика.</w:t>
      </w:r>
    </w:p>
    <w:p w:rsidR="0044204D" w:rsidRDefault="0044204D" w:rsidP="0044204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4204D" w:rsidRDefault="0044204D" w:rsidP="0044204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4204D" w:rsidRDefault="0044204D" w:rsidP="0044204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4204D" w:rsidRDefault="0044204D" w:rsidP="0044204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4204D" w:rsidRDefault="0044204D" w:rsidP="0044204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44204D" w:rsidRDefault="0044204D" w:rsidP="0044204D">
      <w:pPr>
        <w:spacing w:after="0" w:line="240" w:lineRule="auto"/>
        <w:ind w:left="-567" w:firstLine="567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F60F8A">
        <w:rPr>
          <w:rFonts w:ascii="Times New Roman" w:eastAsia="Times New Roman" w:hAnsi="Times New Roman"/>
          <w:sz w:val="24"/>
          <w:szCs w:val="24"/>
          <w:lang w:eastAsia="ru-RU"/>
        </w:rPr>
        <w:t>Директор ______________ Золотов Ю.А.</w:t>
      </w:r>
    </w:p>
    <w:p w:rsidR="009D2641" w:rsidRPr="009D2641" w:rsidRDefault="009D2641" w:rsidP="009D2641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641" w:rsidRPr="009D2641" w:rsidRDefault="009D2641" w:rsidP="009D2641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641" w:rsidRPr="009D2641" w:rsidRDefault="009D2641" w:rsidP="009D2641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D2641" w:rsidRDefault="009D2641" w:rsidP="00A54CDA">
      <w:pPr>
        <w:tabs>
          <w:tab w:val="left" w:pos="142"/>
        </w:tabs>
        <w:suppressAutoHyphens/>
        <w:ind w:left="142"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32E9" w:rsidRDefault="001432E9" w:rsidP="001432E9">
      <w:pPr>
        <w:tabs>
          <w:tab w:val="left" w:pos="142"/>
        </w:tabs>
        <w:suppressAutoHyphens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1432E9" w:rsidRDefault="001432E9" w:rsidP="001432E9">
      <w:pPr>
        <w:tabs>
          <w:tab w:val="left" w:pos="142"/>
        </w:tabs>
        <w:suppressAutoHyphens/>
        <w:contextualSpacing/>
        <w:rPr>
          <w:rFonts w:ascii="Times New Roman" w:eastAsia="Calibri" w:hAnsi="Times New Roman" w:cs="Times New Roman"/>
          <w:sz w:val="28"/>
          <w:szCs w:val="28"/>
        </w:rPr>
      </w:pPr>
    </w:p>
    <w:p w:rsidR="004877DF" w:rsidRPr="009C0F38" w:rsidRDefault="00DB4147" w:rsidP="009C0F38">
      <w:pPr>
        <w:tabs>
          <w:tab w:val="left" w:pos="2646"/>
        </w:tabs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B414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2.3. Организация внеурочной деятельности по преподаваемому предмету.</w:t>
      </w:r>
    </w:p>
    <w:p w:rsidR="001432E9" w:rsidRPr="009C0F38" w:rsidRDefault="00E22843" w:rsidP="009C0F38">
      <w:pPr>
        <w:suppressAutoHyphens/>
        <w:spacing w:after="0"/>
        <w:jc w:val="right"/>
        <w:rPr>
          <w:rFonts w:ascii="Monotype Corsiva" w:hAnsi="Monotype Corsiva" w:cs="Times New Roman"/>
          <w:b/>
          <w:color w:val="2F5496" w:themeColor="accent5" w:themeShade="BF"/>
          <w:sz w:val="52"/>
          <w:szCs w:val="52"/>
        </w:rPr>
      </w:pPr>
      <w:r>
        <w:rPr>
          <w:rFonts w:ascii="Monotype Corsiva" w:hAnsi="Monotype Corsiva" w:cs="Times New Roman"/>
          <w:b/>
          <w:noProof/>
          <w:color w:val="2F5496" w:themeColor="accent5" w:themeShade="BF"/>
          <w:sz w:val="52"/>
          <w:szCs w:val="52"/>
          <w:lang w:eastAsia="ru-RU"/>
        </w:rPr>
        <w:drawing>
          <wp:inline distT="0" distB="0" distL="0" distR="0">
            <wp:extent cx="3295650" cy="2807560"/>
            <wp:effectExtent l="19050" t="0" r="0" b="0"/>
            <wp:docPr id="9" name="Рисунок 9" descr="E:\кружок все\занимательная география\фото Слыжова Л. И. Просвиркиной, кружки\15299416498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кружок все\занимательная география\фото Слыжова Л. И. Просвиркиной, кружки\1529941649846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8175" cy="2809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32E9" w:rsidRDefault="009C0F38" w:rsidP="004877DF">
      <w:pPr>
        <w:suppressAutoHyphens/>
        <w:spacing w:after="0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  <w:r>
        <w:rPr>
          <w:rFonts w:ascii="Comic Sans MS" w:hAnsi="Comic Sans MS" w:cs="Times New Roman"/>
          <w:b/>
          <w:noProof/>
          <w:color w:val="2F5496" w:themeColor="accent5" w:themeShade="BF"/>
          <w:sz w:val="32"/>
          <w:szCs w:val="32"/>
          <w:lang w:eastAsia="ru-RU"/>
        </w:rPr>
        <w:drawing>
          <wp:inline distT="0" distB="0" distL="0" distR="0">
            <wp:extent cx="3476625" cy="2686050"/>
            <wp:effectExtent l="19050" t="0" r="9525" b="0"/>
            <wp:docPr id="6" name="Рисунок 10" descr="E:\кружок все\занимательная география\фото Слыжова Л. И. Просвиркиной, кружки\DSC017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кружок все\занимательная география\фото Слыжова Л. И. Просвиркиной, кружки\DSC01775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5949" cy="2685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32E9" w:rsidRDefault="004877DF" w:rsidP="009C0F38">
      <w:pPr>
        <w:suppressAutoHyphens/>
        <w:spacing w:after="0"/>
        <w:jc w:val="right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  <w:r>
        <w:rPr>
          <w:rFonts w:ascii="Comic Sans MS" w:hAnsi="Comic Sans MS" w:cs="Times New Roman"/>
          <w:b/>
          <w:noProof/>
          <w:color w:val="2F5496" w:themeColor="accent5" w:themeShade="BF"/>
          <w:sz w:val="32"/>
          <w:szCs w:val="32"/>
          <w:lang w:eastAsia="ru-RU"/>
        </w:rPr>
        <w:drawing>
          <wp:inline distT="0" distB="0" distL="0" distR="0">
            <wp:extent cx="2800221" cy="2857500"/>
            <wp:effectExtent l="19050" t="0" r="129" b="0"/>
            <wp:docPr id="12" name="Рисунок 12" descr="E:\кружок все\занимательная география\фото Слыжова Л. И. Просвиркиной, кружки\DSC02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кружок все\занимательная география\фото Слыжова Л. И. Просвиркиной, кружки\DSC02115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2441" cy="2859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3F78BC" w:rsidRDefault="003F78BC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tbl>
      <w:tblPr>
        <w:tblpPr w:leftFromText="180" w:rightFromText="180" w:vertAnchor="page" w:horzAnchor="margin" w:tblpY="691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8"/>
        <w:gridCol w:w="496"/>
        <w:gridCol w:w="454"/>
        <w:gridCol w:w="30"/>
        <w:gridCol w:w="1228"/>
        <w:gridCol w:w="636"/>
        <w:gridCol w:w="417"/>
        <w:gridCol w:w="331"/>
        <w:gridCol w:w="500"/>
        <w:gridCol w:w="4877"/>
      </w:tblGrid>
      <w:tr w:rsidR="009C0F38" w:rsidRPr="00B670B7" w:rsidTr="00775A1F">
        <w:trPr>
          <w:gridAfter w:val="1"/>
          <w:wAfter w:w="4877" w:type="dxa"/>
          <w:trHeight w:val="3090"/>
        </w:trPr>
        <w:tc>
          <w:tcPr>
            <w:tcW w:w="4870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C0F38" w:rsidRPr="00B670B7" w:rsidRDefault="009C0F38" w:rsidP="00775A1F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670B7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Муниципальное бюджетное</w:t>
            </w:r>
          </w:p>
          <w:p w:rsidR="009C0F38" w:rsidRPr="00B670B7" w:rsidRDefault="009C0F38" w:rsidP="00775A1F">
            <w:pPr>
              <w:tabs>
                <w:tab w:val="left" w:pos="2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670B7">
              <w:rPr>
                <w:rFonts w:ascii="Times New Roman" w:eastAsia="Times New Roman" w:hAnsi="Times New Roman"/>
                <w:sz w:val="24"/>
                <w:szCs w:val="24"/>
              </w:rPr>
              <w:t>общеобразовательное   учреждение</w:t>
            </w:r>
          </w:p>
          <w:p w:rsidR="009C0F38" w:rsidRPr="00B670B7" w:rsidRDefault="009C0F38" w:rsidP="00775A1F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b/>
                <w:sz w:val="28"/>
                <w:szCs w:val="28"/>
              </w:rPr>
              <w:t>"Вознесенская средняя</w:t>
            </w:r>
          </w:p>
          <w:p w:rsidR="009C0F38" w:rsidRPr="00B670B7" w:rsidRDefault="009C0F38" w:rsidP="00775A1F">
            <w:pPr>
              <w:tabs>
                <w:tab w:val="left" w:pos="210"/>
                <w:tab w:val="left" w:pos="631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b/>
                <w:sz w:val="28"/>
                <w:szCs w:val="28"/>
              </w:rPr>
              <w:t>общеобразовательная  школа"</w:t>
            </w:r>
          </w:p>
          <w:p w:rsidR="009C0F38" w:rsidRPr="00B670B7" w:rsidRDefault="009C0F38" w:rsidP="00775A1F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607 340, Нижегородская область,</w:t>
            </w:r>
          </w:p>
          <w:p w:rsidR="009C0F38" w:rsidRPr="00B670B7" w:rsidRDefault="009C0F38" w:rsidP="00775A1F">
            <w:pPr>
              <w:tabs>
                <w:tab w:val="left" w:pos="5610"/>
                <w:tab w:val="left" w:pos="640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Вознесенский муниципальный район,</w:t>
            </w:r>
          </w:p>
          <w:p w:rsidR="009C0F38" w:rsidRPr="00B670B7" w:rsidRDefault="009C0F38" w:rsidP="00775A1F">
            <w:pPr>
              <w:tabs>
                <w:tab w:val="left" w:pos="561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р.п. Вознесенское,</w:t>
            </w:r>
            <w:r w:rsidRPr="00B670B7">
              <w:rPr>
                <w:rFonts w:ascii="Times New Roman" w:eastAsia="Times New Roman" w:hAnsi="Times New Roman"/>
                <w:i/>
                <w:sz w:val="28"/>
                <w:szCs w:val="28"/>
              </w:rPr>
              <w:t xml:space="preserve"> 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  ул.  Школьная, д.  7</w:t>
            </w:r>
          </w:p>
          <w:p w:rsidR="009C0F38" w:rsidRPr="00B670B7" w:rsidRDefault="009C0F38" w:rsidP="00775A1F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тел.: 8 (83178) 6-14-38, 6-25-31, 6-17-08</w:t>
            </w:r>
          </w:p>
          <w:p w:rsidR="009C0F38" w:rsidRPr="00B670B7" w:rsidRDefault="009C0F38" w:rsidP="00775A1F">
            <w:pPr>
              <w:tabs>
                <w:tab w:val="left" w:pos="5595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факс: 8 (83178) 6-14-38</w:t>
            </w:r>
          </w:p>
          <w:p w:rsidR="009C0F38" w:rsidRPr="00B670B7" w:rsidRDefault="009C0F38" w:rsidP="00775A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e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 – 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mail</w:t>
            </w: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 xml:space="preserve">: </w:t>
            </w:r>
            <w:hyperlink r:id="rId15" w:history="1"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voznschool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</w:rPr>
                <w:t>22@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yandex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</w:rPr>
                <w:t>.</w:t>
              </w:r>
              <w:r w:rsidRPr="00B670B7">
                <w:rPr>
                  <w:rFonts w:ascii="Times New Roman" w:eastAsia="Times New Roman" w:hAnsi="Times New Roman"/>
                  <w:sz w:val="20"/>
                  <w:szCs w:val="20"/>
                  <w:lang w:val="en-US"/>
                </w:rPr>
                <w:t>ru</w:t>
              </w:r>
            </w:hyperlink>
          </w:p>
          <w:p w:rsidR="009C0F38" w:rsidRPr="00B670B7" w:rsidRDefault="009C0F38" w:rsidP="00775A1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B670B7">
              <w:rPr>
                <w:rFonts w:ascii="Times New Roman" w:eastAsia="Times New Roman" w:hAnsi="Times New Roman"/>
                <w:sz w:val="20"/>
                <w:szCs w:val="20"/>
              </w:rPr>
              <w:t>ИНН 5210002317, КПП 521001001</w:t>
            </w:r>
          </w:p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9C0F38" w:rsidRPr="00B670B7" w:rsidTr="00775A1F">
        <w:trPr>
          <w:gridAfter w:val="2"/>
          <w:wAfter w:w="5377" w:type="dxa"/>
        </w:trPr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0F38" w:rsidRPr="00B670B7" w:rsidRDefault="009C0F38" w:rsidP="00775A1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"</w:t>
            </w:r>
          </w:p>
        </w:tc>
        <w:tc>
          <w:tcPr>
            <w:tcW w:w="4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"</w:t>
            </w:r>
          </w:p>
        </w:tc>
        <w:tc>
          <w:tcPr>
            <w:tcW w:w="12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201</w:t>
            </w:r>
          </w:p>
        </w:tc>
        <w:tc>
          <w:tcPr>
            <w:tcW w:w="41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г</w:t>
            </w:r>
          </w:p>
        </w:tc>
      </w:tr>
      <w:tr w:rsidR="009C0F38" w:rsidRPr="00B670B7" w:rsidTr="00775A1F">
        <w:trPr>
          <w:gridBefore w:val="2"/>
          <w:wBefore w:w="1274" w:type="dxa"/>
        </w:trPr>
        <w:tc>
          <w:tcPr>
            <w:tcW w:w="484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B670B7">
              <w:rPr>
                <w:rFonts w:ascii="Times New Roman" w:eastAsia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358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C0F38" w:rsidRPr="00B670B7" w:rsidRDefault="009C0F38" w:rsidP="00775A1F">
            <w:pPr>
              <w:spacing w:after="0" w:line="240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9C0F38" w:rsidRDefault="009C0F38" w:rsidP="003945BF">
      <w:pPr>
        <w:suppressAutoHyphens/>
        <w:spacing w:after="0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B33793" w:rsidRDefault="00B33793" w:rsidP="00B33793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Справка</w:t>
      </w:r>
    </w:p>
    <w:p w:rsidR="00B33793" w:rsidRPr="00B33793" w:rsidRDefault="009C0F38" w:rsidP="00B33793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</w:t>
      </w:r>
      <w:r w:rsidR="00B33793"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33793"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Слыжовой Евгении Михайловне, </w:t>
      </w:r>
    </w:p>
    <w:p w:rsidR="00B33793" w:rsidRPr="00B33793" w:rsidRDefault="00B33793" w:rsidP="009C0F38">
      <w:pPr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учителю географии МБОУ «Вознесенская СОШ».</w:t>
      </w:r>
    </w:p>
    <w:p w:rsidR="00B33793" w:rsidRPr="00B33793" w:rsidRDefault="00B33793" w:rsidP="00B33793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Подтверждающая наличие организации внеурочной деятельности по пр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едмету ге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графия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виде кружковой деятельности,  составленной программы «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Занимательная география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» и ее успешную реализацию.</w:t>
      </w:r>
    </w:p>
    <w:p w:rsidR="00B33793" w:rsidRDefault="00B33793" w:rsidP="00B33793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Рабочая программа кружка «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Занимательная география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» рассчитана на детей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средн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старшего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школьно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го возраста 7 - 15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лет, на </w:t>
      </w:r>
      <w:r w:rsid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1 год</w:t>
      </w:r>
      <w:r w:rsidRPr="00B337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обучения, 34 часа в год.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Участие школьников в занятиях кружка открывает широкие возможности для фо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мирования практических навыков работы с картой, книгой и другими источниками информации, а коллективная работа над творческими проектами и исследованиями является важным моментом этой деятельности, помогает легче освоить и хорошо запомнить научную информацию, формирует коллектив единомышленников, учит детей общаться со сверстниками, отстаивать свою точку зрения.</w:t>
      </w:r>
    </w:p>
    <w:p w:rsidR="00D03208" w:rsidRPr="00D03208" w:rsidRDefault="00D03208" w:rsidP="00D03208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Деятельность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 учащихся может быть: 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- индивидуальной;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- парной;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  <w:t>- групповой.</w:t>
      </w:r>
    </w:p>
    <w:p w:rsidR="00D03208" w:rsidRPr="00D03208" w:rsidRDefault="00D03208" w:rsidP="00D03208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Одним из важных моментов кружка – это участие детей в районных конференциях, районных и областных конкурсах.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</w:pPr>
      <w:r w:rsidRPr="00D0320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>1. ЦЕЛИ КРУЖКА «Занимательная география»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1. Расширение и углубление знаний учащихся по географии, подготовка учащихся к сдаче ОГЭ.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2. Развитие у учащихся интереса к предмету, любознательности, творческих сп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собностей.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3. Выработка практических навыков по работе с различными географическими ка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тами, атласом.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4. Формирование умений самостоятельно добывать знания, используя различные географические источники.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Организуя предметный кружок по географии в основной школе, необходимо обр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тить особое внимание на общеобразовательное значение предмета. Изучение ге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графии формирует не только определенную систему предметных знаний и целый ряд специальных географических умений, но также комплекс общеучебных умений, необходимых для: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— познания и изучения окружающей среды; выявления причинно-следственных связей;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— сравнения объектов, процессов и явлений; моделирования и проектирования;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— ориентирования на местности, плане, карте; в ресурсах ИНТЕРНЕТ, статистич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ских материалах;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— соблюдения норм поведения в окружающей среде; оценивания своей деятельн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с точки зрения нравственных, правовых норм, эстетических ценностей.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  <w:r w:rsidRPr="00D0320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2. Задачи и основные идеи курса:</w:t>
      </w:r>
    </w:p>
    <w:p w:rsidR="00D03208" w:rsidRPr="00D03208" w:rsidRDefault="00D03208" w:rsidP="00D0320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Задачи направлены на реализацию деятельностного, практико-ориентированного и личностно-ориентированного подходов; освоение учащимися интеллектуальной и практической деятельности; овладение знаниями и умениями, востребованными в повседневной жизни, позволяющими ориентироваться в окружающем мире, знач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мыми для сохранения окружающей среды и собственного здоровья повышение и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н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тереса к предметам естественного цикла и географии в частности;</w:t>
      </w:r>
    </w:p>
    <w:p w:rsidR="00D03208" w:rsidRPr="00D03208" w:rsidRDefault="00D03208" w:rsidP="00D03208">
      <w:pPr>
        <w:numPr>
          <w:ilvl w:val="0"/>
          <w:numId w:val="32"/>
        </w:num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развитие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 познавательных интересов, интеллектуальных и творческих сп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собностей в процессе наблюдений за состоянием окружающей среды, р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шения географических задач, самостоятельного приобретения новых зн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ний; развивать умение работать в группе;</w:t>
      </w:r>
    </w:p>
    <w:p w:rsidR="00D03208" w:rsidRPr="00D03208" w:rsidRDefault="00D03208" w:rsidP="00D03208">
      <w:pPr>
        <w:numPr>
          <w:ilvl w:val="0"/>
          <w:numId w:val="32"/>
        </w:num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воспитание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 любознательности, любви к своей местности, своему региону, своей стране, расширение общего кругозора учащихся, взаимопонимания с другими народами; экологической культуры, позитивного отношения к о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к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ружающей среде;</w:t>
      </w:r>
    </w:p>
    <w:p w:rsidR="00D03208" w:rsidRPr="00D03208" w:rsidRDefault="00D03208" w:rsidP="00D03208">
      <w:pPr>
        <w:numPr>
          <w:ilvl w:val="0"/>
          <w:numId w:val="32"/>
        </w:num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формирование способности и готовности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к использованию географических знаний и умений в повседневной жизни, сохранению окружающей среды и 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социально-ответственному поведению в ней; адаптации к условиям прож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вания на определенной территории; самостоятельному оцениванию уровня безопасности окружающей среды как сферы жизнедеятельности;</w:t>
      </w:r>
    </w:p>
    <w:p w:rsidR="00D03208" w:rsidRPr="00D03208" w:rsidRDefault="00D03208" w:rsidP="00B33793">
      <w:pPr>
        <w:numPr>
          <w:ilvl w:val="0"/>
          <w:numId w:val="32"/>
        </w:num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03208">
        <w:rPr>
          <w:rFonts w:ascii="Times New Roman" w:eastAsia="Times New Roman" w:hAnsi="Times New Roman" w:cs="Times New Roman"/>
          <w:sz w:val="28"/>
          <w:szCs w:val="28"/>
          <w:lang w:eastAsia="ru-RU"/>
        </w:rPr>
        <w:t>вовлечение учащихся в активную практическую деятельность по изучению рекреационных районов своей местности.</w:t>
      </w:r>
    </w:p>
    <w:p w:rsidR="00B33793" w:rsidRPr="00B33793" w:rsidRDefault="00B33793" w:rsidP="00B33793">
      <w:pP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337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Программа успешно реализована поставленные цели и задачи достигнуты.</w:t>
      </w:r>
    </w:p>
    <w:p w:rsidR="00B33793" w:rsidRDefault="00B33793" w:rsidP="00B3379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D6F9E" w:rsidRDefault="001D6F9E" w:rsidP="00B3379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D6F9E" w:rsidRDefault="001D6F9E" w:rsidP="00B3379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D6F9E" w:rsidRPr="00B33793" w:rsidRDefault="001D6F9E" w:rsidP="00B33793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33793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 __________________Ю.А. Золотов</w:t>
      </w: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Default="009C0F38" w:rsidP="00B33793">
      <w:pPr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C0F38" w:rsidRPr="00B33793" w:rsidRDefault="009C0F38" w:rsidP="003945BF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78BC" w:rsidRDefault="003F78BC" w:rsidP="00D03208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  <w:r w:rsidRPr="003F78BC">
        <w:rPr>
          <w:rFonts w:ascii="Times New Roman" w:eastAsia="Calibri" w:hAnsi="Times New Roman" w:cs="Times New Roman"/>
          <w:b/>
          <w:color w:val="0F243E"/>
          <w:sz w:val="28"/>
          <w:szCs w:val="36"/>
        </w:rPr>
        <w:lastRenderedPageBreak/>
        <w:t xml:space="preserve">2.4. </w:t>
      </w:r>
      <w:r w:rsidR="00D03208" w:rsidRPr="00D03208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Наличие проектов социальной направленности, реализованных с обуча</w:t>
      </w:r>
      <w:r w:rsidR="00D03208" w:rsidRPr="00D03208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ю</w:t>
      </w:r>
      <w:r w:rsidR="00D03208" w:rsidRPr="00D03208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щимися под руководством учителя.</w:t>
      </w:r>
    </w:p>
    <w:tbl>
      <w:tblPr>
        <w:tblStyle w:val="a6"/>
        <w:tblpPr w:leftFromText="180" w:rightFromText="180" w:vertAnchor="text" w:horzAnchor="margin" w:tblpX="-67" w:tblpY="111"/>
        <w:tblW w:w="10489" w:type="dxa"/>
        <w:tblLayout w:type="fixed"/>
        <w:tblLook w:val="04A0"/>
      </w:tblPr>
      <w:tblGrid>
        <w:gridCol w:w="959"/>
        <w:gridCol w:w="5409"/>
        <w:gridCol w:w="4121"/>
      </w:tblGrid>
      <w:tr w:rsidR="005D78D8" w:rsidRPr="005D78D8" w:rsidTr="005D78D8">
        <w:trPr>
          <w:cantSplit/>
          <w:trHeight w:val="576"/>
        </w:trPr>
        <w:tc>
          <w:tcPr>
            <w:tcW w:w="959" w:type="dxa"/>
            <w:textDirection w:val="btLr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409" w:type="dxa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D78D8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Воспитательные мероприятия, тематические классные часы.</w:t>
            </w:r>
          </w:p>
        </w:tc>
        <w:tc>
          <w:tcPr>
            <w:tcW w:w="4121" w:type="dxa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5D78D8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Тематические родительские собрания.</w:t>
            </w:r>
          </w:p>
        </w:tc>
      </w:tr>
      <w:tr w:rsidR="005D78D8" w:rsidRPr="005D78D8" w:rsidTr="005D78D8">
        <w:trPr>
          <w:cantSplit/>
          <w:trHeight w:val="2096"/>
        </w:trPr>
        <w:tc>
          <w:tcPr>
            <w:tcW w:w="959" w:type="dxa"/>
            <w:textDirection w:val="btLr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2016-2017</w:t>
            </w:r>
          </w:p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409" w:type="dxa"/>
          </w:tcPr>
          <w:p w:rsidR="005D78D8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  <w:r w:rsidR="005D78D8"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«Безопасность детей, терроризм»</w:t>
            </w:r>
          </w:p>
          <w:p w:rsidR="005D78D8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- </w:t>
            </w:r>
            <w:r w:rsidR="005D78D8" w:rsidRPr="00D908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«9</w:t>
            </w:r>
            <w:r w:rsidR="005D78D8" w:rsidRPr="00D908F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="005D78D8" w:rsidRPr="00D908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декабря</w:t>
            </w:r>
            <w:r w:rsidR="005D78D8" w:rsidRPr="00D908F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– День Героев Отечества»</w:t>
            </w:r>
          </w:p>
          <w:p w:rsidR="005D78D8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«Доброе слово»</w:t>
            </w:r>
          </w:p>
          <w:p w:rsidR="00D908F0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«Праздники, колядки народов нашего района»</w:t>
            </w:r>
          </w:p>
          <w:p w:rsidR="00D908F0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«27 января</w:t>
            </w: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 – День снятия блокады города»</w:t>
            </w:r>
          </w:p>
          <w:p w:rsidR="00D908F0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ru-RU"/>
              </w:rPr>
              <w:t>«Мы помним…»15 февраля</w:t>
            </w:r>
            <w:r w:rsidRPr="00D908F0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– День памяти о россиянах, исполнявших служебный долг за пределами Отечества </w:t>
            </w:r>
          </w:p>
          <w:p w:rsidR="00D908F0" w:rsidRPr="00D908F0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Письмо ветерану»;</w:t>
            </w:r>
          </w:p>
          <w:p w:rsidR="00D908F0" w:rsidRPr="005D78D8" w:rsidRDefault="00D908F0" w:rsidP="00D908F0">
            <w:pPr>
              <w:suppressAutoHyphens/>
              <w:ind w:right="284"/>
              <w:contextualSpacing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«Мои права и обязанности»</w:t>
            </w:r>
          </w:p>
        </w:tc>
        <w:tc>
          <w:tcPr>
            <w:tcW w:w="4121" w:type="dxa"/>
          </w:tcPr>
          <w:p w:rsidR="005D78D8" w:rsidRPr="00D908F0" w:rsidRDefault="005D78D8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«Организационное родительское собрание: рабочие тетради, учебники. Подготовка ребенка к школе».</w:t>
            </w:r>
          </w:p>
          <w:p w:rsidR="005D78D8" w:rsidRPr="00D908F0" w:rsidRDefault="005D78D8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"Возрастные личностные особенности шестиклассников и причины подростковой агрессии".</w:t>
            </w:r>
          </w:p>
          <w:p w:rsidR="005D78D8" w:rsidRPr="00D908F0" w:rsidRDefault="005D78D8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«Родительская любовь и её последствия»</w:t>
            </w:r>
          </w:p>
          <w:p w:rsidR="005D78D8" w:rsidRPr="005D78D8" w:rsidRDefault="005D78D8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« Трудности шес</w:t>
            </w:r>
            <w:r w:rsidR="00FC0BF1">
              <w:rPr>
                <w:rFonts w:ascii="Times New Roman" w:eastAsia="Calibri" w:hAnsi="Times New Roman" w:cs="Times New Roman"/>
                <w:sz w:val="28"/>
                <w:szCs w:val="28"/>
              </w:rPr>
              <w:t>тиклассников. Вредные привычки»</w:t>
            </w:r>
          </w:p>
        </w:tc>
      </w:tr>
      <w:tr w:rsidR="005D78D8" w:rsidRPr="005D78D8" w:rsidTr="005D78D8">
        <w:trPr>
          <w:cantSplit/>
          <w:trHeight w:val="1506"/>
        </w:trPr>
        <w:tc>
          <w:tcPr>
            <w:tcW w:w="959" w:type="dxa"/>
            <w:textDirection w:val="btLr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2017-2018</w:t>
            </w:r>
          </w:p>
        </w:tc>
        <w:tc>
          <w:tcPr>
            <w:tcW w:w="5409" w:type="dxa"/>
          </w:tcPr>
          <w:p w:rsid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 «Мы помним…» (Жер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вам террора посвящается)</w:t>
            </w:r>
          </w:p>
          <w:p w:rsid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«Топонимы Малой Родины»</w:t>
            </w:r>
          </w:p>
          <w:p w:rsid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«Права ребёнка»</w:t>
            </w:r>
          </w:p>
          <w:p w:rsidR="00FC0BF1" w:rsidRP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« День Конституции РФ»</w:t>
            </w:r>
          </w:p>
          <w:p w:rsidR="00FC0BF1" w:rsidRP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«Женщина на войне»</w:t>
            </w:r>
          </w:p>
          <w:p w:rsidR="00FC0BF1" w:rsidRP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Международный  день детской книги»</w:t>
            </w:r>
          </w:p>
          <w:p w:rsidR="00FC0BF1" w:rsidRP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- Почетный караул в День Победы;</w:t>
            </w:r>
          </w:p>
          <w:p w:rsidR="00FC0BF1" w:rsidRPr="00FC0BF1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5D78D8" w:rsidRPr="005D78D8" w:rsidRDefault="005D78D8" w:rsidP="005D78D8">
            <w:pPr>
              <w:suppressAutoHyphens/>
              <w:ind w:left="284"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121" w:type="dxa"/>
          </w:tcPr>
          <w:p w:rsidR="00FC0BF1" w:rsidRPr="00FC0BF1" w:rsidRDefault="00FC0BF1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"Особенности подросткового возраста"</w:t>
            </w:r>
          </w:p>
          <w:p w:rsidR="00FC0BF1" w:rsidRPr="00FC0BF1" w:rsidRDefault="00FC0BF1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"Семейные ценности в современном обществе"</w:t>
            </w:r>
          </w:p>
          <w:p w:rsidR="00FC0BF1" w:rsidRDefault="00FC0BF1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"Агрессия детей: ее причины и предупреждение"</w:t>
            </w:r>
          </w:p>
          <w:p w:rsidR="00FC0BF1" w:rsidRPr="00FC0BF1" w:rsidRDefault="00FC0BF1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C0BF1">
              <w:rPr>
                <w:rFonts w:ascii="Times New Roman" w:eastAsia="Times New Roman" w:hAnsi="Times New Roman" w:cs="Times New Roman"/>
                <w:bCs/>
                <w:sz w:val="28"/>
                <w:szCs w:val="28"/>
              </w:rPr>
              <w:t>"Интернет: да или нет?"</w:t>
            </w:r>
          </w:p>
          <w:p w:rsidR="005D78D8" w:rsidRPr="005D78D8" w:rsidRDefault="005D78D8" w:rsidP="00FC0BF1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5D78D8" w:rsidRPr="005D78D8" w:rsidTr="005D78D8">
        <w:trPr>
          <w:cantSplit/>
          <w:trHeight w:val="1506"/>
        </w:trPr>
        <w:tc>
          <w:tcPr>
            <w:tcW w:w="959" w:type="dxa"/>
            <w:textDirection w:val="btLr"/>
          </w:tcPr>
          <w:p w:rsidR="005D78D8" w:rsidRPr="005D78D8" w:rsidRDefault="005D78D8" w:rsidP="005D78D8">
            <w:pPr>
              <w:tabs>
                <w:tab w:val="left" w:pos="1276"/>
              </w:tabs>
              <w:suppressAutoHyphens/>
              <w:ind w:left="284" w:right="284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2018-2019</w:t>
            </w:r>
          </w:p>
        </w:tc>
        <w:tc>
          <w:tcPr>
            <w:tcW w:w="5409" w:type="dxa"/>
          </w:tcPr>
          <w:p w:rsidR="005D78D8" w:rsidRDefault="00D908F0" w:rsidP="00D908F0">
            <w:pPr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«Выбор президента - выбор России»</w:t>
            </w:r>
          </w:p>
          <w:p w:rsidR="00D908F0" w:rsidRDefault="00D908F0" w:rsidP="00D908F0">
            <w:pPr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- «</w:t>
            </w: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2 сентября – Единый день профилактики безопасн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ого поведения детей  на дорогах»</w:t>
            </w:r>
          </w:p>
          <w:p w:rsidR="00D908F0" w:rsidRPr="00D908F0" w:rsidRDefault="00D908F0" w:rsidP="00D908F0">
            <w:pPr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Акция: поздравительные плакаты ветеранам Вов, труда.</w:t>
            </w:r>
          </w:p>
          <w:p w:rsidR="00D908F0" w:rsidRDefault="00D908F0" w:rsidP="00D908F0">
            <w:pPr>
              <w:suppressAutoHyphens/>
              <w:ind w:right="284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Calibri" w:hAnsi="Times New Roman" w:cs="Times New Roman"/>
                <w:sz w:val="28"/>
                <w:szCs w:val="28"/>
              </w:rPr>
              <w:t>«Твори добро на радость людям»</w:t>
            </w:r>
          </w:p>
          <w:p w:rsidR="00D908F0" w:rsidRDefault="00D908F0" w:rsidP="00D908F0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- </w:t>
            </w: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«Здоровый образ жизни- образ жизни современного человека»- тематический классный час с просмотром видеофильма «Территория безопасности»</w:t>
            </w:r>
          </w:p>
          <w:p w:rsidR="00FC0BF1" w:rsidRPr="00FC0BF1" w:rsidRDefault="00FC0BF1" w:rsidP="00FC0BF1">
            <w:pPr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- 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Почетный караул в День Победы;</w:t>
            </w:r>
          </w:p>
          <w:p w:rsidR="00FC0BF1" w:rsidRPr="00D908F0" w:rsidRDefault="00FC0BF1" w:rsidP="00FC0BF1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- П</w:t>
            </w:r>
            <w:r w:rsidRPr="00FC0BF1">
              <w:rPr>
                <w:rFonts w:ascii="Times New Roman" w:eastAsia="Times New Roman" w:hAnsi="Times New Roman" w:cs="Times New Roman"/>
                <w:sz w:val="28"/>
                <w:szCs w:val="28"/>
              </w:rPr>
              <w:t>осещение ветеранов.</w:t>
            </w:r>
          </w:p>
          <w:p w:rsidR="00D908F0" w:rsidRPr="00D908F0" w:rsidRDefault="00D908F0" w:rsidP="00D908F0">
            <w:pPr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121" w:type="dxa"/>
          </w:tcPr>
          <w:p w:rsidR="00D908F0" w:rsidRPr="00D908F0" w:rsidRDefault="00D908F0" w:rsidP="00D908F0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«Жизненные цели подростков. Профилактика подростковой агрессии»</w:t>
            </w:r>
          </w:p>
          <w:p w:rsidR="00D908F0" w:rsidRPr="00D908F0" w:rsidRDefault="00D908F0" w:rsidP="00D908F0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«О трудностях учения».</w:t>
            </w:r>
          </w:p>
          <w:p w:rsidR="00D908F0" w:rsidRPr="00D908F0" w:rsidRDefault="00D908F0" w:rsidP="00D908F0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«Как помочь подростку обрести уверенность в себе».</w:t>
            </w:r>
          </w:p>
          <w:p w:rsidR="00D908F0" w:rsidRPr="00D908F0" w:rsidRDefault="00D908F0" w:rsidP="00D908F0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«Проблемы компьютерной зависимости».</w:t>
            </w:r>
          </w:p>
          <w:p w:rsidR="005D78D8" w:rsidRPr="00D908F0" w:rsidRDefault="00D908F0" w:rsidP="00D908F0">
            <w:pPr>
              <w:tabs>
                <w:tab w:val="left" w:pos="1276"/>
              </w:tabs>
              <w:suppressAutoHyphens/>
              <w:ind w:right="28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908F0">
              <w:rPr>
                <w:rFonts w:ascii="Times New Roman" w:eastAsia="Times New Roman" w:hAnsi="Times New Roman" w:cs="Times New Roman"/>
                <w:sz w:val="28"/>
                <w:szCs w:val="28"/>
              </w:rPr>
              <w:t>Школьное  родительское собрание.</w:t>
            </w:r>
          </w:p>
        </w:tc>
      </w:tr>
    </w:tbl>
    <w:p w:rsidR="00DF2B55" w:rsidRDefault="00FC0BF1" w:rsidP="003F78B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Воспитательная работа  в классе  </w:t>
      </w:r>
      <w:r>
        <w:rPr>
          <w:rFonts w:ascii="Times New Roman" w:eastAsia="Calibri" w:hAnsi="Times New Roman" w:cs="Times New Roman"/>
          <w:sz w:val="28"/>
          <w:szCs w:val="36"/>
        </w:rPr>
        <w:t>с 2015</w:t>
      </w: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 г. ведется по программе</w:t>
      </w:r>
      <w:r>
        <w:rPr>
          <w:rFonts w:ascii="Times New Roman" w:eastAsia="Calibri" w:hAnsi="Times New Roman" w:cs="Times New Roman"/>
          <w:sz w:val="28"/>
          <w:szCs w:val="36"/>
        </w:rPr>
        <w:t xml:space="preserve"> « Мы вместе».</w:t>
      </w:r>
    </w:p>
    <w:tbl>
      <w:tblPr>
        <w:tblStyle w:val="a6"/>
        <w:tblpPr w:leftFromText="180" w:rightFromText="180" w:vertAnchor="page" w:horzAnchor="page" w:tblpX="818" w:tblpY="1477"/>
        <w:tblW w:w="10456" w:type="dxa"/>
        <w:tblLayout w:type="fixed"/>
        <w:tblLook w:val="04A0"/>
      </w:tblPr>
      <w:tblGrid>
        <w:gridCol w:w="3686"/>
        <w:gridCol w:w="1984"/>
        <w:gridCol w:w="45"/>
        <w:gridCol w:w="2473"/>
        <w:gridCol w:w="2268"/>
      </w:tblGrid>
      <w:tr w:rsidR="00B46AEC" w:rsidRPr="00B46AEC" w:rsidTr="00D03208">
        <w:trPr>
          <w:trHeight w:val="839"/>
        </w:trPr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A3DA2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 xml:space="preserve">Мероприятие 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Осень 2016</w:t>
            </w:r>
            <w:r w:rsidR="007A3DA2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 - 2017</w:t>
            </w:r>
            <w:r w:rsidRPr="00DF2B55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год</w:t>
            </w:r>
          </w:p>
        </w:tc>
        <w:tc>
          <w:tcPr>
            <w:tcW w:w="202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Уро</w:t>
            </w:r>
            <w:r w:rsidR="007A3DA2">
              <w:rPr>
                <w:rFonts w:ascii="Times New Roman" w:eastAsia="Calibri" w:hAnsi="Times New Roman" w:cs="Times New Roman"/>
                <w:sz w:val="28"/>
                <w:szCs w:val="28"/>
              </w:rPr>
              <w:t>вень</w:t>
            </w:r>
          </w:p>
        </w:tc>
        <w:tc>
          <w:tcPr>
            <w:tcW w:w="247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Участники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Награды, поо</w:t>
            </w: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щ</w:t>
            </w: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рения</w:t>
            </w:r>
          </w:p>
        </w:tc>
      </w:tr>
      <w:tr w:rsidR="00B46AEC" w:rsidRPr="00B46AEC" w:rsidTr="007A3DA2">
        <w:tc>
          <w:tcPr>
            <w:tcW w:w="10456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1. Онлайн - урок «Вода Ро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с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сии 2016»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Всеросси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й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ский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Ляксуткина Т., Лихутова А., Т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я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бина А., Мордовин А., Горелова Д.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Диплом водного знатока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Соревнования по воле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й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болу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Школьный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Команда 6 «Б»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 среди 5-9 кла</w:t>
            </w: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с</w:t>
            </w: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сов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.Интеллектуальная игра «Самый умный»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Школьный (в рамках недели географии)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Команда 6 «Б»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1 место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Конкурс презентаций « Мама – это счастье»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Школьный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Ляксуткина Тать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я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на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1 ме</w:t>
            </w:r>
            <w:r w:rsidR="007A3DA2">
              <w:rPr>
                <w:rFonts w:ascii="Times New Roman" w:eastAsia="Calibri" w:hAnsi="Times New Roman" w:cs="Times New Roman"/>
                <w:sz w:val="28"/>
                <w:szCs w:val="36"/>
              </w:rPr>
              <w:t>сто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5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Неделя математики.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- Игра « Математический бой</w:t>
            </w:r>
            <w:r w:rsidR="007A3DA2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» 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Школьный 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среди 6 кла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с</w:t>
            </w:r>
            <w:r w:rsidR="007A3DA2">
              <w:rPr>
                <w:rFonts w:ascii="Times New Roman" w:eastAsia="Calibri" w:hAnsi="Times New Roman" w:cs="Times New Roman"/>
                <w:sz w:val="28"/>
                <w:szCs w:val="28"/>
              </w:rPr>
              <w:t>сов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Команда 6 «Б»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</w:t>
            </w:r>
            <w:r w:rsidR="007A3DA2">
              <w:rPr>
                <w:rFonts w:ascii="Times New Roman" w:eastAsia="Calibri" w:hAnsi="Times New Roman" w:cs="Times New Roman"/>
                <w:sz w:val="28"/>
                <w:szCs w:val="36"/>
              </w:rPr>
              <w:t>сто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Лыжные соревнования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Школьный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Пантелеев А., 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Маркова П.,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Мордовин А.,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Гуськов И.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</w:t>
            </w:r>
          </w:p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</w:t>
            </w:r>
          </w:p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Грамота 1 место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7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Проведение  региональн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о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го заповедного урока «Мо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р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довский заповедник»</w:t>
            </w: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Региональный</w:t>
            </w: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6 «Б» класс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8</w:t>
            </w:r>
            <w:r w:rsidR="00B46AEC"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. Фестиваль, посвященный Дню Пионерии»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Школьный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6 «Б» класс. К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а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рымов Р., Лихут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о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ва А.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</w:tc>
      </w:tr>
      <w:tr w:rsidR="00B46AEC" w:rsidRPr="00B46AEC" w:rsidTr="007A3DA2">
        <w:tc>
          <w:tcPr>
            <w:tcW w:w="36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13. Открытый урок «Черн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о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быль» 2017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518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6 «Б» класс, Би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б</w:t>
            </w: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лиотека </w:t>
            </w:r>
          </w:p>
          <w:p w:rsidR="00B46AEC" w:rsidRPr="00DF2B55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2B55">
              <w:rPr>
                <w:rFonts w:ascii="Times New Roman" w:eastAsia="Calibri" w:hAnsi="Times New Roman" w:cs="Times New Roman"/>
                <w:sz w:val="28"/>
                <w:szCs w:val="28"/>
              </w:rPr>
              <w:t>п. Вознесенское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46AEC" w:rsidRPr="00B46AEC" w:rsidRDefault="00B46AEC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B46AEC"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</w:tc>
      </w:tr>
    </w:tbl>
    <w:p w:rsidR="00B46AEC" w:rsidRDefault="00B46AEC" w:rsidP="007A3DA2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</w:p>
    <w:p w:rsidR="00AB7DB4" w:rsidRDefault="00AB7DB4" w:rsidP="007A3DA2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</w:p>
    <w:p w:rsidR="00AB7DB4" w:rsidRDefault="00AB7DB4" w:rsidP="007A3DA2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</w:p>
    <w:tbl>
      <w:tblPr>
        <w:tblStyle w:val="a6"/>
        <w:tblW w:w="10632" w:type="dxa"/>
        <w:tblInd w:w="108" w:type="dxa"/>
        <w:tblLook w:val="04A0"/>
      </w:tblPr>
      <w:tblGrid>
        <w:gridCol w:w="5954"/>
        <w:gridCol w:w="2126"/>
        <w:gridCol w:w="2552"/>
      </w:tblGrid>
      <w:tr w:rsidR="00AB7DB4" w:rsidRPr="00AB7DB4" w:rsidTr="00D03208">
        <w:trPr>
          <w:trHeight w:val="1036"/>
        </w:trPr>
        <w:tc>
          <w:tcPr>
            <w:tcW w:w="5954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lastRenderedPageBreak/>
              <w:t>Мероприятие</w:t>
            </w:r>
            <w:r w:rsidR="00D03208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 xml:space="preserve"> 2017-2018 года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Участники</w:t>
            </w:r>
          </w:p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36"/>
              </w:rPr>
            </w:pP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Результаты мер</w:t>
            </w:r>
            <w:r w:rsidRP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о</w:t>
            </w:r>
            <w:r w:rsidRP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приятий</w:t>
            </w:r>
          </w:p>
        </w:tc>
      </w:tr>
      <w:tr w:rsidR="00AB7DB4" w:rsidRPr="00AB7DB4" w:rsidTr="00D03208">
        <w:trPr>
          <w:trHeight w:val="1171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День здоровья для начального звена (проведение)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Учащиеся 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Помощь в пров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е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дение мероприятия</w:t>
            </w:r>
          </w:p>
        </w:tc>
      </w:tr>
      <w:tr w:rsidR="00AB7DB4" w:rsidRPr="00AB7DB4" w:rsidTr="00D03208">
        <w:trPr>
          <w:trHeight w:val="1156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Спортивный легкоатлетический забег школьн. уровень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Гуськов И, Пантелеев А., Маркова П., Мордовин А., Тябина А.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03208">
        <w:trPr>
          <w:trHeight w:val="841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Спортивное мероприятие на газету «Н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а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ша жизнь»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Районный Гуськов И., Пантелеев А.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03208">
        <w:trPr>
          <w:trHeight w:val="2133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Конкурс плакатов «Мы за ЗОЖ»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– побед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и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тели в номинации «В здоровом теле – здоровый дух»</w:t>
            </w:r>
          </w:p>
        </w:tc>
      </w:tr>
      <w:tr w:rsidR="00AB7DB4" w:rsidRPr="00AB7DB4" w:rsidTr="00DF78EE">
        <w:trPr>
          <w:trHeight w:val="542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Конкурс школьный «Классный уголок»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 класс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F78EE">
        <w:trPr>
          <w:trHeight w:val="554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Школьная зарница «Осень-2017»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 класс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F78EE">
        <w:trPr>
          <w:trHeight w:val="855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Областной конкурс плакатов «Нет же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с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токости в мире детства» - муниципал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ь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ный этап.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Шандин С.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03208">
        <w:trPr>
          <w:trHeight w:val="826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Всероссийская акция «Сдай макулатуру – спаси дерево!»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– 198 кг.</w:t>
            </w:r>
          </w:p>
        </w:tc>
      </w:tr>
      <w:tr w:rsidR="00AB7DB4" w:rsidRPr="00AB7DB4" w:rsidTr="00D03208">
        <w:trPr>
          <w:trHeight w:val="841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Проведение мероприятия в 3 «Б» классе «Как встречают Новый год»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</w:tc>
      </w:tr>
      <w:tr w:rsidR="00AB7DB4" w:rsidRPr="00AB7DB4" w:rsidTr="00DF78EE">
        <w:trPr>
          <w:trHeight w:val="1378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Неделя математики и физики в школе.</w:t>
            </w:r>
          </w:p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-Игра «КВН по физике»</w:t>
            </w:r>
          </w:p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- Игра «Путешествие по станциям математики»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  <w:p w:rsidR="00AB7DB4" w:rsidRPr="007A3DA2" w:rsidRDefault="00DF78EE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</w:t>
            </w:r>
          </w:p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</w:t>
            </w:r>
          </w:p>
        </w:tc>
      </w:tr>
      <w:tr w:rsidR="00AB7DB4" w:rsidRPr="00AB7DB4" w:rsidTr="00DF78EE">
        <w:trPr>
          <w:trHeight w:val="366"/>
        </w:trPr>
        <w:tc>
          <w:tcPr>
            <w:tcW w:w="5954" w:type="dxa"/>
          </w:tcPr>
          <w:p w:rsidR="00AB7DB4" w:rsidRPr="00DF78EE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Не</w:t>
            </w:r>
            <w:r w:rsidR="00DF78EE">
              <w:rPr>
                <w:rFonts w:ascii="Times New Roman" w:eastAsia="Calibri" w:hAnsi="Times New Roman" w:cs="Times New Roman"/>
                <w:sz w:val="28"/>
                <w:szCs w:val="36"/>
              </w:rPr>
              <w:t>деля литературы и русского языка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Грамота за участие</w:t>
            </w:r>
          </w:p>
        </w:tc>
      </w:tr>
      <w:tr w:rsidR="00AB7DB4" w:rsidRPr="00AB7DB4" w:rsidTr="00DF78EE">
        <w:trPr>
          <w:trHeight w:val="544"/>
        </w:trPr>
        <w:tc>
          <w:tcPr>
            <w:tcW w:w="5954" w:type="dxa"/>
          </w:tcPr>
          <w:p w:rsidR="00AB7DB4" w:rsidRPr="007A3DA2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Школьная газета «Мартовский калейд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о</w:t>
            </w: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скоп»</w:t>
            </w:r>
          </w:p>
        </w:tc>
        <w:tc>
          <w:tcPr>
            <w:tcW w:w="2126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7A3DA2">
              <w:rPr>
                <w:rFonts w:ascii="Times New Roman" w:eastAsia="Calibri" w:hAnsi="Times New Roman" w:cs="Times New Roman"/>
                <w:sz w:val="28"/>
                <w:szCs w:val="36"/>
              </w:rPr>
              <w:t>7 «Б»</w:t>
            </w:r>
          </w:p>
        </w:tc>
        <w:tc>
          <w:tcPr>
            <w:tcW w:w="2552" w:type="dxa"/>
          </w:tcPr>
          <w:p w:rsidR="00AB7DB4" w:rsidRPr="007A3DA2" w:rsidRDefault="00DF78EE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</w:tc>
      </w:tr>
      <w:tr w:rsidR="00AB7DB4" w:rsidRPr="00AB7DB4" w:rsidTr="00D03208">
        <w:trPr>
          <w:trHeight w:val="144"/>
        </w:trPr>
        <w:tc>
          <w:tcPr>
            <w:tcW w:w="5954" w:type="dxa"/>
          </w:tcPr>
          <w:p w:rsidR="00AB7DB4" w:rsidRPr="00AB7DB4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Школьные лыжные соревнования среди девочек 6-7 классов</w:t>
            </w:r>
          </w:p>
        </w:tc>
        <w:tc>
          <w:tcPr>
            <w:tcW w:w="2126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Лихутова А.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Тябина А.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Мунина К.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Грамота 3 место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Грамота 1 место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D03208">
        <w:trPr>
          <w:trHeight w:val="144"/>
        </w:trPr>
        <w:tc>
          <w:tcPr>
            <w:tcW w:w="5954" w:type="dxa"/>
          </w:tcPr>
          <w:p w:rsidR="00AB7DB4" w:rsidRPr="00AB7DB4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Проведение мероприятия в 3 «Б» классе «Международный женский день…»</w:t>
            </w:r>
          </w:p>
        </w:tc>
        <w:tc>
          <w:tcPr>
            <w:tcW w:w="2126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Девочки 7 «Б»</w:t>
            </w:r>
          </w:p>
        </w:tc>
        <w:tc>
          <w:tcPr>
            <w:tcW w:w="2552" w:type="dxa"/>
          </w:tcPr>
          <w:p w:rsidR="00AB7DB4" w:rsidRPr="00AB7DB4" w:rsidRDefault="00DF78EE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</w:tc>
      </w:tr>
      <w:tr w:rsidR="00AB7DB4" w:rsidRPr="00AB7DB4" w:rsidTr="00D03208">
        <w:trPr>
          <w:trHeight w:val="144"/>
        </w:trPr>
        <w:tc>
          <w:tcPr>
            <w:tcW w:w="5954" w:type="dxa"/>
          </w:tcPr>
          <w:p w:rsidR="00AB7DB4" w:rsidRPr="00AB7DB4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Газета ко дню комсомола, пионерии.</w:t>
            </w:r>
          </w:p>
        </w:tc>
        <w:tc>
          <w:tcPr>
            <w:tcW w:w="2126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Девочки 7 «Б»</w:t>
            </w:r>
          </w:p>
        </w:tc>
        <w:tc>
          <w:tcPr>
            <w:tcW w:w="2552" w:type="dxa"/>
          </w:tcPr>
          <w:p w:rsidR="00AB7DB4" w:rsidRPr="00AB7DB4" w:rsidRDefault="00DF78EE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Участие</w:t>
            </w:r>
          </w:p>
        </w:tc>
      </w:tr>
      <w:tr w:rsidR="00AB7DB4" w:rsidRPr="00AB7DB4" w:rsidTr="00D03208">
        <w:trPr>
          <w:trHeight w:val="144"/>
        </w:trPr>
        <w:tc>
          <w:tcPr>
            <w:tcW w:w="5954" w:type="dxa"/>
          </w:tcPr>
          <w:p w:rsidR="00AB7DB4" w:rsidRPr="00AB7DB4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Помощь в проведении мероприятий «Масленица» и «Вожатый года - 2018»</w:t>
            </w:r>
          </w:p>
        </w:tc>
        <w:tc>
          <w:tcPr>
            <w:tcW w:w="2126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Девочки 7 «Б» ШК «Калейд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о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скоп»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Грамоты</w:t>
            </w:r>
          </w:p>
        </w:tc>
      </w:tr>
      <w:tr w:rsidR="00AB7DB4" w:rsidRPr="00AB7DB4" w:rsidTr="00D03208">
        <w:trPr>
          <w:trHeight w:val="144"/>
        </w:trPr>
        <w:tc>
          <w:tcPr>
            <w:tcW w:w="5954" w:type="dxa"/>
          </w:tcPr>
          <w:p w:rsidR="00AB7DB4" w:rsidRPr="00AB7DB4" w:rsidRDefault="00AB7DB4" w:rsidP="007A3DA2">
            <w:pPr>
              <w:numPr>
                <w:ilvl w:val="0"/>
                <w:numId w:val="31"/>
              </w:num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Результаты за год (участие в спортивной и творческой жизни школы)</w:t>
            </w:r>
          </w:p>
        </w:tc>
        <w:tc>
          <w:tcPr>
            <w:tcW w:w="2126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Лихутова А., Маркова П., Гуськов И., Л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о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сев Д., Морд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о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вин А. и др.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Грамоты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</w:tc>
      </w:tr>
    </w:tbl>
    <w:p w:rsidR="00AB7DB4" w:rsidRPr="00AB7DB4" w:rsidRDefault="00AB7DB4" w:rsidP="007A3DA2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</w:p>
    <w:tbl>
      <w:tblPr>
        <w:tblStyle w:val="a6"/>
        <w:tblW w:w="10774" w:type="dxa"/>
        <w:tblInd w:w="-34" w:type="dxa"/>
        <w:tblLook w:val="04A0"/>
      </w:tblPr>
      <w:tblGrid>
        <w:gridCol w:w="4962"/>
        <w:gridCol w:w="3260"/>
        <w:gridCol w:w="2552"/>
      </w:tblGrid>
      <w:tr w:rsidR="00AB7DB4" w:rsidRPr="00AB7DB4" w:rsidTr="007A3DA2">
        <w:tc>
          <w:tcPr>
            <w:tcW w:w="4962" w:type="dxa"/>
          </w:tcPr>
          <w:p w:rsidR="00AB7DB4" w:rsidRPr="007A3DA2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b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Кон</w:t>
            </w:r>
            <w:r w:rsidR="007A3DA2">
              <w:rPr>
                <w:rFonts w:ascii="Times New Roman" w:eastAsia="Calibri" w:hAnsi="Times New Roman" w:cs="Times New Roman"/>
                <w:b/>
                <w:sz w:val="28"/>
                <w:szCs w:val="36"/>
              </w:rPr>
              <w:t>курсы, мероприятия 2018-2019год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Кто принимал уча</w:t>
            </w:r>
            <w:r w:rsidR="007A3DA2">
              <w:rPr>
                <w:rFonts w:ascii="Times New Roman" w:eastAsia="Calibri" w:hAnsi="Times New Roman" w:cs="Times New Roman"/>
                <w:sz w:val="28"/>
                <w:szCs w:val="36"/>
              </w:rPr>
              <w:t>стие</w:t>
            </w:r>
          </w:p>
        </w:tc>
        <w:tc>
          <w:tcPr>
            <w:tcW w:w="2552" w:type="dxa"/>
          </w:tcPr>
          <w:p w:rsidR="00AB7DB4" w:rsidRPr="00AB7DB4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Результаты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1.Всероссийский конкурс детского р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и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сунка «Разноцветные капли»</w:t>
            </w:r>
          </w:p>
        </w:tc>
        <w:tc>
          <w:tcPr>
            <w:tcW w:w="3260" w:type="dxa"/>
          </w:tcPr>
          <w:p w:rsidR="00AB7DB4" w:rsidRPr="00AB7DB4" w:rsidRDefault="007A3DA2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>
              <w:rPr>
                <w:rFonts w:ascii="Times New Roman" w:eastAsia="Calibri" w:hAnsi="Times New Roman" w:cs="Times New Roman"/>
                <w:sz w:val="28"/>
                <w:szCs w:val="36"/>
              </w:rPr>
              <w:t>Еркина Екатерина,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Диплом участника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2. Конкурс «Классный уголок». Школьный уровень среди 7-8 классов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 3 место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3. Помощь в проведении «Недели м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у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зыки»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Учащиеся 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 xml:space="preserve">Грамота 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4. Осенний пробег на приз газеты «Наша жизнь»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Пантелеев А.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 xml:space="preserve">Участие 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5. Школьный конкурс «Все на земле от материнских рук…»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Лихутова А.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 2 место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 xml:space="preserve">6. Школьное соревнование хоров по музыке 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 за участие</w:t>
            </w:r>
          </w:p>
        </w:tc>
      </w:tr>
      <w:tr w:rsidR="00AB7DB4" w:rsidRPr="00AB7DB4" w:rsidTr="007A3DA2">
        <w:trPr>
          <w:trHeight w:val="800"/>
        </w:trPr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7. поездка в г.Арзамас – экскурсия, «Аквамен»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  23.12.18год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8. Школьный конкурс рисунок на сте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к</w:t>
            </w:r>
            <w:r w:rsidR="007A3DA2">
              <w:rPr>
                <w:rFonts w:ascii="Times New Roman" w:eastAsia="Calibri" w:hAnsi="Times New Roman" w:cs="Times New Roman"/>
                <w:sz w:val="28"/>
                <w:szCs w:val="36"/>
              </w:rPr>
              <w:t>ле «Волшебные узоры»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 за участие</w:t>
            </w:r>
          </w:p>
        </w:tc>
      </w:tr>
      <w:tr w:rsidR="00AB7DB4" w:rsidRPr="00AB7DB4" w:rsidTr="007A3DA2">
        <w:trPr>
          <w:trHeight w:val="955"/>
        </w:trPr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9. ЧКР Вредные привычки. Наркот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и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ки»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фотоотчет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10. Шк.конкурс «8марта - день ос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о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бый»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Шандин Степан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Грамота2 место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lastRenderedPageBreak/>
              <w:t>11. поездка в г.Нижний Новгород -экскурсия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 весен.каникулы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 xml:space="preserve">12. районный этап конкурса «Ученик года 2019» 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Ляксуткина Т. Слыжова Е.М.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 xml:space="preserve">Участие </w:t>
            </w:r>
          </w:p>
        </w:tc>
      </w:tr>
      <w:tr w:rsidR="00AB7DB4" w:rsidRPr="00AB7DB4" w:rsidTr="007A3DA2">
        <w:tc>
          <w:tcPr>
            <w:tcW w:w="496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1</w:t>
            </w:r>
            <w:r w:rsidR="00346834">
              <w:rPr>
                <w:rFonts w:ascii="Times New Roman" w:eastAsia="Calibri" w:hAnsi="Times New Roman" w:cs="Times New Roman"/>
                <w:sz w:val="28"/>
                <w:szCs w:val="36"/>
              </w:rPr>
              <w:t>3</w:t>
            </w: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. Проведение уроков в младшем и среднем звене:</w:t>
            </w:r>
          </w:p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Акция «Кормушка», «Космос…», «Войди в лес другом..»</w:t>
            </w:r>
          </w:p>
        </w:tc>
        <w:tc>
          <w:tcPr>
            <w:tcW w:w="3260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8 «Б»</w:t>
            </w:r>
          </w:p>
        </w:tc>
        <w:tc>
          <w:tcPr>
            <w:tcW w:w="2552" w:type="dxa"/>
          </w:tcPr>
          <w:p w:rsidR="00AB7DB4" w:rsidRPr="00AB7DB4" w:rsidRDefault="00AB7DB4" w:rsidP="007A3DA2">
            <w:pPr>
              <w:spacing w:after="200"/>
              <w:jc w:val="both"/>
              <w:rPr>
                <w:rFonts w:ascii="Times New Roman" w:eastAsia="Calibri" w:hAnsi="Times New Roman" w:cs="Times New Roman"/>
                <w:sz w:val="28"/>
                <w:szCs w:val="36"/>
              </w:rPr>
            </w:pPr>
            <w:r w:rsidRPr="00AB7DB4">
              <w:rPr>
                <w:rFonts w:ascii="Times New Roman" w:eastAsia="Calibri" w:hAnsi="Times New Roman" w:cs="Times New Roman"/>
                <w:sz w:val="28"/>
                <w:szCs w:val="36"/>
              </w:rPr>
              <w:t>Проведение</w:t>
            </w:r>
          </w:p>
        </w:tc>
      </w:tr>
    </w:tbl>
    <w:p w:rsidR="00FC0BF1" w:rsidRPr="00FC0BF1" w:rsidRDefault="00FC0BF1" w:rsidP="00FC0BF1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Воспитательная программа  «Мы ВМЕСТЕ» является актуальной и отвечает треб</w:t>
      </w:r>
      <w:r w:rsidRPr="00FC0BF1">
        <w:rPr>
          <w:rFonts w:ascii="Times New Roman" w:eastAsia="Calibri" w:hAnsi="Times New Roman" w:cs="Times New Roman"/>
          <w:sz w:val="28"/>
          <w:szCs w:val="36"/>
        </w:rPr>
        <w:t>о</w:t>
      </w:r>
      <w:r w:rsidRPr="00FC0BF1">
        <w:rPr>
          <w:rFonts w:ascii="Times New Roman" w:eastAsia="Calibri" w:hAnsi="Times New Roman" w:cs="Times New Roman"/>
          <w:sz w:val="28"/>
          <w:szCs w:val="36"/>
        </w:rPr>
        <w:t>ваниям ФГОС второго поколения, поскольку личность выпускника трактуется во ФГОС как активная, социализированная,   умеющая адаптироваться к изменяющи</w:t>
      </w:r>
      <w:r w:rsidRPr="00FC0BF1">
        <w:rPr>
          <w:rFonts w:ascii="Times New Roman" w:eastAsia="Calibri" w:hAnsi="Times New Roman" w:cs="Times New Roman"/>
          <w:sz w:val="28"/>
          <w:szCs w:val="36"/>
        </w:rPr>
        <w:t>м</w:t>
      </w: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ся общественным условиям. </w:t>
      </w:r>
      <w:r w:rsidRPr="00FC0BF1">
        <w:rPr>
          <w:rFonts w:ascii="Times New Roman" w:eastAsia="Calibri" w:hAnsi="Times New Roman" w:cs="Times New Roman"/>
          <w:bCs/>
          <w:sz w:val="28"/>
          <w:szCs w:val="36"/>
        </w:rPr>
        <w:t>Задачи</w:t>
      </w: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 воспитания в рамках ФГОС  классифицированы по направлениям, каждое из которых, будучи тесно связанным с другими, раскрыв</w:t>
      </w:r>
      <w:r w:rsidRPr="00FC0BF1">
        <w:rPr>
          <w:rFonts w:ascii="Times New Roman" w:eastAsia="Calibri" w:hAnsi="Times New Roman" w:cs="Times New Roman"/>
          <w:sz w:val="28"/>
          <w:szCs w:val="36"/>
        </w:rPr>
        <w:t>а</w:t>
      </w:r>
      <w:r w:rsidRPr="00FC0BF1">
        <w:rPr>
          <w:rFonts w:ascii="Times New Roman" w:eastAsia="Calibri" w:hAnsi="Times New Roman" w:cs="Times New Roman"/>
          <w:sz w:val="28"/>
          <w:szCs w:val="36"/>
        </w:rPr>
        <w:t>ет особенности развития личности гражданина России.</w:t>
      </w:r>
    </w:p>
    <w:p w:rsidR="00FC0BF1" w:rsidRPr="00FC0BF1" w:rsidRDefault="00FC0BF1" w:rsidP="00FC0BF1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Каждое из этих направлений основано на определенной системе базовых наци</w:t>
      </w:r>
      <w:r w:rsidRPr="00FC0BF1">
        <w:rPr>
          <w:rFonts w:ascii="Times New Roman" w:eastAsia="Calibri" w:hAnsi="Times New Roman" w:cs="Times New Roman"/>
          <w:sz w:val="28"/>
          <w:szCs w:val="36"/>
        </w:rPr>
        <w:t>о</w:t>
      </w:r>
      <w:r w:rsidRPr="00FC0BF1">
        <w:rPr>
          <w:rFonts w:ascii="Times New Roman" w:eastAsia="Calibri" w:hAnsi="Times New Roman" w:cs="Times New Roman"/>
          <w:sz w:val="28"/>
          <w:szCs w:val="36"/>
        </w:rPr>
        <w:t>нальных ценностей и должно обеспечивать их усвоение обучающимися.</w:t>
      </w:r>
    </w:p>
    <w:p w:rsidR="00FC0BF1" w:rsidRPr="00FC0BF1" w:rsidRDefault="00FC0BF1" w:rsidP="00FC0BF1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Организация воспитания и социализации обучающихся осуществляется по следу</w:t>
      </w:r>
      <w:r w:rsidRPr="00FC0BF1">
        <w:rPr>
          <w:rFonts w:ascii="Times New Roman" w:eastAsia="Calibri" w:hAnsi="Times New Roman" w:cs="Times New Roman"/>
          <w:sz w:val="28"/>
          <w:szCs w:val="36"/>
        </w:rPr>
        <w:t>ю</w:t>
      </w: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щим </w:t>
      </w:r>
      <w:r w:rsidRPr="00FC0BF1">
        <w:rPr>
          <w:rFonts w:ascii="Times New Roman" w:eastAsia="Calibri" w:hAnsi="Times New Roman" w:cs="Times New Roman"/>
          <w:b/>
          <w:sz w:val="28"/>
          <w:szCs w:val="36"/>
        </w:rPr>
        <w:t>направлениям</w:t>
      </w:r>
      <w:r w:rsidRPr="00FC0BF1">
        <w:rPr>
          <w:rFonts w:ascii="Times New Roman" w:eastAsia="Calibri" w:hAnsi="Times New Roman" w:cs="Times New Roman"/>
          <w:sz w:val="28"/>
          <w:szCs w:val="36"/>
        </w:rPr>
        <w:t>: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Гражданско-патриотическое</w:t>
      </w:r>
      <w:r w:rsidRPr="00FC0BF1">
        <w:rPr>
          <w:rFonts w:ascii="Times New Roman" w:eastAsia="Calibri" w:hAnsi="Times New Roman" w:cs="Times New Roman"/>
          <w:b/>
          <w:sz w:val="28"/>
          <w:szCs w:val="36"/>
        </w:rPr>
        <w:t>«Я – Россиянин»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Духовно – нравственное</w:t>
      </w:r>
      <w:r w:rsidRPr="00FC0BF1">
        <w:rPr>
          <w:rFonts w:ascii="Times New Roman" w:eastAsia="Calibri" w:hAnsi="Times New Roman" w:cs="Times New Roman"/>
          <w:b/>
          <w:sz w:val="28"/>
          <w:szCs w:val="36"/>
        </w:rPr>
        <w:t>«Я - Человек»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Здоровый образ жизни </w:t>
      </w:r>
      <w:r w:rsidRPr="00FC0BF1">
        <w:rPr>
          <w:rFonts w:ascii="Times New Roman" w:eastAsia="Calibri" w:hAnsi="Times New Roman" w:cs="Times New Roman"/>
          <w:b/>
          <w:sz w:val="28"/>
          <w:szCs w:val="36"/>
        </w:rPr>
        <w:t>«Здоровье не купишь - его разум дарит»</w:t>
      </w: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 (в т.ч. экологическое и трудовое воспитание)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Эстетическое воспитание </w:t>
      </w:r>
      <w:r w:rsidRPr="00FC0BF1">
        <w:rPr>
          <w:rFonts w:ascii="Times New Roman" w:eastAsia="Calibri" w:hAnsi="Times New Roman" w:cs="Times New Roman"/>
          <w:b/>
          <w:sz w:val="28"/>
          <w:szCs w:val="36"/>
        </w:rPr>
        <w:t>«Мой мир»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 xml:space="preserve">Ученическое самоуправление </w:t>
      </w:r>
    </w:p>
    <w:p w:rsidR="00FC0BF1" w:rsidRP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Работа с родителями</w:t>
      </w:r>
    </w:p>
    <w:p w:rsidR="00FC0BF1" w:rsidRDefault="00FC0BF1" w:rsidP="00DF78EE">
      <w:pPr>
        <w:numPr>
          <w:ilvl w:val="0"/>
          <w:numId w:val="30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  <w:r w:rsidRPr="00FC0BF1">
        <w:rPr>
          <w:rFonts w:ascii="Times New Roman" w:eastAsia="Calibri" w:hAnsi="Times New Roman" w:cs="Times New Roman"/>
          <w:sz w:val="28"/>
          <w:szCs w:val="36"/>
        </w:rPr>
        <w:t>Профилактическая деятельность.</w:t>
      </w:r>
    </w:p>
    <w:p w:rsidR="00B46AEC" w:rsidRPr="00B46AEC" w:rsidRDefault="00B46AEC" w:rsidP="00DF78EE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36"/>
        </w:rPr>
      </w:pPr>
      <w:r w:rsidRPr="00B46AEC">
        <w:rPr>
          <w:rFonts w:ascii="Times New Roman" w:eastAsia="Calibri" w:hAnsi="Times New Roman" w:cs="Times New Roman"/>
          <w:b/>
          <w:sz w:val="28"/>
          <w:szCs w:val="36"/>
        </w:rPr>
        <w:t>Программа воспитательной работы и план на 2015-2020 уч.гг прилагаются.</w:t>
      </w:r>
    </w:p>
    <w:p w:rsidR="005E124C" w:rsidRPr="005E124C" w:rsidRDefault="005E124C" w:rsidP="003F78B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36"/>
        </w:rPr>
      </w:pPr>
    </w:p>
    <w:p w:rsidR="005E124C" w:rsidRPr="005E124C" w:rsidRDefault="005E124C" w:rsidP="001D6F9E">
      <w:pPr>
        <w:tabs>
          <w:tab w:val="left" w:pos="4678"/>
        </w:tabs>
        <w:suppressAutoHyphens/>
        <w:spacing w:after="0" w:line="360" w:lineRule="auto"/>
        <w:ind w:left="284" w:right="284" w:firstLine="709"/>
        <w:contextualSpacing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5E12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Директор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________________</w:t>
      </w:r>
      <w:r w:rsidR="001D6F9E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Ю.А.Золотов</w:t>
      </w: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Pr="005D78D8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DF78EE" w:rsidRPr="00DF78EE" w:rsidRDefault="00DF78EE" w:rsidP="00DF78EE">
      <w:pPr>
        <w:tabs>
          <w:tab w:val="left" w:pos="2646"/>
        </w:tabs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</w:pPr>
      <w:r w:rsidRPr="00DF78EE"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  <w:t>Раздел№3</w:t>
      </w:r>
    </w:p>
    <w:p w:rsidR="00DF78EE" w:rsidRPr="00DF78EE" w:rsidRDefault="00DF78EE" w:rsidP="00DF78EE">
      <w:pPr>
        <w:tabs>
          <w:tab w:val="left" w:pos="2646"/>
        </w:tabs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</w:pPr>
      <w:r w:rsidRPr="00DF78EE"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  <w:t>Результаты освоения обучающимися образовательных программ по итогам мониторинга системы образования.</w:t>
      </w: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46834" w:rsidRDefault="00346834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F78BC" w:rsidRPr="003F78BC" w:rsidRDefault="003F78BC" w:rsidP="003F78BC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DF78EE">
      <w:pPr>
        <w:suppressAutoHyphens/>
        <w:spacing w:after="0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DF78EE" w:rsidRPr="00DF78EE" w:rsidRDefault="00DF78EE" w:rsidP="00DF78EE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  <w:r w:rsidRPr="00DF78EE">
        <w:rPr>
          <w:rFonts w:ascii="Times New Roman" w:eastAsia="Calibri" w:hAnsi="Times New Roman" w:cs="Times New Roman"/>
          <w:b/>
          <w:color w:val="0F243E"/>
          <w:sz w:val="28"/>
          <w:szCs w:val="36"/>
        </w:rPr>
        <w:lastRenderedPageBreak/>
        <w:t>3.1. Наличие победителей и призеров олимпиад  (в межаттестационный пер</w:t>
      </w:r>
      <w:r w:rsidRPr="00DF78EE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и</w:t>
      </w:r>
      <w:r w:rsidRPr="00DF78EE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од).</w:t>
      </w:r>
    </w:p>
    <w:tbl>
      <w:tblPr>
        <w:tblStyle w:val="3"/>
        <w:tblpPr w:leftFromText="180" w:rightFromText="180" w:vertAnchor="text" w:horzAnchor="margin" w:tblpXSpec="center" w:tblpY="24"/>
        <w:tblW w:w="0" w:type="auto"/>
        <w:tblLook w:val="04A0"/>
      </w:tblPr>
      <w:tblGrid>
        <w:gridCol w:w="1416"/>
        <w:gridCol w:w="2897"/>
        <w:gridCol w:w="2319"/>
        <w:gridCol w:w="2974"/>
      </w:tblGrid>
      <w:tr w:rsidR="00DF78EE" w:rsidRPr="00DF78EE" w:rsidTr="005A7392">
        <w:trPr>
          <w:trHeight w:val="842"/>
        </w:trPr>
        <w:tc>
          <w:tcPr>
            <w:tcW w:w="1416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Учебный год</w:t>
            </w:r>
          </w:p>
        </w:tc>
        <w:tc>
          <w:tcPr>
            <w:tcW w:w="2897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Ф.И. учащегося</w:t>
            </w:r>
          </w:p>
        </w:tc>
        <w:tc>
          <w:tcPr>
            <w:tcW w:w="2319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Уровень</w:t>
            </w:r>
          </w:p>
        </w:tc>
        <w:tc>
          <w:tcPr>
            <w:tcW w:w="2974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>Результат, подтверждение</w:t>
            </w:r>
          </w:p>
        </w:tc>
      </w:tr>
      <w:tr w:rsidR="00DF78EE" w:rsidRPr="00DF78EE" w:rsidTr="005A7392">
        <w:trPr>
          <w:trHeight w:val="842"/>
        </w:trPr>
        <w:tc>
          <w:tcPr>
            <w:tcW w:w="1416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2016-2017</w:t>
            </w:r>
          </w:p>
        </w:tc>
        <w:tc>
          <w:tcPr>
            <w:tcW w:w="2897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Юнин Даниил</w:t>
            </w:r>
          </w:p>
        </w:tc>
        <w:tc>
          <w:tcPr>
            <w:tcW w:w="2319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</w:tc>
        <w:tc>
          <w:tcPr>
            <w:tcW w:w="2974" w:type="dxa"/>
          </w:tcPr>
          <w:p w:rsidR="00DF78EE" w:rsidRPr="00DF78EE" w:rsidRDefault="00DF78EE" w:rsidP="00DF78EE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призер</w:t>
            </w: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, грамота, приказ</w:t>
            </w:r>
          </w:p>
        </w:tc>
      </w:tr>
      <w:tr w:rsidR="005A7392" w:rsidRPr="00DF78EE" w:rsidTr="005A7392">
        <w:trPr>
          <w:trHeight w:val="882"/>
        </w:trPr>
        <w:tc>
          <w:tcPr>
            <w:tcW w:w="1416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2017-2018</w:t>
            </w:r>
          </w:p>
        </w:tc>
        <w:tc>
          <w:tcPr>
            <w:tcW w:w="2897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A7392">
              <w:rPr>
                <w:rFonts w:ascii="Times New Roman" w:eastAsia="Calibri" w:hAnsi="Times New Roman" w:cs="Times New Roman"/>
                <w:sz w:val="28"/>
                <w:szCs w:val="28"/>
              </w:rPr>
              <w:t>Мирошкина Светлана</w:t>
            </w:r>
          </w:p>
        </w:tc>
        <w:tc>
          <w:tcPr>
            <w:tcW w:w="2319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</w:tc>
        <w:tc>
          <w:tcPr>
            <w:tcW w:w="2974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П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обедитель</w:t>
            </w: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, приказ</w:t>
            </w:r>
          </w:p>
        </w:tc>
      </w:tr>
      <w:tr w:rsidR="005A7392" w:rsidRPr="00DF78EE" w:rsidTr="005A7392">
        <w:trPr>
          <w:trHeight w:val="882"/>
        </w:trPr>
        <w:tc>
          <w:tcPr>
            <w:tcW w:w="1416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2018-2019</w:t>
            </w:r>
          </w:p>
        </w:tc>
        <w:tc>
          <w:tcPr>
            <w:tcW w:w="2897" w:type="dxa"/>
          </w:tcPr>
          <w:p w:rsidR="005A7392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Аладкина Александра</w:t>
            </w:r>
          </w:p>
          <w:p w:rsidR="005A7392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A7392">
              <w:rPr>
                <w:rFonts w:ascii="Times New Roman" w:eastAsia="Calibri" w:hAnsi="Times New Roman" w:cs="Times New Roman"/>
                <w:sz w:val="28"/>
                <w:szCs w:val="28"/>
              </w:rPr>
              <w:t>Мирошкина Светлана</w:t>
            </w:r>
          </w:p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Проняева олеся</w:t>
            </w:r>
          </w:p>
        </w:tc>
        <w:tc>
          <w:tcPr>
            <w:tcW w:w="2319" w:type="dxa"/>
          </w:tcPr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</w:tc>
        <w:tc>
          <w:tcPr>
            <w:tcW w:w="2974" w:type="dxa"/>
          </w:tcPr>
          <w:p w:rsidR="005A7392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П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обедитель</w:t>
            </w:r>
            <w:r w:rsidRPr="00DF78EE">
              <w:rPr>
                <w:rFonts w:ascii="Times New Roman" w:eastAsia="Calibri" w:hAnsi="Times New Roman" w:cs="Times New Roman"/>
                <w:sz w:val="28"/>
                <w:szCs w:val="28"/>
              </w:rPr>
              <w:t>, приказ</w:t>
            </w:r>
          </w:p>
          <w:p w:rsidR="005A7392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A7392">
              <w:rPr>
                <w:rFonts w:ascii="Times New Roman" w:eastAsia="Calibri" w:hAnsi="Times New Roman" w:cs="Times New Roman"/>
                <w:sz w:val="28"/>
                <w:szCs w:val="28"/>
              </w:rPr>
              <w:t>Призер, приказ</w:t>
            </w:r>
          </w:p>
          <w:p w:rsidR="005A7392" w:rsidRPr="00DF78EE" w:rsidRDefault="005A7392" w:rsidP="005A7392">
            <w:pPr>
              <w:tabs>
                <w:tab w:val="left" w:pos="0"/>
              </w:tabs>
              <w:suppressAutoHyphens/>
              <w:contextualSpacing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5A7392">
              <w:rPr>
                <w:rFonts w:ascii="Times New Roman" w:eastAsia="Calibri" w:hAnsi="Times New Roman" w:cs="Times New Roman"/>
                <w:sz w:val="28"/>
                <w:szCs w:val="28"/>
              </w:rPr>
              <w:t>Призер, приказ</w:t>
            </w:r>
          </w:p>
        </w:tc>
      </w:tr>
    </w:tbl>
    <w:p w:rsidR="00DF78EE" w:rsidRPr="00DF78EE" w:rsidRDefault="00DF78EE" w:rsidP="00DF78EE">
      <w:pPr>
        <w:tabs>
          <w:tab w:val="left" w:pos="0"/>
        </w:tabs>
        <w:suppressAutoHyphens/>
        <w:contextualSpacing/>
        <w:jc w:val="both"/>
        <w:rPr>
          <w:rFonts w:ascii="Times New Roman" w:eastAsia="Calibri" w:hAnsi="Times New Roman" w:cs="Times New Roman"/>
          <w:b/>
          <w:sz w:val="32"/>
          <w:szCs w:val="28"/>
        </w:rPr>
      </w:pPr>
    </w:p>
    <w:p w:rsidR="00DF78EE" w:rsidRPr="00DF78EE" w:rsidRDefault="00DF78EE" w:rsidP="00DF78EE">
      <w:pPr>
        <w:tabs>
          <w:tab w:val="left" w:pos="0"/>
        </w:tabs>
        <w:suppressAutoHyphens/>
        <w:contextualSpacing/>
        <w:jc w:val="both"/>
        <w:rPr>
          <w:rFonts w:ascii="Times New Roman" w:eastAsia="Calibri" w:hAnsi="Times New Roman" w:cs="Times New Roman"/>
          <w:b/>
          <w:sz w:val="32"/>
          <w:szCs w:val="28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1432E9" w:rsidRDefault="001432E9" w:rsidP="00ED4911">
      <w:pPr>
        <w:suppressAutoHyphens/>
        <w:spacing w:after="0"/>
        <w:jc w:val="center"/>
        <w:rPr>
          <w:rFonts w:ascii="Comic Sans MS" w:hAnsi="Comic Sans MS" w:cs="Times New Roman"/>
          <w:b/>
          <w:color w:val="2F5496" w:themeColor="accent5" w:themeShade="BF"/>
          <w:sz w:val="32"/>
          <w:szCs w:val="32"/>
        </w:rPr>
      </w:pPr>
    </w:p>
    <w:p w:rsidR="00ED4911" w:rsidRPr="005C0948" w:rsidRDefault="00ED4911" w:rsidP="005A7392">
      <w:pPr>
        <w:suppressAutoHyphens/>
        <w:spacing w:after="0"/>
        <w:rPr>
          <w:rFonts w:ascii="Comic Sans MS" w:hAnsi="Comic Sans MS" w:cs="Times New Roman"/>
          <w:b/>
          <w:color w:val="2F5496" w:themeColor="accent5" w:themeShade="BF"/>
          <w:sz w:val="52"/>
          <w:szCs w:val="52"/>
        </w:rPr>
      </w:pPr>
    </w:p>
    <w:p w:rsidR="00647573" w:rsidRDefault="00647573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D2E74" w:rsidRDefault="008D2E74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8D2E74" w:rsidRDefault="008D2E74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32E9" w:rsidRDefault="001432E9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432E9" w:rsidRDefault="001432E9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4F38EF" w:rsidRPr="00CA667D" w:rsidRDefault="004F38EF" w:rsidP="005A7392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A667D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 w:rsidR="00775A1F">
        <w:rPr>
          <w:rFonts w:ascii="Times New Roman" w:eastAsia="Times New Roman" w:hAnsi="Times New Roman" w:cs="Times New Roman"/>
          <w:sz w:val="28"/>
          <w:szCs w:val="28"/>
          <w:lang w:eastAsia="ru-RU"/>
        </w:rPr>
        <w:t>:______________Ю.А.Золотов</w:t>
      </w:r>
    </w:p>
    <w:p w:rsidR="008D2E74" w:rsidRDefault="008D2E74" w:rsidP="006A7BF6">
      <w:pPr>
        <w:tabs>
          <w:tab w:val="left" w:pos="142"/>
        </w:tabs>
        <w:suppressAutoHyphens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DF78EE" w:rsidRDefault="00DF78EE" w:rsidP="001F4045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5A7392" w:rsidRDefault="005A7392" w:rsidP="001F4045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5A7392" w:rsidRDefault="005A7392" w:rsidP="001F4045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5A7392" w:rsidRDefault="005A7392" w:rsidP="001F4045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5A7392" w:rsidRDefault="005A7392" w:rsidP="003945BF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E62E96" w:rsidRDefault="00DF78EE" w:rsidP="00DE61A9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  <w:r w:rsidRPr="00084C0A"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  <w:lastRenderedPageBreak/>
        <w:t>3.2. Наличие участников научных (интеллектуальных) конференций  и научных обществ обучающихся (в межаттестационный период)</w:t>
      </w:r>
    </w:p>
    <w:tbl>
      <w:tblPr>
        <w:tblStyle w:val="21"/>
        <w:tblpPr w:leftFromText="180" w:rightFromText="180" w:vertAnchor="text" w:horzAnchor="margin" w:tblpXSpec="center" w:tblpY="116"/>
        <w:tblW w:w="10844" w:type="dxa"/>
        <w:tblLayout w:type="fixed"/>
        <w:tblLook w:val="04A0"/>
      </w:tblPr>
      <w:tblGrid>
        <w:gridCol w:w="4240"/>
        <w:gridCol w:w="2394"/>
        <w:gridCol w:w="2263"/>
        <w:gridCol w:w="1947"/>
      </w:tblGrid>
      <w:tr w:rsidR="00084C0A" w:rsidRPr="004877DF" w:rsidTr="000F558B">
        <w:trPr>
          <w:trHeight w:val="205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4C0A" w:rsidRPr="004877DF" w:rsidRDefault="00084C0A" w:rsidP="00084C0A">
            <w:pPr>
              <w:jc w:val="center"/>
              <w:rPr>
                <w:rFonts w:ascii="Calibri" w:eastAsia="Calibri" w:hAnsi="Calibri" w:cs="Times New Roman"/>
                <w:b/>
                <w:sz w:val="28"/>
                <w:szCs w:val="28"/>
              </w:rPr>
            </w:pPr>
            <w:r w:rsidRPr="009A6C70">
              <w:rPr>
                <w:rFonts w:ascii="Calibri" w:eastAsia="Calibri" w:hAnsi="Calibri" w:cs="Times New Roman"/>
                <w:b/>
                <w:sz w:val="28"/>
                <w:szCs w:val="28"/>
              </w:rPr>
              <w:t>Осень 2016год – Весна 2017 год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4C0A" w:rsidRPr="004877DF" w:rsidRDefault="00F1656F" w:rsidP="00084C0A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 xml:space="preserve">Уровень 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4C0A" w:rsidRPr="004877DF" w:rsidRDefault="00084C0A" w:rsidP="00084C0A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  <w:r w:rsidRPr="004877DF">
              <w:rPr>
                <w:rFonts w:ascii="Calibri" w:eastAsia="Calibri" w:hAnsi="Calibri" w:cs="Times New Roman"/>
                <w:sz w:val="28"/>
                <w:szCs w:val="28"/>
              </w:rPr>
              <w:t>Участники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4C0A" w:rsidRPr="004877DF" w:rsidRDefault="00084C0A" w:rsidP="00084C0A">
            <w:pPr>
              <w:jc w:val="center"/>
              <w:rPr>
                <w:rFonts w:ascii="Calibri" w:eastAsia="Calibri" w:hAnsi="Calibri" w:cs="Times New Roman"/>
                <w:sz w:val="28"/>
                <w:szCs w:val="28"/>
              </w:rPr>
            </w:pPr>
            <w:r w:rsidRPr="004877DF">
              <w:rPr>
                <w:rFonts w:ascii="Calibri" w:eastAsia="Calibri" w:hAnsi="Calibri" w:cs="Times New Roman"/>
                <w:sz w:val="28"/>
                <w:szCs w:val="28"/>
              </w:rPr>
              <w:t>Награды, п</w:t>
            </w:r>
            <w:r w:rsidRPr="004877DF">
              <w:rPr>
                <w:rFonts w:ascii="Calibri" w:eastAsia="Calibri" w:hAnsi="Calibri" w:cs="Times New Roman"/>
                <w:sz w:val="28"/>
                <w:szCs w:val="28"/>
              </w:rPr>
              <w:t>о</w:t>
            </w:r>
            <w:r w:rsidRPr="004877DF">
              <w:rPr>
                <w:rFonts w:ascii="Calibri" w:eastAsia="Calibri" w:hAnsi="Calibri" w:cs="Times New Roman"/>
                <w:sz w:val="28"/>
                <w:szCs w:val="28"/>
              </w:rPr>
              <w:t>ощрения</w:t>
            </w:r>
          </w:p>
        </w:tc>
      </w:tr>
      <w:tr w:rsidR="00084C0A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4C0A" w:rsidRPr="00F1656F" w:rsidRDefault="00084C0A" w:rsidP="00F1656F">
            <w:pPr>
              <w:shd w:val="clear" w:color="auto" w:fill="FFFFFF"/>
              <w:spacing w:before="100" w:beforeAutospacing="1" w:after="100" w:afterAutospacing="1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F165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>Районная конференция по ге</w:t>
            </w:r>
            <w:r w:rsidRPr="00F165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>о</w:t>
            </w:r>
            <w:r w:rsidRPr="00F1656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</w:rPr>
              <w:t xml:space="preserve">графии. Конкурс фотографий </w:t>
            </w:r>
            <w:r w:rsidRPr="00F1656F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«Природные ландшафты малой Родины».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Фролова Ан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а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стасия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Новикова Анна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Каляскина Ви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к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тория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Пристенская Виктория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Рябова Дарья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Шипова Татьяна</w:t>
            </w:r>
          </w:p>
          <w:p w:rsidR="00084C0A" w:rsidRPr="00F1656F" w:rsidRDefault="00084C0A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Слыжов Андрей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место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3 место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и 3 место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место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и 3 место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Два 2х места</w:t>
            </w:r>
          </w:p>
          <w:p w:rsidR="00084C0A" w:rsidRPr="00F1656F" w:rsidRDefault="00084C0A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и 2 место</w:t>
            </w: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7721E3" w:rsidRDefault="00F1656F" w:rsidP="00F1656F">
            <w:pPr>
              <w:suppressAutoHyphens/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7721E3">
              <w:rPr>
                <w:rFonts w:ascii="Times New Roman" w:eastAsia="Calibri" w:hAnsi="Times New Roman" w:cs="Times New Roman"/>
                <w:sz w:val="28"/>
                <w:szCs w:val="28"/>
              </w:rPr>
              <w:t>Ра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йонная конференция по географии. Конкурс фоторепортажей «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Природные ландшафты малой Родины».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suppressAutoHyphens/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  <w:p w:rsidR="00F1656F" w:rsidRPr="007721E3" w:rsidRDefault="00F1656F" w:rsidP="00F1656F">
            <w:pPr>
              <w:suppressAutoHyphens/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suppressAutoHyphens/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Слыжов Андрей</w:t>
            </w:r>
          </w:p>
          <w:p w:rsidR="00F1656F" w:rsidRPr="007721E3" w:rsidRDefault="00F1656F" w:rsidP="00F1656F">
            <w:pPr>
              <w:suppressAutoHyphens/>
              <w:spacing w:line="36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Гунина Мария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1 место</w:t>
            </w:r>
          </w:p>
          <w:p w:rsidR="00F1656F" w:rsidRPr="00F1656F" w:rsidRDefault="00F1656F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3 место</w:t>
            </w:r>
          </w:p>
        </w:tc>
      </w:tr>
      <w:tr w:rsidR="00F1656F" w:rsidRPr="00F1656F" w:rsidTr="000F558B">
        <w:trPr>
          <w:trHeight w:val="407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F1656F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2017- 2018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 xml:space="preserve"> год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 Районная конференция по ге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о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графии. 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Конкурс фотографий «Природные ландшафты малой Родины»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-Номинация «Времена года»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-Номинация «И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точник жизни» 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 Номинация «В мире фауны»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 Номинация «В мире флоры»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Богатова А.</w:t>
            </w:r>
          </w:p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Шипова Т.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Гришаева Д.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Полина К.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Шипова Т.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Устимкина Д.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Шипова Т.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3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 место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3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3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Районная конференция по ге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о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графии. 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Конкурс экологического плаката «Спасти и сохранить планету»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 Номинация «Живая планета».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 Номинация «Нет загрязнению планеты».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- Номинация « Мой дом. Каким я хочу его в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и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деть».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Мелешина А.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Рожкова А.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Мурылева Е.</w:t>
            </w:r>
          </w:p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Веселова Н.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lastRenderedPageBreak/>
              <w:t>Районная конференция по ге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>о</w:t>
            </w:r>
            <w:r w:rsidRPr="00F1656F">
              <w:rPr>
                <w:rFonts w:ascii="Times New Roman" w:eastAsia="Calibri" w:hAnsi="Times New Roman" w:cs="Times New Roman"/>
                <w:bCs/>
                <w:sz w:val="28"/>
                <w:szCs w:val="28"/>
              </w:rPr>
              <w:t xml:space="preserve">графии. 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Конкурс видеороликов «Природные ландшафты малой Родины»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Муниципальный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Богатова А.</w:t>
            </w:r>
          </w:p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Слыжов А.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Устимкина Д.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3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Грамота 2 м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F1656F">
              <w:rPr>
                <w:rFonts w:ascii="Times New Roman" w:eastAsia="Calibri" w:hAnsi="Times New Roman" w:cs="Times New Roman"/>
                <w:sz w:val="28"/>
                <w:szCs w:val="28"/>
              </w:rPr>
              <w:t>сто</w:t>
            </w:r>
          </w:p>
        </w:tc>
      </w:tr>
      <w:tr w:rsidR="00F1656F" w:rsidRPr="00F1656F" w:rsidTr="000F558B">
        <w:trPr>
          <w:trHeight w:val="281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jc w:val="center"/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</w:pPr>
            <w:r w:rsidRPr="00F1656F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2018</w:t>
            </w:r>
            <w: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 xml:space="preserve"> – </w:t>
            </w:r>
            <w:r w:rsidRPr="00F1656F"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>2019</w:t>
            </w:r>
            <w:r>
              <w:rPr>
                <w:rFonts w:ascii="Times New Roman" w:eastAsia="Calibri" w:hAnsi="Times New Roman" w:cs="Times New Roman"/>
                <w:b/>
                <w:bCs/>
                <w:sz w:val="28"/>
                <w:szCs w:val="28"/>
              </w:rPr>
              <w:t xml:space="preserve"> год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F1656F" w:rsidRDefault="00F1656F" w:rsidP="00F1656F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>Районная конференция по ге</w:t>
            </w: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>о</w:t>
            </w: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 xml:space="preserve">графии. 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Конкурс фотографий «Природные ландшафты малой Родины»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Муниципальный</w:t>
            </w:r>
          </w:p>
          <w:p w:rsidR="00F1656F" w:rsidRPr="003F78BC" w:rsidRDefault="00F1656F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-Номинация «И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с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точник жиз</w:t>
            </w:r>
            <w:r w:rsidR="005A7392">
              <w:rPr>
                <w:rFonts w:ascii="Calibri" w:eastAsia="Calibri" w:hAnsi="Calibri" w:cs="Times New Roman"/>
                <w:sz w:val="28"/>
                <w:szCs w:val="28"/>
              </w:rPr>
              <w:t xml:space="preserve">ни» 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Default="005A7392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>Слыжов А.</w:t>
            </w:r>
          </w:p>
          <w:p w:rsidR="000F558B" w:rsidRPr="003F78BC" w:rsidRDefault="000F558B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>Кузовков А.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A7392" w:rsidRDefault="000F558B" w:rsidP="00F1656F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>Грамота 1</w:t>
            </w:r>
            <w:r w:rsidR="00F1656F" w:rsidRPr="003F78BC">
              <w:rPr>
                <w:rFonts w:ascii="Calibri" w:eastAsia="Calibri" w:hAnsi="Calibri" w:cs="Times New Roman"/>
                <w:sz w:val="28"/>
                <w:szCs w:val="28"/>
              </w:rPr>
              <w:t xml:space="preserve"> м</w:t>
            </w:r>
            <w:r>
              <w:rPr>
                <w:rFonts w:ascii="Calibri" w:eastAsia="Calibri" w:hAnsi="Calibri" w:cs="Times New Roman"/>
                <w:sz w:val="28"/>
                <w:szCs w:val="28"/>
              </w:rPr>
              <w:t>.</w:t>
            </w:r>
          </w:p>
          <w:p w:rsidR="00F1656F" w:rsidRPr="003F78BC" w:rsidRDefault="000F558B" w:rsidP="000F558B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0F558B">
              <w:rPr>
                <w:rFonts w:ascii="Calibri" w:eastAsia="Calibri" w:hAnsi="Calibri" w:cs="Times New Roman"/>
                <w:sz w:val="28"/>
                <w:szCs w:val="28"/>
              </w:rPr>
              <w:t>Грамота 1 м</w:t>
            </w:r>
            <w:r>
              <w:rPr>
                <w:rFonts w:ascii="Calibri" w:eastAsia="Calibri" w:hAnsi="Calibri" w:cs="Times New Roman"/>
                <w:sz w:val="28"/>
                <w:szCs w:val="28"/>
              </w:rPr>
              <w:t>.</w:t>
            </w:r>
          </w:p>
        </w:tc>
      </w:tr>
      <w:tr w:rsidR="00F1656F" w:rsidRPr="00F1656F" w:rsidTr="000F558B">
        <w:trPr>
          <w:trHeight w:val="733"/>
        </w:trPr>
        <w:tc>
          <w:tcPr>
            <w:tcW w:w="42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F1656F">
            <w:pPr>
              <w:contextualSpacing/>
              <w:rPr>
                <w:rFonts w:ascii="Calibri" w:eastAsia="Calibri" w:hAnsi="Calibri" w:cs="Times New Roman"/>
                <w:sz w:val="28"/>
                <w:szCs w:val="28"/>
              </w:rPr>
            </w:pP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>Районная конференция по ге</w:t>
            </w: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>о</w:t>
            </w:r>
            <w:r w:rsidRPr="00F1656F">
              <w:rPr>
                <w:rFonts w:ascii="Calibri" w:eastAsia="Calibri" w:hAnsi="Calibri" w:cs="Times New Roman"/>
                <w:bCs/>
                <w:sz w:val="28"/>
                <w:szCs w:val="28"/>
              </w:rPr>
              <w:t xml:space="preserve">графии. 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Игра «Умники и умн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и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цы» 5 класс</w:t>
            </w:r>
          </w:p>
        </w:tc>
        <w:tc>
          <w:tcPr>
            <w:tcW w:w="23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0303E8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 xml:space="preserve">Муниципальный </w:t>
            </w:r>
          </w:p>
        </w:tc>
        <w:tc>
          <w:tcPr>
            <w:tcW w:w="226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0303E8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Команда школы</w:t>
            </w:r>
          </w:p>
        </w:tc>
        <w:tc>
          <w:tcPr>
            <w:tcW w:w="194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1656F" w:rsidRPr="003F78BC" w:rsidRDefault="00F1656F" w:rsidP="000303E8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Грамота 1 м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е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сто</w:t>
            </w:r>
          </w:p>
          <w:p w:rsidR="00F1656F" w:rsidRPr="003F78BC" w:rsidRDefault="00F1656F" w:rsidP="000303E8">
            <w:pPr>
              <w:rPr>
                <w:rFonts w:ascii="Calibri" w:eastAsia="Calibri" w:hAnsi="Calibri" w:cs="Times New Roman"/>
                <w:sz w:val="28"/>
                <w:szCs w:val="28"/>
              </w:rPr>
            </w:pPr>
          </w:p>
        </w:tc>
      </w:tr>
    </w:tbl>
    <w:p w:rsidR="00084C0A" w:rsidRPr="00F1656F" w:rsidRDefault="00084C0A" w:rsidP="00F1656F">
      <w:pPr>
        <w:suppressAutoHyphens/>
        <w:spacing w:after="0" w:line="24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28"/>
        </w:rPr>
      </w:pPr>
    </w:p>
    <w:p w:rsidR="00DE61A9" w:rsidRDefault="00DE61A9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DE61A9" w:rsidRDefault="00DE61A9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DE61A9" w:rsidRDefault="00DE61A9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D7A50" w:rsidP="000303E8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___________________</w:t>
      </w:r>
      <w:r w:rsidR="000303E8" w:rsidRPr="000303E8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 Золотов</w:t>
      </w: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0F558B" w:rsidRDefault="000F558B" w:rsidP="000F558B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  <w:r w:rsidRPr="000F558B"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  <w:lastRenderedPageBreak/>
        <w:t>3.3. Наличие участников фестивалей, конкурсов, смотров, физкультурно–спортивных соревнований, выставок творческих работ по преподаваемым предметам (в межаттестационный период)</w:t>
      </w:r>
    </w:p>
    <w:tbl>
      <w:tblPr>
        <w:tblpPr w:leftFromText="180" w:rightFromText="180" w:vertAnchor="text" w:horzAnchor="margin" w:tblpXSpec="center" w:tblpY="3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3"/>
        <w:gridCol w:w="2420"/>
        <w:gridCol w:w="992"/>
        <w:gridCol w:w="1985"/>
        <w:gridCol w:w="2126"/>
      </w:tblGrid>
      <w:tr w:rsidR="000F558B" w:rsidRPr="000F558B" w:rsidTr="00E2682B">
        <w:trPr>
          <w:trHeight w:val="986"/>
        </w:trPr>
        <w:tc>
          <w:tcPr>
            <w:tcW w:w="2933" w:type="dxa"/>
          </w:tcPr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0F558B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Наименование мероприятий</w:t>
            </w:r>
          </w:p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</w:p>
        </w:tc>
        <w:tc>
          <w:tcPr>
            <w:tcW w:w="2420" w:type="dxa"/>
          </w:tcPr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0F558B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Участники</w:t>
            </w:r>
          </w:p>
        </w:tc>
        <w:tc>
          <w:tcPr>
            <w:tcW w:w="992" w:type="dxa"/>
          </w:tcPr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0F558B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Год  участия</w:t>
            </w:r>
          </w:p>
        </w:tc>
        <w:tc>
          <w:tcPr>
            <w:tcW w:w="1985" w:type="dxa"/>
          </w:tcPr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0F558B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Результат, подтверждение</w:t>
            </w:r>
          </w:p>
        </w:tc>
        <w:tc>
          <w:tcPr>
            <w:tcW w:w="2126" w:type="dxa"/>
          </w:tcPr>
          <w:p w:rsidR="000F558B" w:rsidRPr="000F558B" w:rsidRDefault="000F558B" w:rsidP="000F558B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0F558B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Уровень</w:t>
            </w:r>
          </w:p>
        </w:tc>
      </w:tr>
      <w:tr w:rsidR="00346834" w:rsidRPr="000F558B" w:rsidTr="00E2682B">
        <w:trPr>
          <w:trHeight w:val="1132"/>
        </w:trPr>
        <w:tc>
          <w:tcPr>
            <w:tcW w:w="2933" w:type="dxa"/>
          </w:tcPr>
          <w:p w:rsidR="00346834" w:rsidRPr="003816D3" w:rsidRDefault="00346834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Экологический ко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н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курс «Кладовая сол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н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ца» 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г. Лукоянов</w:t>
            </w:r>
          </w:p>
        </w:tc>
        <w:tc>
          <w:tcPr>
            <w:tcW w:w="2420" w:type="dxa"/>
          </w:tcPr>
          <w:p w:rsidR="00346834" w:rsidRPr="003816D3" w:rsidRDefault="00346834" w:rsidP="00346834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Цибуцинина И., Сычева А.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, Л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е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вушки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на Е.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, Алад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кина А.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, С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зонова О.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, Саз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о</w:t>
            </w: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но</w:t>
            </w: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ва Д.</w:t>
            </w:r>
          </w:p>
        </w:tc>
        <w:tc>
          <w:tcPr>
            <w:tcW w:w="992" w:type="dxa"/>
          </w:tcPr>
          <w:p w:rsidR="00346834" w:rsidRPr="003816D3" w:rsidRDefault="00346834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2016-2017</w:t>
            </w:r>
          </w:p>
        </w:tc>
        <w:tc>
          <w:tcPr>
            <w:tcW w:w="1985" w:type="dxa"/>
          </w:tcPr>
          <w:p w:rsidR="00346834" w:rsidRPr="003816D3" w:rsidRDefault="00346834" w:rsidP="000303E8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Участие к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о</w:t>
            </w:r>
            <w:r w:rsidRPr="003816D3">
              <w:rPr>
                <w:rFonts w:ascii="Times New Roman" w:eastAsia="Calibri" w:hAnsi="Times New Roman" w:cs="Times New Roman"/>
                <w:sz w:val="28"/>
                <w:szCs w:val="28"/>
              </w:rPr>
              <w:t>манды</w:t>
            </w:r>
          </w:p>
          <w:p w:rsidR="00346834" w:rsidRPr="003816D3" w:rsidRDefault="00346834" w:rsidP="000303E8">
            <w:pPr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:rsidR="00346834" w:rsidRPr="00346834" w:rsidRDefault="00346834" w:rsidP="00346834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346834">
              <w:rPr>
                <w:rFonts w:ascii="Times New Roman" w:eastAsia="Calibri" w:hAnsi="Times New Roman" w:cs="Times New Roman"/>
                <w:sz w:val="28"/>
                <w:szCs w:val="28"/>
              </w:rPr>
              <w:t>Областной</w:t>
            </w:r>
          </w:p>
          <w:p w:rsidR="00346834" w:rsidRPr="003816D3" w:rsidRDefault="00346834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346834" w:rsidRPr="000F558B" w:rsidTr="00E2682B">
        <w:trPr>
          <w:trHeight w:val="1132"/>
        </w:trPr>
        <w:tc>
          <w:tcPr>
            <w:tcW w:w="2933" w:type="dxa"/>
          </w:tcPr>
          <w:p w:rsidR="00346834" w:rsidRPr="003F78BC" w:rsidRDefault="00346834" w:rsidP="00346834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Всероссийский ко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н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курс детского рисунка «Разноцветные ка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п</w:t>
            </w: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ли»</w:t>
            </w:r>
          </w:p>
        </w:tc>
        <w:tc>
          <w:tcPr>
            <w:tcW w:w="2420" w:type="dxa"/>
          </w:tcPr>
          <w:p w:rsidR="00346834" w:rsidRPr="003F78BC" w:rsidRDefault="00346834" w:rsidP="00346834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D66890">
              <w:rPr>
                <w:rFonts w:ascii="Calibri" w:eastAsia="Calibri" w:hAnsi="Calibri" w:cs="Times New Roman"/>
                <w:sz w:val="28"/>
                <w:szCs w:val="28"/>
              </w:rPr>
              <w:t>Петрушова Ю., Слыжов И, Мур</w:t>
            </w:r>
            <w:r w:rsidRPr="00D66890">
              <w:rPr>
                <w:rFonts w:ascii="Calibri" w:eastAsia="Calibri" w:hAnsi="Calibri" w:cs="Times New Roman"/>
                <w:sz w:val="28"/>
                <w:szCs w:val="28"/>
              </w:rPr>
              <w:t>ы</w:t>
            </w:r>
            <w:r w:rsidRPr="00D66890">
              <w:rPr>
                <w:rFonts w:ascii="Calibri" w:eastAsia="Calibri" w:hAnsi="Calibri" w:cs="Times New Roman"/>
                <w:sz w:val="28"/>
                <w:szCs w:val="28"/>
              </w:rPr>
              <w:t>лева Е., Еркина Е…</w:t>
            </w:r>
          </w:p>
        </w:tc>
        <w:tc>
          <w:tcPr>
            <w:tcW w:w="992" w:type="dxa"/>
          </w:tcPr>
          <w:p w:rsidR="00346834" w:rsidRPr="003F78BC" w:rsidRDefault="00346834" w:rsidP="00346834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>
              <w:rPr>
                <w:rFonts w:ascii="Calibri" w:eastAsia="Calibri" w:hAnsi="Calibri" w:cs="Times New Roman"/>
                <w:sz w:val="28"/>
                <w:szCs w:val="28"/>
              </w:rPr>
              <w:t>2018-2019</w:t>
            </w:r>
          </w:p>
        </w:tc>
        <w:tc>
          <w:tcPr>
            <w:tcW w:w="1985" w:type="dxa"/>
          </w:tcPr>
          <w:p w:rsidR="00346834" w:rsidRPr="003F78BC" w:rsidRDefault="00346834" w:rsidP="00346834">
            <w:pPr>
              <w:rPr>
                <w:rFonts w:ascii="Calibri" w:eastAsia="Calibri" w:hAnsi="Calibri" w:cs="Times New Roman"/>
                <w:sz w:val="28"/>
                <w:szCs w:val="28"/>
              </w:rPr>
            </w:pPr>
            <w:r w:rsidRPr="003F78BC">
              <w:rPr>
                <w:rFonts w:ascii="Calibri" w:eastAsia="Calibri" w:hAnsi="Calibri" w:cs="Times New Roman"/>
                <w:sz w:val="28"/>
                <w:szCs w:val="28"/>
              </w:rPr>
              <w:t>Дипломы</w:t>
            </w:r>
          </w:p>
        </w:tc>
        <w:tc>
          <w:tcPr>
            <w:tcW w:w="2126" w:type="dxa"/>
          </w:tcPr>
          <w:p w:rsidR="00346834" w:rsidRPr="00D66890" w:rsidRDefault="00346834" w:rsidP="0034683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D66890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Всероссийский</w:t>
            </w:r>
          </w:p>
        </w:tc>
      </w:tr>
    </w:tbl>
    <w:p w:rsidR="000F558B" w:rsidRDefault="000F558B" w:rsidP="000F558B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0F558B" w:rsidRDefault="000F558B" w:rsidP="000F558B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0F558B" w:rsidRDefault="000F558B" w:rsidP="000F558B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0F558B" w:rsidRPr="000F558B" w:rsidRDefault="000F558B" w:rsidP="000F558B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0F558B" w:rsidRDefault="000F558B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DE61A9" w:rsidRDefault="00DE61A9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346834" w:rsidRDefault="00BA3963" w:rsidP="000303E8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 ___________________</w:t>
      </w:r>
      <w:r w:rsidR="000303E8" w:rsidRPr="000303E8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 Золотов</w:t>
      </w:r>
    </w:p>
    <w:p w:rsidR="00346834" w:rsidRDefault="00346834" w:rsidP="00DE61A9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</w:p>
    <w:p w:rsidR="00F536C7" w:rsidRDefault="00F536C7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E2682B" w:rsidRDefault="00E2682B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E2682B" w:rsidRDefault="00E2682B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E2682B" w:rsidRDefault="00E2682B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E2682B" w:rsidRDefault="00E2682B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200EE1" w:rsidRDefault="00200EE1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200EE1" w:rsidRDefault="00200EE1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200EE1" w:rsidRDefault="00200EE1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200EE1" w:rsidRDefault="00200EE1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E2682B" w:rsidRDefault="00E2682B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816D3" w:rsidRPr="00BA3963" w:rsidRDefault="003816D3" w:rsidP="003816D3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  <w:r w:rsidRPr="00BA3963">
        <w:rPr>
          <w:rFonts w:ascii="Times New Roman" w:eastAsia="Calibri" w:hAnsi="Times New Roman" w:cs="Times New Roman"/>
          <w:b/>
          <w:color w:val="0F243E"/>
          <w:sz w:val="28"/>
          <w:szCs w:val="36"/>
        </w:rPr>
        <w:t>3.4. Наличие победителей фестивалей, конкурсов, смотров, физкультурно–спортивных соревнований, выставок творческих работ (в межаттестационный период)</w:t>
      </w:r>
    </w:p>
    <w:tbl>
      <w:tblPr>
        <w:tblpPr w:leftFromText="180" w:rightFromText="180" w:vertAnchor="text" w:horzAnchor="margin" w:tblpXSpec="center" w:tblpY="3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33"/>
        <w:gridCol w:w="10"/>
        <w:gridCol w:w="2410"/>
        <w:gridCol w:w="1134"/>
        <w:gridCol w:w="1843"/>
        <w:gridCol w:w="2126"/>
      </w:tblGrid>
      <w:tr w:rsidR="000303E8" w:rsidRPr="00BA3963" w:rsidTr="000303E8">
        <w:trPr>
          <w:trHeight w:val="986"/>
        </w:trPr>
        <w:tc>
          <w:tcPr>
            <w:tcW w:w="2933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Наименование мероприятий</w:t>
            </w:r>
          </w:p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</w:p>
        </w:tc>
        <w:tc>
          <w:tcPr>
            <w:tcW w:w="2420" w:type="dxa"/>
            <w:gridSpan w:val="2"/>
          </w:tcPr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Участники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Год  участия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Результат, подтверждение</w:t>
            </w: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ru-RU"/>
              </w:rPr>
              <w:t>Уровень</w:t>
            </w:r>
          </w:p>
        </w:tc>
      </w:tr>
      <w:tr w:rsidR="003816D3" w:rsidRPr="00BA3963" w:rsidTr="000303E8">
        <w:trPr>
          <w:trHeight w:val="986"/>
        </w:trPr>
        <w:tc>
          <w:tcPr>
            <w:tcW w:w="2943" w:type="dxa"/>
            <w:gridSpan w:val="2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Областной командный турнир «Увлекательная экология»,2016 год</w:t>
            </w:r>
          </w:p>
        </w:tc>
        <w:tc>
          <w:tcPr>
            <w:tcW w:w="2410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Седова А. Гуркина К., Шипова Т., Назаркина Е., Ермакова Ю., Ларюшкина А.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2016 -2017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выход в полуфинал, грамота 2 место</w:t>
            </w: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Областной</w:t>
            </w:r>
          </w:p>
        </w:tc>
      </w:tr>
      <w:tr w:rsidR="003816D3" w:rsidRPr="00BA3963" w:rsidTr="000303E8">
        <w:trPr>
          <w:trHeight w:val="986"/>
        </w:trPr>
        <w:tc>
          <w:tcPr>
            <w:tcW w:w="2933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Всероссийская олимпиада «Мир вокруг нас»</w:t>
            </w:r>
          </w:p>
        </w:tc>
        <w:tc>
          <w:tcPr>
            <w:tcW w:w="2420" w:type="dxa"/>
            <w:gridSpan w:val="2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Слыжов И.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2016</w:t>
            </w:r>
            <w:r w:rsidR="000303E8"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-2017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Диплом 1 место</w:t>
            </w: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Всероссийский</w:t>
            </w:r>
          </w:p>
        </w:tc>
      </w:tr>
      <w:tr w:rsidR="003816D3" w:rsidRPr="00BA3963" w:rsidTr="000303E8">
        <w:trPr>
          <w:trHeight w:val="986"/>
        </w:trPr>
        <w:tc>
          <w:tcPr>
            <w:tcW w:w="2933" w:type="dxa"/>
          </w:tcPr>
          <w:p w:rsidR="003816D3" w:rsidRPr="00BA3963" w:rsidRDefault="003816D3" w:rsidP="000303E8">
            <w:pPr>
              <w:spacing w:line="240" w:lineRule="auto"/>
              <w:rPr>
                <w:rFonts w:ascii="Times New Roman" w:eastAsia="Calibri" w:hAnsi="Times New Roman" w:cs="Times New Roman"/>
                <w:sz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</w:rPr>
              <w:t>Областной фотоко</w:t>
            </w:r>
            <w:r w:rsidRPr="00BA3963">
              <w:rPr>
                <w:rFonts w:ascii="Times New Roman" w:eastAsia="Calibri" w:hAnsi="Times New Roman" w:cs="Times New Roman"/>
                <w:sz w:val="28"/>
              </w:rPr>
              <w:t>н</w:t>
            </w:r>
            <w:r w:rsidRPr="00BA3963">
              <w:rPr>
                <w:rFonts w:ascii="Times New Roman" w:eastAsia="Calibri" w:hAnsi="Times New Roman" w:cs="Times New Roman"/>
                <w:sz w:val="28"/>
              </w:rPr>
              <w:t>курс «Дети. Творчес</w:t>
            </w:r>
            <w:r w:rsidRPr="00BA3963">
              <w:rPr>
                <w:rFonts w:ascii="Times New Roman" w:eastAsia="Calibri" w:hAnsi="Times New Roman" w:cs="Times New Roman"/>
                <w:sz w:val="28"/>
              </w:rPr>
              <w:t>т</w:t>
            </w:r>
            <w:r w:rsidRPr="00BA3963">
              <w:rPr>
                <w:rFonts w:ascii="Times New Roman" w:eastAsia="Calibri" w:hAnsi="Times New Roman" w:cs="Times New Roman"/>
                <w:sz w:val="28"/>
              </w:rPr>
              <w:t>во. Родина»</w:t>
            </w:r>
          </w:p>
        </w:tc>
        <w:tc>
          <w:tcPr>
            <w:tcW w:w="2420" w:type="dxa"/>
            <w:gridSpan w:val="2"/>
          </w:tcPr>
          <w:p w:rsidR="003816D3" w:rsidRPr="00BA3963" w:rsidRDefault="003816D3" w:rsidP="000303E8">
            <w:pPr>
              <w:spacing w:line="240" w:lineRule="auto"/>
              <w:rPr>
                <w:rFonts w:ascii="Times New Roman" w:eastAsia="Calibri" w:hAnsi="Times New Roman" w:cs="Times New Roman"/>
                <w:sz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</w:rPr>
              <w:t>Слыжов А.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spacing w:line="240" w:lineRule="auto"/>
              <w:rPr>
                <w:rFonts w:ascii="Times New Roman" w:eastAsia="Calibri" w:hAnsi="Times New Roman" w:cs="Times New Roman"/>
                <w:sz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</w:rPr>
              <w:t>2017-2018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spacing w:line="240" w:lineRule="auto"/>
              <w:rPr>
                <w:rFonts w:ascii="Times New Roman" w:eastAsia="Calibri" w:hAnsi="Times New Roman" w:cs="Times New Roman"/>
                <w:sz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</w:rPr>
              <w:t>Грамота 3 место</w:t>
            </w: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Муниципальный</w:t>
            </w:r>
          </w:p>
        </w:tc>
      </w:tr>
      <w:tr w:rsidR="003816D3" w:rsidRPr="00BA3963" w:rsidTr="000303E8">
        <w:trPr>
          <w:trHeight w:val="986"/>
        </w:trPr>
        <w:tc>
          <w:tcPr>
            <w:tcW w:w="2933" w:type="dxa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Областной фотоко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н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курс «Дети. Творчес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т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во. Родина»</w:t>
            </w:r>
          </w:p>
        </w:tc>
        <w:tc>
          <w:tcPr>
            <w:tcW w:w="2420" w:type="dxa"/>
            <w:gridSpan w:val="2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Слыжов А.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2018-2019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Грамота 1 место</w:t>
            </w: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Школьный </w:t>
            </w:r>
            <w:r w:rsidR="000303E8"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и</w:t>
            </w:r>
          </w:p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Муниципальный</w:t>
            </w:r>
          </w:p>
        </w:tc>
      </w:tr>
      <w:tr w:rsidR="003816D3" w:rsidRPr="00BA3963" w:rsidTr="000303E8">
        <w:trPr>
          <w:trHeight w:val="986"/>
        </w:trPr>
        <w:tc>
          <w:tcPr>
            <w:tcW w:w="2933" w:type="dxa"/>
          </w:tcPr>
          <w:p w:rsidR="003816D3" w:rsidRPr="00BA3963" w:rsidRDefault="003816D3" w:rsidP="000303E8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Областной коман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д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ный естественнонау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ч</w:t>
            </w: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ный тунир"Экополис"</w:t>
            </w:r>
          </w:p>
          <w:p w:rsidR="003816D3" w:rsidRPr="00BA3963" w:rsidRDefault="003816D3" w:rsidP="000303E8">
            <w:pPr>
              <w:contextualSpacing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с.Ардатов</w:t>
            </w:r>
          </w:p>
        </w:tc>
        <w:tc>
          <w:tcPr>
            <w:tcW w:w="2420" w:type="dxa"/>
            <w:gridSpan w:val="2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Команда школы</w:t>
            </w:r>
          </w:p>
        </w:tc>
        <w:tc>
          <w:tcPr>
            <w:tcW w:w="1134" w:type="dxa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2018-2019</w:t>
            </w:r>
          </w:p>
        </w:tc>
        <w:tc>
          <w:tcPr>
            <w:tcW w:w="1843" w:type="dxa"/>
          </w:tcPr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BA3963">
              <w:rPr>
                <w:rFonts w:ascii="Times New Roman" w:eastAsia="Calibri" w:hAnsi="Times New Roman" w:cs="Times New Roman"/>
                <w:sz w:val="28"/>
                <w:szCs w:val="28"/>
              </w:rPr>
              <w:t>Грамота 3 место</w:t>
            </w:r>
          </w:p>
          <w:p w:rsidR="003816D3" w:rsidRPr="00BA3963" w:rsidRDefault="003816D3" w:rsidP="000303E8">
            <w:pPr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BA3963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Областной</w:t>
            </w:r>
          </w:p>
          <w:p w:rsidR="003816D3" w:rsidRPr="00BA3963" w:rsidRDefault="003816D3" w:rsidP="000303E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</w:tr>
    </w:tbl>
    <w:p w:rsidR="003816D3" w:rsidRPr="00BA3963" w:rsidRDefault="003816D3" w:rsidP="003816D3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3816D3" w:rsidRPr="00BA3963" w:rsidRDefault="003816D3" w:rsidP="003816D3">
      <w:pPr>
        <w:suppressAutoHyphens/>
        <w:spacing w:after="0" w:line="360" w:lineRule="auto"/>
        <w:jc w:val="center"/>
        <w:rPr>
          <w:rFonts w:ascii="Times New Roman" w:hAnsi="Times New Roman" w:cs="Times New Roman"/>
          <w:b/>
          <w:color w:val="2F5496" w:themeColor="accent5" w:themeShade="BF"/>
          <w:sz w:val="28"/>
          <w:szCs w:val="32"/>
        </w:rPr>
      </w:pPr>
    </w:p>
    <w:p w:rsidR="003816D3" w:rsidRPr="00BA3963" w:rsidRDefault="003816D3" w:rsidP="003816D3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</w:p>
    <w:p w:rsidR="003816D3" w:rsidRPr="00BA3963" w:rsidRDefault="003816D3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0303E8" w:rsidRPr="00BA3963" w:rsidRDefault="000303E8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0303E8" w:rsidRPr="00BA3963" w:rsidRDefault="000303E8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816D3" w:rsidRPr="00BA3963" w:rsidRDefault="00BA3963" w:rsidP="000303E8">
      <w:pPr>
        <w:suppressAutoHyphens/>
        <w:spacing w:line="360" w:lineRule="auto"/>
        <w:contextualSpacing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BA3963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___________________</w:t>
      </w:r>
      <w:r w:rsidR="000303E8" w:rsidRPr="00BA3963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 Золотов</w:t>
      </w:r>
    </w:p>
    <w:p w:rsidR="00346834" w:rsidRPr="00BA3963" w:rsidRDefault="00346834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46834" w:rsidRPr="00BA3963" w:rsidRDefault="00346834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46834" w:rsidRPr="00BA3963" w:rsidRDefault="00346834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816D3" w:rsidRPr="00BA3963" w:rsidRDefault="003816D3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816D3" w:rsidRDefault="003816D3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3816D3" w:rsidRDefault="003816D3" w:rsidP="00445E7C">
      <w:pPr>
        <w:suppressAutoHyphens/>
        <w:spacing w:line="360" w:lineRule="auto"/>
        <w:contextualSpacing/>
        <w:rPr>
          <w:rFonts w:ascii="Times New Roman" w:eastAsia="Calibri" w:hAnsi="Times New Roman" w:cs="Times New Roman"/>
          <w:i/>
          <w:sz w:val="28"/>
          <w:szCs w:val="28"/>
        </w:rPr>
      </w:pPr>
    </w:p>
    <w:p w:rsidR="00F536C7" w:rsidRDefault="00F536C7" w:rsidP="00F536C7">
      <w:pPr>
        <w:suppressAutoHyphens/>
        <w:spacing w:line="360" w:lineRule="auto"/>
        <w:contextualSpacing/>
        <w:jc w:val="center"/>
        <w:rPr>
          <w:rFonts w:ascii="Times New Roman" w:eastAsia="Calibri" w:hAnsi="Times New Roman" w:cs="Times New Roman"/>
          <w:i/>
          <w:sz w:val="28"/>
          <w:szCs w:val="28"/>
        </w:rPr>
      </w:pPr>
    </w:p>
    <w:p w:rsidR="00F536C7" w:rsidRDefault="00F536C7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Pr="000303E8" w:rsidRDefault="000303E8" w:rsidP="000303E8">
      <w:pPr>
        <w:tabs>
          <w:tab w:val="left" w:pos="2646"/>
        </w:tabs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</w:pPr>
      <w:r w:rsidRPr="000303E8"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  <w:t>Раздел№4</w:t>
      </w:r>
    </w:p>
    <w:p w:rsidR="000303E8" w:rsidRPr="000303E8" w:rsidRDefault="000303E8" w:rsidP="000303E8">
      <w:pPr>
        <w:tabs>
          <w:tab w:val="left" w:pos="2646"/>
        </w:tabs>
        <w:jc w:val="center"/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</w:pPr>
      <w:r w:rsidRPr="000303E8">
        <w:rPr>
          <w:rFonts w:ascii="Cambria" w:eastAsia="Times New Roman" w:hAnsi="Cambria" w:cs="Times New Roman"/>
          <w:b/>
          <w:i/>
          <w:color w:val="002060"/>
          <w:sz w:val="52"/>
          <w:szCs w:val="52"/>
        </w:rPr>
        <w:t>Результаты научно-методической деятельности.</w:t>
      </w: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0303E8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  <w:r w:rsidRPr="000303E8">
        <w:rPr>
          <w:rFonts w:ascii="Times New Roman" w:eastAsia="Calibri" w:hAnsi="Times New Roman" w:cs="Times New Roman"/>
          <w:b/>
          <w:color w:val="0F243E"/>
          <w:sz w:val="28"/>
          <w:szCs w:val="36"/>
        </w:rPr>
        <w:lastRenderedPageBreak/>
        <w:t>4.1. Создание учебного кабинета как творческой лаборатории или мастерской</w:t>
      </w:r>
    </w:p>
    <w:p w:rsidR="000303E8" w:rsidRPr="000303E8" w:rsidRDefault="000303E8" w:rsidP="000303E8">
      <w:pPr>
        <w:spacing w:line="360" w:lineRule="auto"/>
        <w:jc w:val="center"/>
        <w:rPr>
          <w:rFonts w:ascii="Times New Roman" w:eastAsia="Calibri" w:hAnsi="Times New Roman" w:cs="Times New Roman"/>
          <w:b/>
          <w:color w:val="0F243E"/>
          <w:sz w:val="28"/>
          <w:szCs w:val="36"/>
        </w:rPr>
      </w:pPr>
      <w:r w:rsidRPr="000303E8">
        <w:rPr>
          <w:rFonts w:ascii="Times New Roman" w:eastAsia="Calibri" w:hAnsi="Times New Roman" w:cs="Times New Roman"/>
          <w:b/>
          <w:color w:val="0F243E"/>
          <w:sz w:val="28"/>
          <w:szCs w:val="36"/>
        </w:rPr>
        <w:t xml:space="preserve"> педагога-профессионала.</w:t>
      </w:r>
    </w:p>
    <w:p w:rsidR="000303E8" w:rsidRPr="000303E8" w:rsidRDefault="007D4F20" w:rsidP="001B4957">
      <w:pPr>
        <w:suppressAutoHyphens/>
        <w:spacing w:before="240" w:after="0" w:line="360" w:lineRule="auto"/>
        <w:ind w:left="142" w:firstLine="709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  2003 года я заведую кабинетом географии</w:t>
      </w:r>
      <w:r w:rsidR="000303E8" w:rsidRPr="000303E8">
        <w:rPr>
          <w:rFonts w:ascii="Times New Roman" w:eastAsia="Times New Roman" w:hAnsi="Times New Roman" w:cs="Times New Roman"/>
          <w:sz w:val="28"/>
          <w:szCs w:val="28"/>
          <w:lang w:eastAsia="ru-RU"/>
        </w:rPr>
        <w:t>. В кабинете собраны нормативные документы: образовательные программы, календарно-тематические планы, инструкции по технике безопасности,  паспорт кабинета, перспективный план развития кабинета. В паспорте кабинета находится график работы кабинета, план его работы и развития, перечень наглядных и учебных пособий, методической литературы.</w:t>
      </w:r>
    </w:p>
    <w:p w:rsidR="000303E8" w:rsidRPr="000303E8" w:rsidRDefault="000303E8" w:rsidP="000303E8">
      <w:pPr>
        <w:numPr>
          <w:ilvl w:val="0"/>
          <w:numId w:val="33"/>
        </w:numPr>
        <w:shd w:val="clear" w:color="auto" w:fill="FFFFFF"/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303E8">
        <w:rPr>
          <w:rFonts w:ascii="Times New Roman" w:eastAsia="Calibri" w:hAnsi="Times New Roman" w:cs="Times New Roman"/>
          <w:sz w:val="28"/>
          <w:szCs w:val="28"/>
          <w:lang w:eastAsia="ru-RU"/>
        </w:rPr>
        <w:t>Копия аттестационного листа учебного кабинета, заверенная руководителем ОО,  прилагается.</w:t>
      </w:r>
    </w:p>
    <w:p w:rsidR="000303E8" w:rsidRPr="000303E8" w:rsidRDefault="000303E8" w:rsidP="000303E8">
      <w:pPr>
        <w:shd w:val="clear" w:color="auto" w:fill="FFFFFF"/>
        <w:spacing w:after="0" w:line="240" w:lineRule="auto"/>
        <w:ind w:left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0303E8" w:rsidRPr="000303E8" w:rsidRDefault="000303E8" w:rsidP="000303E8">
      <w:pPr>
        <w:numPr>
          <w:ilvl w:val="0"/>
          <w:numId w:val="33"/>
        </w:numPr>
        <w:shd w:val="clear" w:color="auto" w:fill="FFFFFF"/>
        <w:spacing w:after="0" w:line="240" w:lineRule="auto"/>
        <w:ind w:left="357" w:hanging="357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0303E8">
        <w:rPr>
          <w:rFonts w:ascii="Times New Roman" w:eastAsia="Calibri" w:hAnsi="Times New Roman" w:cs="Times New Roman"/>
          <w:sz w:val="28"/>
          <w:szCs w:val="28"/>
          <w:lang w:eastAsia="ru-RU"/>
        </w:rPr>
        <w:t>Справка о наличии разработанных и используемых образовательных ресурсов (дидактических, учебных, информационно-наглядных материалов, ЭОР), зав</w:t>
      </w:r>
      <w:r w:rsidRPr="000303E8">
        <w:rPr>
          <w:rFonts w:ascii="Times New Roman" w:eastAsia="Calibri" w:hAnsi="Times New Roman" w:cs="Times New Roman"/>
          <w:sz w:val="28"/>
          <w:szCs w:val="28"/>
          <w:lang w:eastAsia="ru-RU"/>
        </w:rPr>
        <w:t>е</w:t>
      </w:r>
      <w:r w:rsidRPr="000303E8">
        <w:rPr>
          <w:rFonts w:ascii="Times New Roman" w:eastAsia="Calibri" w:hAnsi="Times New Roman" w:cs="Times New Roman"/>
          <w:sz w:val="28"/>
          <w:szCs w:val="28"/>
          <w:lang w:eastAsia="ru-RU"/>
        </w:rPr>
        <w:t>ренная  руководителем ОО прилагается.</w:t>
      </w: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0303E8" w:rsidRDefault="000303E8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B4957" w:rsidRDefault="001B4957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B4957" w:rsidRDefault="001B4957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B4957" w:rsidRDefault="001B4957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B4957" w:rsidRDefault="001B4957" w:rsidP="00F536C7">
      <w:pPr>
        <w:suppressAutoHyphens/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B4957" w:rsidRPr="001B4957" w:rsidRDefault="001B4957" w:rsidP="001B4957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Аттестационный лист кабинета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географи</w:t>
      </w:r>
      <w:r w:rsidRPr="001B49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и №1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</w:t>
      </w:r>
    </w:p>
    <w:p w:rsidR="001B4957" w:rsidRPr="001B4957" w:rsidRDefault="001B4957" w:rsidP="001B4957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МБОУ «Вознесенская СОШ»</w:t>
      </w:r>
    </w:p>
    <w:p w:rsidR="001B4957" w:rsidRPr="001B4957" w:rsidRDefault="001B4957" w:rsidP="001B4957">
      <w:pPr>
        <w:spacing w:after="0" w:line="360" w:lineRule="auto"/>
        <w:ind w:left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Заведующая кабинетом: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Слыжова Евгения Михайловна</w:t>
      </w:r>
    </w:p>
    <w:tbl>
      <w:tblPr>
        <w:tblpPr w:leftFromText="180" w:rightFromText="180" w:vertAnchor="text" w:horzAnchor="margin" w:tblpXSpec="center" w:tblpY="216"/>
        <w:tblW w:w="96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06"/>
        <w:gridCol w:w="7371"/>
        <w:gridCol w:w="1074"/>
      </w:tblGrid>
      <w:tr w:rsidR="001B4957" w:rsidRPr="001B4957" w:rsidTr="001B4957">
        <w:trPr>
          <w:trHeight w:val="145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Calligraph" w:eastAsia="Times New Roman" w:hAnsi="Calligraph" w:cs="Times New Roman"/>
                <w:b/>
                <w:i/>
                <w:color w:val="365F91"/>
                <w:sz w:val="52"/>
                <w:szCs w:val="52"/>
                <w:lang w:eastAsia="ru-RU"/>
              </w:rPr>
              <w:tab/>
            </w: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№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Критерии оценки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Баллы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 w:val="restart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Нормативно-правовая база учебного кабинета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В учебном кабинете имеется: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1.Приказ об открытии учебного кабинета и его функци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о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нировании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2. Приказ о назначении ответственного за кабинет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3.Функциональные обязанности заведующего кабинетом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4. Положение об учебном кабинете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5. Инвентарная ведомость на имеющееся оборудование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6. Правила техники безопасности работы в кабинете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7. Правила пользования кабинетом учащимися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8. Акт приемки учебного кабинета администрацией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9.План работы кабинета на учебный год и перспективу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10. Паспорт учебного кабинета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ИТОГО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20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 w:val="restart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2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Соответствие общим эстетическим, гигиеническим требованиям и правилам безопасности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 Наличие расписания работы учебного кабинета по об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я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зательной программе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2. Наличие расписания работы учебного кабинета по пр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о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грамме дополнительного образования, индивидуальным занятиям, консультациям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3. Наличие текущего и перспективного плана развития к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бинета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4. Свободный доступ учащихся и педагогов к информац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и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онным ресурсам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5. Все материалы систематизированы и сгруппированы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6. Цветовое оформление кабинета соответствует требов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ниям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7.Присутствует зеленая зона, зона отдыха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8. Соблюдение санитарно-гигиенических норм: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    1. освещенность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    2. состояние и размеры мебели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    3. размеры проходов, расстояние между предметами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9. Наличие списков, имеющихся дидактических матери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лов, учебной и методической литературы, оборудования в местах их непосредственного хранения.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31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ИТОГО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21</w:t>
            </w:r>
          </w:p>
        </w:tc>
      </w:tr>
      <w:tr w:rsidR="001B4957" w:rsidRPr="001B4957" w:rsidTr="001B4957">
        <w:trPr>
          <w:trHeight w:val="635"/>
        </w:trPr>
        <w:tc>
          <w:tcPr>
            <w:tcW w:w="924" w:type="dxa"/>
            <w:vMerge w:val="restart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3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Методическое оснащение кабинета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 Соответствие учебному профилю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2. Укомплектованность учебным оборудованием, средс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т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вами ТСО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76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727" w:type="dxa"/>
            <w:gridSpan w:val="2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3. Доступность информационного обсуждения учебно-воспитательного процесса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4. Соответствие учебно-методического комплекса и ко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м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плекса средств обучения требованиям стандарта и образ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о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вательной программы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5. Наличие необходимой справочной литературы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6. Наличие необходимой методической литературы, виде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о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теки, аудиоматериалов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7. Наличие комплекса дидактических материалов, типовых заданий, текстов, контрольных работ, материалов для д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и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агностики качества обучения.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8. Наличие постоянных и сменных учебно-информационных стендов.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31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ИТОГИ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16</w:t>
            </w:r>
          </w:p>
        </w:tc>
      </w:tr>
      <w:tr w:rsidR="001B4957" w:rsidRPr="001B4957" w:rsidTr="001B4957">
        <w:trPr>
          <w:trHeight w:val="635"/>
        </w:trPr>
        <w:tc>
          <w:tcPr>
            <w:tcW w:w="924" w:type="dxa"/>
            <w:vMerge w:val="restart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4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Решение воспитательных задач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 Отражение воспитательной системы школы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0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2. Отражение воспитательной системы класса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3. Наличие православной символики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0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4. Наличие государственной символики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5. Формирование православной культуры личности уч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щихся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0</w:t>
            </w:r>
          </w:p>
        </w:tc>
      </w:tr>
      <w:tr w:rsidR="001B4957" w:rsidRPr="001B4957" w:rsidTr="001B4957">
        <w:trPr>
          <w:trHeight w:val="145"/>
        </w:trPr>
        <w:tc>
          <w:tcPr>
            <w:tcW w:w="924" w:type="dxa"/>
            <w:vMerge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6. Формирование представлений о здоровом образе жизни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31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ИТОГО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6</w:t>
            </w:r>
          </w:p>
        </w:tc>
      </w:tr>
      <w:tr w:rsidR="001B4957" w:rsidRPr="001B4957" w:rsidTr="001B4957">
        <w:trPr>
          <w:trHeight w:val="96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5</w:t>
            </w: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Решение познавательных задач</w:t>
            </w:r>
          </w:p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1.Активизация мыслительной деятельности учащихся (викторины, игры)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31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2. Повышение мотивации к учению (рубрики: «это инт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е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ресно»)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650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3. Формирование навыков использования справочных м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а</w:t>
            </w: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териалов (памятки для учащихся)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</w:t>
            </w:r>
          </w:p>
        </w:tc>
      </w:tr>
      <w:tr w:rsidR="001B4957" w:rsidRPr="001B4957" w:rsidTr="001B4957">
        <w:trPr>
          <w:trHeight w:val="650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4. Формирование навыка исследовательской деятельности (памятки для учащихся)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333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5. Формирование навыков самообучения (памятки для учащихся)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</w:t>
            </w:r>
          </w:p>
        </w:tc>
      </w:tr>
      <w:tr w:rsidR="001B4957" w:rsidRPr="001B4957" w:rsidTr="001B4957">
        <w:trPr>
          <w:trHeight w:val="650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6. Развитие способностей к самоконтролю, самооценке, самоанализу (памятки для учащихся)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</w:t>
            </w:r>
          </w:p>
        </w:tc>
      </w:tr>
      <w:tr w:rsidR="001B4957" w:rsidRPr="001B4957" w:rsidTr="001B4957">
        <w:trPr>
          <w:trHeight w:val="317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ИТОГО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12</w:t>
            </w:r>
          </w:p>
        </w:tc>
      </w:tr>
      <w:tr w:rsidR="001B4957" w:rsidRPr="001B4957" w:rsidTr="001B4957">
        <w:trPr>
          <w:trHeight w:val="333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ОБЩЕЕ КОЛИЧЕСТВО БАЛЛОВ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82</w:t>
            </w:r>
          </w:p>
        </w:tc>
      </w:tr>
      <w:tr w:rsidR="001B4957" w:rsidRPr="001B4957" w:rsidTr="001B4957">
        <w:trPr>
          <w:trHeight w:val="333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Оценка кабинета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73</w:t>
            </w:r>
          </w:p>
        </w:tc>
      </w:tr>
      <w:tr w:rsidR="001B4957" w:rsidRPr="001B4957" w:rsidTr="001B4957">
        <w:trPr>
          <w:trHeight w:val="333"/>
        </w:trPr>
        <w:tc>
          <w:tcPr>
            <w:tcW w:w="924" w:type="dxa"/>
          </w:tcPr>
          <w:p w:rsidR="001B4957" w:rsidRPr="001B4957" w:rsidRDefault="001B4957" w:rsidP="001B495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7653" w:type="dxa"/>
          </w:tcPr>
          <w:p w:rsidR="001B4957" w:rsidRPr="001B4957" w:rsidRDefault="001B4957" w:rsidP="001B495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% от общего количества баллов</w:t>
            </w:r>
          </w:p>
        </w:tc>
        <w:tc>
          <w:tcPr>
            <w:tcW w:w="1074" w:type="dxa"/>
          </w:tcPr>
          <w:p w:rsidR="001B4957" w:rsidRPr="001B4957" w:rsidRDefault="001B4957" w:rsidP="001B49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1B4957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89%</w:t>
            </w:r>
          </w:p>
        </w:tc>
      </w:tr>
    </w:tbl>
    <w:p w:rsid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B4957" w:rsidRP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Общее количество – 82 балла.</w:t>
      </w:r>
    </w:p>
    <w:p w:rsid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60 %– классная комната, </w:t>
      </w:r>
    </w:p>
    <w:p w:rsid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80 %– учебный кабинет, </w:t>
      </w:r>
    </w:p>
    <w:p w:rsidR="001B4957" w:rsidRP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80-100 %– </w:t>
      </w:r>
      <w:r w:rsidRPr="001B495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учебный кабинет – творческая лаборатория педагога</w:t>
      </w:r>
    </w:p>
    <w:p w:rsidR="001B4957" w:rsidRPr="001B4957" w:rsidRDefault="001B4957" w:rsidP="001B4957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B4957" w:rsidRPr="001B4957" w:rsidRDefault="001B4957" w:rsidP="00753208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>Дата проведе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ния осмотра кабинета: 01.04.2020</w:t>
      </w: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</w:t>
      </w:r>
    </w:p>
    <w:p w:rsidR="001B4957" w:rsidRPr="001B4957" w:rsidRDefault="001B4957" w:rsidP="00753208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B4957" w:rsidRPr="001B4957" w:rsidRDefault="001B4957" w:rsidP="00753208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Учебная аттестационная комиссия:  </w:t>
      </w:r>
      <w:r w:rsidR="0075320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Золотов Ю.А.</w:t>
      </w:r>
    </w:p>
    <w:p w:rsidR="001B4957" w:rsidRPr="001B4957" w:rsidRDefault="001B4957" w:rsidP="00753208">
      <w:pPr>
        <w:spacing w:after="0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Романов С.В.</w:t>
      </w:r>
    </w:p>
    <w:p w:rsidR="00DE61A9" w:rsidRDefault="001B4957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B495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Романов В.В.</w:t>
      </w:r>
      <w:bookmarkStart w:id="0" w:name="_GoBack"/>
      <w:bookmarkEnd w:id="0"/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Pr="00200EE1" w:rsidRDefault="00200EE1" w:rsidP="00200EE1">
      <w:pPr>
        <w:tabs>
          <w:tab w:val="left" w:pos="0"/>
        </w:tabs>
        <w:suppressAutoHyphens/>
        <w:contextualSpacing/>
        <w:jc w:val="right"/>
        <w:rPr>
          <w:rFonts w:ascii="Times New Roman" w:eastAsia="Calibri" w:hAnsi="Times New Roman" w:cs="Times New Roman"/>
          <w:b/>
          <w:sz w:val="32"/>
          <w:szCs w:val="28"/>
          <w:lang w:eastAsia="ru-RU"/>
        </w:rPr>
      </w:pPr>
    </w:p>
    <w:p w:rsidR="00D26C8E" w:rsidRPr="00FB2748" w:rsidRDefault="00D26C8E" w:rsidP="00D26C8E">
      <w:pPr>
        <w:spacing w:line="360" w:lineRule="auto"/>
        <w:jc w:val="center"/>
        <w:rPr>
          <w:rFonts w:ascii="Times New Roman" w:hAnsi="Times New Roman"/>
          <w:b/>
          <w:i/>
          <w:color w:val="222A35" w:themeColor="text2" w:themeShade="80"/>
          <w:sz w:val="36"/>
          <w:szCs w:val="36"/>
        </w:rPr>
      </w:pPr>
      <w:r w:rsidRPr="00A06ADA">
        <w:rPr>
          <w:rFonts w:ascii="Times New Roman" w:hAnsi="Times New Roman"/>
          <w:b/>
          <w:i/>
          <w:color w:val="222A35" w:themeColor="text2" w:themeShade="80"/>
          <w:sz w:val="36"/>
          <w:szCs w:val="36"/>
        </w:rPr>
        <w:lastRenderedPageBreak/>
        <w:t>4.2 Использование новых образовательных технологий  (в м</w:t>
      </w:r>
      <w:r w:rsidRPr="00A06ADA">
        <w:rPr>
          <w:rFonts w:ascii="Times New Roman" w:hAnsi="Times New Roman"/>
          <w:b/>
          <w:i/>
          <w:color w:val="222A35" w:themeColor="text2" w:themeShade="80"/>
          <w:sz w:val="36"/>
          <w:szCs w:val="36"/>
        </w:rPr>
        <w:t>е</w:t>
      </w:r>
      <w:r w:rsidRPr="00A06ADA">
        <w:rPr>
          <w:rFonts w:ascii="Times New Roman" w:hAnsi="Times New Roman"/>
          <w:b/>
          <w:i/>
          <w:color w:val="222A35" w:themeColor="text2" w:themeShade="80"/>
          <w:sz w:val="36"/>
          <w:szCs w:val="36"/>
        </w:rPr>
        <w:t>жаттестационный период)</w:t>
      </w:r>
    </w:p>
    <w:p w:rsidR="00D26C8E" w:rsidRDefault="00D26C8E" w:rsidP="00D26C8E">
      <w:pPr>
        <w:suppressAutoHyphens/>
        <w:spacing w:after="0" w:line="360" w:lineRule="auto"/>
        <w:ind w:left="284" w:right="284" w:firstLine="709"/>
        <w:jc w:val="both"/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23232"/>
          <w:sz w:val="28"/>
          <w:szCs w:val="28"/>
          <w:shd w:val="clear" w:color="auto" w:fill="FFFFFF"/>
        </w:rPr>
        <w:t>Развитие познавательных интересов, интеллектуальных и творческих способностей детей позволяет использование современных методов преподавания, технические средства обучения, химические эксперименты, работа с различными источниками информации.</w:t>
      </w:r>
    </w:p>
    <w:p w:rsidR="00D26C8E" w:rsidRPr="00BE0EB9" w:rsidRDefault="00D26C8E" w:rsidP="00D26C8E">
      <w:pPr>
        <w:spacing w:before="240" w:after="0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BE0EB9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Современные образовательные технологии включают в себя:</w:t>
      </w:r>
    </w:p>
    <w:p w:rsidR="00D26C8E" w:rsidRPr="00CC28B6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>личностно-ориентированный подход</w:t>
      </w:r>
      <w:r w:rsidRPr="00BE0EB9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,</w:t>
      </w:r>
    </w:p>
    <w:p w:rsidR="00D26C8E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проблемное обучение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</w:p>
    <w:p w:rsidR="00D26C8E" w:rsidRPr="00600989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исследовательские проекты,</w:t>
      </w:r>
    </w:p>
    <w:p w:rsidR="00D26C8E" w:rsidRPr="00600989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игровые технологии,</w:t>
      </w:r>
    </w:p>
    <w:p w:rsidR="00D26C8E" w:rsidRPr="00600989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 ИКТ,</w:t>
      </w:r>
    </w:p>
    <w:p w:rsidR="00D26C8E" w:rsidRPr="00600989" w:rsidRDefault="00D26C8E" w:rsidP="00D26C8E">
      <w:pPr>
        <w:numPr>
          <w:ilvl w:val="0"/>
          <w:numId w:val="4"/>
        </w:numPr>
        <w:spacing w:before="100" w:beforeAutospacing="1" w:after="100" w:afterAutospacing="1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применение здоровьесберегающих технологий.</w:t>
      </w:r>
    </w:p>
    <w:p w:rsidR="00D26C8E" w:rsidRPr="00600989" w:rsidRDefault="00D26C8E" w:rsidP="00D26C8E">
      <w:pPr>
        <w:spacing w:after="0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своей работе я стараюсь использовать, по возможности, выше перечи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ленные технологии.</w:t>
      </w:r>
    </w:p>
    <w:p w:rsidR="00D26C8E" w:rsidRPr="00600989" w:rsidRDefault="00D26C8E" w:rsidP="00D26C8E">
      <w:pPr>
        <w:spacing w:after="0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Для организации </w:t>
      </w:r>
      <w:r w:rsidRPr="0060098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личностно-ориентированного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взаимодействия прим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няю следующие приемы и методы актуализации знаний учащихся: методы ди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лога; приемы создания ситуации коллективного и индивидуального выбора; рефлексивные приемы и методы; методы диагностики и самодиагностики. </w:t>
      </w:r>
      <w:r w:rsidRPr="00CC28B6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Проблемное обучение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использую на этапах сообщения темы и целей урока и самостоятельной работы учащихся. Созда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ю проблемную ситуацию на уроке - поиск,  </w:t>
      </w:r>
      <w:r w:rsidRPr="0008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затруднение. 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Подготовку к сдаче итоговой аттестации в выпускных классах осуществляю по </w:t>
      </w:r>
      <w:r w:rsidRPr="0060098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блочно-модульной  технологии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, ведь темы заданий ЕГЭ разбиты на блоки, поэтому и я разбиваю на модули изучаемый материал, готовлю по нему разнообразные тесты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как в бумажном виде, так и на компь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тере, то есть использую средства ИКТ, использую тестирования онлайн на ра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личных сайтах предлагающих свои услуги. </w:t>
      </w:r>
      <w:r w:rsidRPr="0060098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Игровые технологии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, то есть пров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дение игр на уроках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географии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позволяет  в  значительной мере усилить обр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зовательный и воспитательный процесс, игра создает прекрасную возможность 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для активного межличностного взаимодействия, она расширяет кругозор, эр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дицию и логическое мышление, позволяет проявить умение, принять решение в нестандартной ситуации в условиях ограниченного времени. </w:t>
      </w:r>
      <w:r w:rsidRPr="0060098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Проектно-исследовательская деятельность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осуществляется при подготовке к ежегодной научно-исследовательской конференции по химии.</w:t>
      </w:r>
    </w:p>
    <w:p w:rsidR="00D26C8E" w:rsidRPr="00600989" w:rsidRDefault="00D26C8E" w:rsidP="00D26C8E">
      <w:pPr>
        <w:spacing w:after="0" w:line="360" w:lineRule="auto"/>
        <w:ind w:left="284" w:right="284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В процессе обучения использую различные формы учета знаний: устная проверка,  фронтальная проверка, лабораторные и практические работы, тест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рования, диагностические срезы знаний, дидактические игры, химические ди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к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танты с последующей само- и взаимопроверкой. </w:t>
      </w:r>
    </w:p>
    <w:p w:rsidR="00D26C8E" w:rsidRPr="00600989" w:rsidRDefault="00D26C8E" w:rsidP="00D26C8E">
      <w:pPr>
        <w:spacing w:after="0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На современном этапе в преподавании предметов естественно-научного цикла на ряду с теоретическими и экспериментальными  особое внимание уд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ляется и информационно коммуникативным методам обучения. </w:t>
      </w:r>
      <w:r w:rsidRPr="0060098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Использование новых информационных технологий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значительно повышает интерес и мотив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цию к изучению предмета. В своей работе я активно использую ИКТ: просмотр тематических флеш-роликов, видеоопытов, использование тематических тр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нажеров для закрепл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ения знаний и при подготовке к О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ГЭ, использование ви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600989">
        <w:rPr>
          <w:rFonts w:ascii="Times New Roman" w:hAnsi="Times New Roman" w:cs="Times New Roman"/>
          <w:sz w:val="28"/>
          <w:szCs w:val="28"/>
          <w:shd w:val="clear" w:color="auto" w:fill="FFFFFF"/>
        </w:rPr>
        <w:t>туальных лабораторий,  использование модулей ФЦИОР, сама и с помощью учеников создаю презентации к урокам.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Говоря об использовании компьюте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ных технологий нужно помнить о принципах здоровьесбережения: продолж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600989">
        <w:rPr>
          <w:rFonts w:ascii="Times New Roman" w:eastAsia="Times New Roman" w:hAnsi="Times New Roman" w:cs="Times New Roman"/>
          <w:sz w:val="28"/>
          <w:szCs w:val="28"/>
          <w:lang w:eastAsia="ru-RU"/>
        </w:rPr>
        <w:t>тельность использования мною ИКТ не превышает 20 минут на уроке, между уроками осуществляется проветривание кабинета.</w:t>
      </w:r>
    </w:p>
    <w:p w:rsidR="00D26C8E" w:rsidRPr="00600989" w:rsidRDefault="00D26C8E" w:rsidP="00D26C8E">
      <w:pPr>
        <w:spacing w:after="0" w:line="360" w:lineRule="auto"/>
        <w:ind w:left="284" w:right="284"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989">
        <w:rPr>
          <w:sz w:val="24"/>
          <w:szCs w:val="24"/>
        </w:rPr>
        <w:t xml:space="preserve"> </w:t>
      </w:r>
      <w:r w:rsidRPr="00600989">
        <w:rPr>
          <w:rFonts w:ascii="Times New Roman" w:hAnsi="Times New Roman" w:cs="Times New Roman"/>
          <w:sz w:val="28"/>
          <w:szCs w:val="28"/>
        </w:rPr>
        <w:t>Методические разработки учебных занятий с использованием новых о</w:t>
      </w:r>
      <w:r w:rsidRPr="00600989">
        <w:rPr>
          <w:rFonts w:ascii="Times New Roman" w:hAnsi="Times New Roman" w:cs="Times New Roman"/>
          <w:sz w:val="28"/>
          <w:szCs w:val="28"/>
        </w:rPr>
        <w:t>б</w:t>
      </w:r>
      <w:r w:rsidRPr="00600989">
        <w:rPr>
          <w:rFonts w:ascii="Times New Roman" w:hAnsi="Times New Roman" w:cs="Times New Roman"/>
          <w:sz w:val="28"/>
          <w:szCs w:val="28"/>
        </w:rPr>
        <w:t>разовательных технологий прилагаю (приложение).</w:t>
      </w: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8A2C9E">
      <w:pPr>
        <w:suppressAutoHyphens/>
        <w:spacing w:line="360" w:lineRule="auto"/>
        <w:ind w:left="142"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8A2C9E" w:rsidRDefault="008A2C9E" w:rsidP="008A2C9E">
      <w:pPr>
        <w:suppressAutoHyphens/>
        <w:spacing w:after="0" w:line="360" w:lineRule="auto"/>
        <w:jc w:val="center"/>
        <w:rPr>
          <w:rFonts w:ascii="Comic Sans MS" w:eastAsia="Arial Unicode MS" w:hAnsi="Comic Sans MS" w:cs="Times New Roman"/>
          <w:b/>
          <w:color w:val="2F5496" w:themeColor="accent5" w:themeShade="BF"/>
          <w:sz w:val="32"/>
          <w:szCs w:val="32"/>
          <w:lang w:eastAsia="ru-RU"/>
        </w:rPr>
      </w:pPr>
      <w:r>
        <w:rPr>
          <w:rFonts w:ascii="Comic Sans MS" w:eastAsia="Arial Unicode MS" w:hAnsi="Comic Sans MS" w:cs="Times New Roman"/>
          <w:b/>
          <w:color w:val="2F5496" w:themeColor="accent5" w:themeShade="BF"/>
          <w:sz w:val="32"/>
          <w:szCs w:val="32"/>
          <w:lang w:eastAsia="ru-RU"/>
        </w:rPr>
        <w:lastRenderedPageBreak/>
        <w:t>4.3. Методическая работа (в межаттестационный период).</w:t>
      </w:r>
    </w:p>
    <w:p w:rsidR="008A2C9E" w:rsidRDefault="008A2C9E" w:rsidP="008A2C9E">
      <w:pPr>
        <w:suppressAutoHyphens/>
        <w:spacing w:after="0" w:line="360" w:lineRule="auto"/>
        <w:jc w:val="center"/>
        <w:rPr>
          <w:rFonts w:ascii="Times New Roman" w:eastAsia="Arial Unicode MS" w:hAnsi="Times New Roman" w:cs="Times New Roman"/>
          <w:b/>
          <w:color w:val="2F5496" w:themeColor="accent5" w:themeShade="BF"/>
          <w:sz w:val="28"/>
          <w:szCs w:val="32"/>
          <w:lang w:eastAsia="ru-RU"/>
        </w:rPr>
      </w:pPr>
      <w:r>
        <w:rPr>
          <w:rFonts w:ascii="Times New Roman" w:eastAsia="Arial Unicode MS" w:hAnsi="Times New Roman" w:cs="Times New Roman"/>
          <w:b/>
          <w:color w:val="2F5496" w:themeColor="accent5" w:themeShade="BF"/>
          <w:sz w:val="28"/>
          <w:szCs w:val="32"/>
          <w:lang w:eastAsia="ru-RU"/>
        </w:rPr>
        <w:t>Работа в методических объединениях, экспертных советах.</w:t>
      </w:r>
    </w:p>
    <w:tbl>
      <w:tblPr>
        <w:tblStyle w:val="a6"/>
        <w:tblW w:w="0" w:type="auto"/>
        <w:tblLook w:val="04A0"/>
      </w:tblPr>
      <w:tblGrid>
        <w:gridCol w:w="752"/>
        <w:gridCol w:w="3133"/>
        <w:gridCol w:w="4178"/>
        <w:gridCol w:w="1576"/>
      </w:tblGrid>
      <w:tr w:rsidR="008A2C9E" w:rsidTr="008A2C9E">
        <w:trPr>
          <w:trHeight w:val="467"/>
        </w:trPr>
        <w:tc>
          <w:tcPr>
            <w:tcW w:w="752" w:type="dxa"/>
          </w:tcPr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A07E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3133" w:type="dxa"/>
          </w:tcPr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A07E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Статус</w:t>
            </w:r>
          </w:p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4178" w:type="dxa"/>
          </w:tcPr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A07E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Предмет деятельности</w:t>
            </w:r>
          </w:p>
        </w:tc>
        <w:tc>
          <w:tcPr>
            <w:tcW w:w="1576" w:type="dxa"/>
          </w:tcPr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4A07E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Год</w:t>
            </w:r>
          </w:p>
          <w:p w:rsidR="008A2C9E" w:rsidRPr="004A07E4" w:rsidRDefault="008A2C9E" w:rsidP="003945BF">
            <w:pPr>
              <w:suppressAutoHyphens/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</w:tr>
      <w:tr w:rsidR="008A2C9E" w:rsidTr="008A2C9E">
        <w:trPr>
          <w:trHeight w:val="467"/>
        </w:trPr>
        <w:tc>
          <w:tcPr>
            <w:tcW w:w="752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133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Участие в работе комиссии школьной предметной олимпиады</w:t>
            </w:r>
          </w:p>
        </w:tc>
        <w:tc>
          <w:tcPr>
            <w:tcW w:w="4178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Проверка олимпиадных работ, определение победителей</w:t>
            </w:r>
          </w:p>
        </w:tc>
        <w:tc>
          <w:tcPr>
            <w:tcW w:w="1576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2000 года</w:t>
            </w:r>
          </w:p>
        </w:tc>
      </w:tr>
      <w:tr w:rsidR="008A2C9E" w:rsidTr="008A2C9E">
        <w:trPr>
          <w:trHeight w:val="449"/>
        </w:trPr>
        <w:tc>
          <w:tcPr>
            <w:tcW w:w="752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133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Участие в работе комиссии районной предметной олимпиады</w:t>
            </w:r>
          </w:p>
        </w:tc>
        <w:tc>
          <w:tcPr>
            <w:tcW w:w="4178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Проверка олимпиадных работ, определение победителей</w:t>
            </w:r>
          </w:p>
        </w:tc>
        <w:tc>
          <w:tcPr>
            <w:tcW w:w="1576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2003 года</w:t>
            </w:r>
          </w:p>
        </w:tc>
      </w:tr>
      <w:tr w:rsidR="008A2C9E" w:rsidTr="008A2C9E">
        <w:trPr>
          <w:trHeight w:val="484"/>
        </w:trPr>
        <w:tc>
          <w:tcPr>
            <w:tcW w:w="752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133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Эксперт </w:t>
            </w:r>
            <w:r w:rsidRPr="00E01B4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районной предметной комиссии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 проверке ОГЭ</w:t>
            </w:r>
          </w:p>
        </w:tc>
        <w:tc>
          <w:tcPr>
            <w:tcW w:w="4178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Проверка работ ОГЭ по географии</w:t>
            </w:r>
          </w:p>
        </w:tc>
        <w:tc>
          <w:tcPr>
            <w:tcW w:w="1576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 2009 года</w:t>
            </w:r>
          </w:p>
        </w:tc>
      </w:tr>
      <w:tr w:rsidR="008A2C9E" w:rsidTr="008A2C9E">
        <w:trPr>
          <w:trHeight w:val="484"/>
        </w:trPr>
        <w:tc>
          <w:tcPr>
            <w:tcW w:w="752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3133" w:type="dxa"/>
          </w:tcPr>
          <w:p w:rsidR="008A2C9E" w:rsidRDefault="008A2C9E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600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Выступление на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районном </w:t>
            </w:r>
            <w:r w:rsidRPr="0060098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заседании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учителей географии</w:t>
            </w:r>
          </w:p>
        </w:tc>
        <w:tc>
          <w:tcPr>
            <w:tcW w:w="4178" w:type="dxa"/>
          </w:tcPr>
          <w:p w:rsidR="008A2C9E" w:rsidRDefault="00200EE1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Пропаганда интереса к профессии «Учитель географии»</w:t>
            </w:r>
          </w:p>
        </w:tc>
        <w:tc>
          <w:tcPr>
            <w:tcW w:w="1576" w:type="dxa"/>
          </w:tcPr>
          <w:p w:rsidR="008A2C9E" w:rsidRDefault="00200EE1" w:rsidP="003945BF">
            <w:pPr>
              <w:suppressAutoHyphens/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2018-2019</w:t>
            </w:r>
          </w:p>
        </w:tc>
      </w:tr>
    </w:tbl>
    <w:p w:rsidR="008A2C9E" w:rsidRPr="004A07E4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00EE1" w:rsidRDefault="00200EE1" w:rsidP="00200EE1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28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  ___________________</w:t>
      </w:r>
      <w:r w:rsidRPr="000303E8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 Золотов</w:t>
      </w: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A2C9E" w:rsidRDefault="008A2C9E" w:rsidP="008A2C9E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D26C8E" w:rsidRDefault="00D26C8E" w:rsidP="00F536C7">
      <w:pPr>
        <w:suppressAutoHyphens/>
        <w:spacing w:line="360" w:lineRule="auto"/>
        <w:ind w:firstLine="709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200EE1" w:rsidRPr="005C0948" w:rsidRDefault="00200EE1" w:rsidP="00200EE1">
      <w:pPr>
        <w:tabs>
          <w:tab w:val="left" w:pos="284"/>
        </w:tabs>
        <w:suppressAutoHyphens/>
        <w:spacing w:after="0" w:line="240" w:lineRule="auto"/>
        <w:jc w:val="center"/>
        <w:rPr>
          <w:rFonts w:ascii="Comic Sans MS" w:eastAsia="Times New Roman" w:hAnsi="Comic Sans MS" w:cs="Times New Roman"/>
          <w:b/>
          <w:color w:val="2F5496" w:themeColor="accent5" w:themeShade="BF"/>
          <w:sz w:val="32"/>
          <w:szCs w:val="32"/>
          <w:lang w:eastAsia="ru-RU"/>
        </w:rPr>
      </w:pPr>
      <w:r>
        <w:rPr>
          <w:rFonts w:ascii="Comic Sans MS" w:eastAsia="Times New Roman" w:hAnsi="Comic Sans MS" w:cs="Times New Roman"/>
          <w:b/>
          <w:color w:val="2F5496" w:themeColor="accent5" w:themeShade="BF"/>
          <w:sz w:val="32"/>
          <w:szCs w:val="32"/>
          <w:lang w:eastAsia="ru-RU"/>
        </w:rPr>
        <w:lastRenderedPageBreak/>
        <w:t>4.4.</w:t>
      </w:r>
      <w:r w:rsidRPr="005C0948">
        <w:rPr>
          <w:rFonts w:ascii="Comic Sans MS" w:eastAsia="Times New Roman" w:hAnsi="Comic Sans MS" w:cs="Times New Roman"/>
          <w:b/>
          <w:color w:val="2F5496" w:themeColor="accent5" w:themeShade="BF"/>
          <w:sz w:val="32"/>
          <w:szCs w:val="32"/>
          <w:lang w:eastAsia="ru-RU"/>
        </w:rPr>
        <w:t>Наличие медиатеки, электронных образовательных ресурсов:</w:t>
      </w:r>
    </w:p>
    <w:p w:rsidR="00200EE1" w:rsidRPr="0049068B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323E4F" w:themeColor="text2" w:themeShade="BF"/>
          <w:sz w:val="28"/>
          <w:szCs w:val="28"/>
          <w:lang w:eastAsia="ru-RU"/>
        </w:rPr>
      </w:pPr>
      <w:r w:rsidRPr="0049068B">
        <w:rPr>
          <w:rFonts w:ascii="Times New Roman" w:hAnsi="Times New Roman" w:cs="Times New Roman"/>
          <w:sz w:val="28"/>
          <w:szCs w:val="28"/>
        </w:rPr>
        <w:t xml:space="preserve">Единая коллекция цифровых образовательных ресурсов </w:t>
      </w:r>
    </w:p>
    <w:p w:rsidR="00200EE1" w:rsidRPr="0049068B" w:rsidRDefault="00F405C7" w:rsidP="00200EE1">
      <w:pPr>
        <w:pStyle w:val="a5"/>
        <w:tabs>
          <w:tab w:val="left" w:pos="284"/>
        </w:tabs>
        <w:suppressAutoHyphens/>
        <w:spacing w:after="0" w:line="240" w:lineRule="auto"/>
        <w:ind w:left="1429"/>
        <w:jc w:val="both"/>
        <w:rPr>
          <w:rFonts w:ascii="Times New Roman" w:eastAsia="Times New Roman" w:hAnsi="Times New Roman" w:cs="Times New Roman"/>
          <w:b/>
          <w:color w:val="323E4F" w:themeColor="text2" w:themeShade="BF"/>
          <w:sz w:val="28"/>
          <w:szCs w:val="28"/>
          <w:lang w:eastAsia="ru-RU"/>
        </w:rPr>
      </w:pPr>
      <w:hyperlink r:id="rId16" w:history="1">
        <w:r w:rsidR="00200EE1" w:rsidRPr="0049068B">
          <w:rPr>
            <w:rStyle w:val="a7"/>
            <w:rFonts w:ascii="Times New Roman" w:hAnsi="Times New Roman" w:cs="Times New Roman"/>
            <w:sz w:val="28"/>
            <w:szCs w:val="28"/>
          </w:rPr>
          <w:t>http://school-collection.edu.ru/</w:t>
        </w:r>
      </w:hyperlink>
      <w:r w:rsidR="00200EE1" w:rsidRPr="0049068B">
        <w:rPr>
          <w:rFonts w:ascii="Times New Roman" w:hAnsi="Times New Roman" w:cs="Times New Roman"/>
          <w:sz w:val="28"/>
          <w:szCs w:val="28"/>
        </w:rPr>
        <w:t xml:space="preserve"> .</w:t>
      </w:r>
    </w:p>
    <w:p w:rsidR="00200EE1" w:rsidRPr="0049068B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49068B">
        <w:rPr>
          <w:rFonts w:ascii="Times New Roman" w:hAnsi="Times New Roman" w:cs="Times New Roman"/>
          <w:color w:val="000000" w:themeColor="text1"/>
          <w:sz w:val="28"/>
          <w:szCs w:val="28"/>
        </w:rPr>
        <w:t>Федеральный центр информационно</w:t>
      </w:r>
      <w:r w:rsidRPr="0049068B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-</w:t>
      </w:r>
      <w:r w:rsidRPr="0049068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образовательных ресурсов </w:t>
      </w:r>
    </w:p>
    <w:p w:rsidR="00200EE1" w:rsidRPr="00A94778" w:rsidRDefault="00F405C7" w:rsidP="00200EE1">
      <w:pPr>
        <w:pStyle w:val="a5"/>
        <w:tabs>
          <w:tab w:val="left" w:pos="284"/>
        </w:tabs>
        <w:suppressAutoHyphens/>
        <w:spacing w:after="0" w:line="240" w:lineRule="auto"/>
        <w:ind w:left="1429"/>
        <w:jc w:val="both"/>
        <w:rPr>
          <w:rFonts w:ascii="Times New Roman" w:hAnsi="Times New Roman" w:cs="Times New Roman"/>
          <w:sz w:val="28"/>
          <w:szCs w:val="28"/>
        </w:rPr>
      </w:pPr>
      <w:hyperlink r:id="rId17" w:history="1">
        <w:r w:rsidR="00200EE1" w:rsidRPr="0049068B">
          <w:rPr>
            <w:rStyle w:val="a7"/>
            <w:rFonts w:ascii="Times New Roman" w:hAnsi="Times New Roman" w:cs="Times New Roman"/>
            <w:sz w:val="28"/>
            <w:szCs w:val="28"/>
          </w:rPr>
          <w:t>http://fcior.edu.ru/</w:t>
        </w:r>
      </w:hyperlink>
    </w:p>
    <w:p w:rsidR="00200EE1" w:rsidRPr="003F208D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jc w:val="both"/>
        <w:rPr>
          <w:rFonts w:ascii="Times New Roman" w:hAnsi="Times New Roman" w:cs="Times New Roman"/>
          <w:color w:val="000000"/>
          <w:sz w:val="36"/>
          <w:szCs w:val="28"/>
          <w:shd w:val="clear" w:color="auto" w:fill="FFFFFF"/>
        </w:rPr>
      </w:pPr>
      <w:r w:rsidRPr="003F208D">
        <w:rPr>
          <w:rFonts w:ascii="Times New Roman" w:hAnsi="Times New Roman" w:cs="Times New Roman"/>
          <w:sz w:val="28"/>
        </w:rPr>
        <w:t>Официальный сайт ФИПИ</w:t>
      </w:r>
      <w:hyperlink r:id="rId18" w:history="1">
        <w:r w:rsidRPr="003F208D">
          <w:rPr>
            <w:rStyle w:val="a7"/>
            <w:sz w:val="28"/>
          </w:rPr>
          <w:t>http://www.fipi.ru/</w:t>
        </w:r>
      </w:hyperlink>
    </w:p>
    <w:p w:rsidR="00200EE1" w:rsidRPr="00A94778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94778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Фестиваль педагогических идей «Открытый урок»</w:t>
      </w:r>
      <w:r w:rsidRPr="00A9477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Pr="00A9477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Разработки уроков, </w:t>
      </w:r>
    </w:p>
    <w:p w:rsidR="00200EE1" w:rsidRPr="00A94778" w:rsidRDefault="00200EE1" w:rsidP="00200EE1">
      <w:pPr>
        <w:tabs>
          <w:tab w:val="left" w:pos="284"/>
        </w:tabs>
        <w:suppressAutoHyphens/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A9477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авторские программы элективных курсов, статьи и т.д.</w:t>
      </w:r>
    </w:p>
    <w:p w:rsidR="00200EE1" w:rsidRPr="00F10689" w:rsidRDefault="00F405C7" w:rsidP="00200EE1">
      <w:pPr>
        <w:tabs>
          <w:tab w:val="left" w:pos="284"/>
        </w:tabs>
        <w:suppressAutoHyphens/>
        <w:spacing w:after="0" w:line="240" w:lineRule="auto"/>
        <w:ind w:left="851" w:right="567"/>
        <w:jc w:val="both"/>
        <w:rPr>
          <w:rFonts w:ascii="Times New Roman" w:eastAsia="Times New Roman" w:hAnsi="Times New Roman" w:cs="Times New Roman"/>
          <w:bCs/>
          <w:color w:val="0000FF"/>
          <w:sz w:val="28"/>
          <w:szCs w:val="28"/>
          <w:u w:val="single"/>
          <w:lang w:eastAsia="ru-RU"/>
        </w:rPr>
      </w:pPr>
      <w:hyperlink r:id="rId19" w:history="1">
        <w:r w:rsidR="00200EE1" w:rsidRPr="00D379C6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u w:val="single"/>
            <w:lang w:eastAsia="ru-RU"/>
          </w:rPr>
          <w:t>http://festival.1september.ru</w:t>
        </w:r>
      </w:hyperlink>
    </w:p>
    <w:p w:rsidR="00200EE1" w:rsidRPr="00F10689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F10689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eastAsia="ru-RU"/>
        </w:rPr>
        <w:t>Сеть творческих учителей.</w:t>
      </w:r>
      <w:r w:rsidRPr="00F10689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 </w:t>
      </w:r>
      <w:r w:rsidRPr="00F10689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Разнообразные материалы и ресурсы по использованию ИКТ в учебном процессе</w:t>
      </w:r>
      <w:hyperlink r:id="rId20" w:history="1">
        <w:r w:rsidRPr="00F10689">
          <w:rPr>
            <w:rFonts w:ascii="Times New Roman" w:eastAsia="Times New Roman" w:hAnsi="Times New Roman" w:cs="Times New Roman"/>
            <w:bCs/>
            <w:color w:val="0000FF"/>
            <w:sz w:val="28"/>
            <w:szCs w:val="28"/>
            <w:lang w:eastAsia="ru-RU"/>
          </w:rPr>
          <w:t>http://it-n.ru</w:t>
        </w:r>
      </w:hyperlink>
    </w:p>
    <w:p w:rsidR="00200EE1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1068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Ссылка на собственный сайт учителя географии: </w:t>
      </w:r>
      <w:hyperlink r:id="rId21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http://voznesenskoe.su/</w:t>
        </w:r>
      </w:hyperlink>
    </w:p>
    <w:p w:rsidR="00200EE1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Нижегородский институт развития образования. </w:t>
      </w:r>
      <w:hyperlink r:id="rId22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http://www.niro.nnov.ru/</w:t>
        </w:r>
      </w:hyperlink>
    </w:p>
    <w:p w:rsidR="00200EE1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Сайт проектов и конкурсов по географии «Инфоурок». </w:t>
      </w:r>
      <w:hyperlink r:id="rId23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http://infourok.ru/</w:t>
        </w:r>
      </w:hyperlink>
    </w:p>
    <w:p w:rsidR="00200EE1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Сайт «Открытый урок». </w:t>
      </w:r>
      <w:hyperlink r:id="rId24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http://www.openclass.ru/</w:t>
        </w:r>
      </w:hyperlink>
    </w:p>
    <w:p w:rsidR="00200EE1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Интернет портал «Про школу». </w:t>
      </w:r>
      <w:hyperlink r:id="rId25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http://www.proshkolu.ru/</w:t>
        </w:r>
      </w:hyperlink>
    </w:p>
    <w:p w:rsidR="00200EE1" w:rsidRPr="00FA7762" w:rsidRDefault="00200EE1" w:rsidP="00200EE1">
      <w:pPr>
        <w:pStyle w:val="a5"/>
        <w:numPr>
          <w:ilvl w:val="0"/>
          <w:numId w:val="5"/>
        </w:numPr>
        <w:tabs>
          <w:tab w:val="left" w:pos="284"/>
        </w:tabs>
        <w:suppressAutoHyphens/>
        <w:spacing w:after="0" w:line="240" w:lineRule="auto"/>
        <w:ind w:right="567"/>
        <w:jc w:val="both"/>
        <w:rPr>
          <w:rStyle w:val="a7"/>
          <w:rFonts w:ascii="Times New Roman" w:eastAsia="Times New Roman" w:hAnsi="Times New Roman" w:cs="Times New Roman"/>
          <w:color w:val="auto"/>
          <w:sz w:val="28"/>
          <w:szCs w:val="28"/>
          <w:u w:val="none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Электронный школьный дневник. </w:t>
      </w:r>
      <w:hyperlink r:id="rId26" w:history="1">
        <w:r w:rsidRPr="00F10689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http://dnevnik.ru/user/</w:t>
        </w:r>
      </w:hyperlink>
    </w:p>
    <w:p w:rsidR="00200EE1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Газета "География" и сайт для учителя "Я иду на урок географии"</w:t>
      </w:r>
    </w:p>
    <w:p w:rsidR="00200EE1" w:rsidRDefault="00F405C7" w:rsidP="00200EE1">
      <w:pPr>
        <w:pStyle w:val="c5"/>
        <w:spacing w:before="0" w:beforeAutospacing="0" w:after="0" w:afterAutospacing="0"/>
        <w:ind w:left="1211"/>
        <w:rPr>
          <w:color w:val="000000"/>
          <w:sz w:val="20"/>
          <w:szCs w:val="20"/>
        </w:rPr>
      </w:pPr>
      <w:hyperlink r:id="rId27" w:history="1">
        <w:r w:rsidR="00200EE1">
          <w:rPr>
            <w:rStyle w:val="a7"/>
            <w:sz w:val="28"/>
            <w:szCs w:val="28"/>
          </w:rPr>
          <w:t>http://geo.1september.ru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GeoPort.ru:  страноведческий портал</w:t>
      </w:r>
      <w:hyperlink r:id="rId28" w:history="1">
        <w:r w:rsidRPr="00CE42CE">
          <w:rPr>
            <w:rStyle w:val="a7"/>
            <w:sz w:val="28"/>
            <w:szCs w:val="28"/>
          </w:rPr>
          <w:t>http://www.geoport.ru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GeoSite - все о географии</w:t>
      </w:r>
      <w:hyperlink r:id="rId29" w:history="1">
        <w:r w:rsidRPr="00CE42CE">
          <w:rPr>
            <w:rStyle w:val="a7"/>
            <w:sz w:val="28"/>
            <w:szCs w:val="28"/>
          </w:rPr>
          <w:t>http://www.geosite.com.ru</w:t>
        </w:r>
      </w:hyperlink>
    </w:p>
    <w:p w:rsidR="00200EE1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Библиотека по географии. Географическая энциклопедия</w:t>
      </w:r>
    </w:p>
    <w:p w:rsidR="00200EE1" w:rsidRDefault="00F405C7" w:rsidP="00200EE1">
      <w:pPr>
        <w:pStyle w:val="c5"/>
        <w:spacing w:before="0" w:beforeAutospacing="0" w:after="0" w:afterAutospacing="0"/>
        <w:ind w:left="1211"/>
        <w:rPr>
          <w:color w:val="000000"/>
          <w:sz w:val="20"/>
          <w:szCs w:val="20"/>
        </w:rPr>
      </w:pPr>
      <w:hyperlink r:id="rId30" w:history="1">
        <w:r w:rsidR="00200EE1">
          <w:rPr>
            <w:rStyle w:val="a7"/>
            <w:sz w:val="28"/>
            <w:szCs w:val="28"/>
          </w:rPr>
          <w:t>http://www.geoman.ru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География. Планета Земля</w:t>
      </w:r>
      <w:hyperlink r:id="rId31" w:history="1">
        <w:r w:rsidRPr="00CE42CE">
          <w:rPr>
            <w:rStyle w:val="a7"/>
            <w:sz w:val="28"/>
            <w:szCs w:val="28"/>
          </w:rPr>
          <w:t>http://www.rgo.ru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География.</w:t>
      </w:r>
      <w:r>
        <w:rPr>
          <w:rStyle w:val="c2"/>
          <w:color w:val="000000"/>
          <w:sz w:val="28"/>
          <w:szCs w:val="28"/>
          <w:lang w:val="en-US"/>
        </w:rPr>
        <w:t>ru</w:t>
      </w:r>
      <w:r>
        <w:rPr>
          <w:rStyle w:val="c2"/>
          <w:color w:val="000000"/>
          <w:sz w:val="28"/>
          <w:szCs w:val="28"/>
        </w:rPr>
        <w:t>: страноведческая журналистика</w:t>
      </w:r>
      <w:hyperlink r:id="rId32" w:history="1">
        <w:r w:rsidRPr="00CE42CE">
          <w:rPr>
            <w:rStyle w:val="a7"/>
            <w:sz w:val="28"/>
            <w:szCs w:val="28"/>
          </w:rPr>
          <w:t>http://www.geografia.ru</w:t>
        </w:r>
      </w:hyperlink>
    </w:p>
    <w:p w:rsidR="00200EE1" w:rsidRPr="00CE42CE" w:rsidRDefault="00200EE1" w:rsidP="00200EE1">
      <w:pPr>
        <w:pStyle w:val="c4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География России: энциклопедические данные о субъектах Российской Федерации</w:t>
      </w:r>
      <w:hyperlink r:id="rId33" w:history="1">
        <w:r w:rsidRPr="00CE42CE">
          <w:rPr>
            <w:rStyle w:val="a7"/>
            <w:sz w:val="28"/>
            <w:szCs w:val="28"/>
          </w:rPr>
          <w:t>http://georus.by.ru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География: сайт А.Е. Капустина</w:t>
      </w:r>
      <w:hyperlink r:id="rId34" w:history="1">
        <w:r w:rsidRPr="00CE42CE">
          <w:rPr>
            <w:rStyle w:val="a7"/>
            <w:sz w:val="28"/>
            <w:szCs w:val="28"/>
          </w:rPr>
          <w:t>http://geo2000.nm.ru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Гео-Тур: география стран и континентов</w:t>
      </w:r>
      <w:hyperlink r:id="rId35" w:history="1">
        <w:r w:rsidRPr="00CE42CE">
          <w:rPr>
            <w:rStyle w:val="a7"/>
            <w:sz w:val="28"/>
            <w:szCs w:val="28"/>
          </w:rPr>
          <w:t>http://geo-tur.narod.ru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Мир карт: интерактивные карты стран и городов</w:t>
      </w:r>
      <w:hyperlink r:id="rId36" w:history="1">
        <w:r w:rsidRPr="00CE42CE">
          <w:rPr>
            <w:rStyle w:val="a7"/>
            <w:sz w:val="28"/>
            <w:szCs w:val="28"/>
          </w:rPr>
          <w:t>http://www.mirkart.ru</w:t>
        </w:r>
      </w:hyperlink>
    </w:p>
    <w:p w:rsidR="00200EE1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Народная энциклопедия городов и регионов России "Мой Город"</w:t>
      </w:r>
    </w:p>
    <w:p w:rsidR="00200EE1" w:rsidRDefault="00F405C7" w:rsidP="00200EE1">
      <w:pPr>
        <w:pStyle w:val="c5"/>
        <w:spacing w:before="0" w:beforeAutospacing="0" w:after="0" w:afterAutospacing="0"/>
        <w:ind w:left="1211"/>
        <w:rPr>
          <w:color w:val="000000"/>
          <w:sz w:val="20"/>
          <w:szCs w:val="20"/>
        </w:rPr>
      </w:pPr>
      <w:hyperlink r:id="rId37" w:history="1">
        <w:r w:rsidR="00200EE1">
          <w:rPr>
            <w:rStyle w:val="a7"/>
            <w:sz w:val="28"/>
            <w:szCs w:val="28"/>
          </w:rPr>
          <w:t>http://www.mojgorod.ru</w:t>
        </w:r>
      </w:hyperlink>
    </w:p>
    <w:p w:rsidR="00200EE1" w:rsidRPr="00CE42CE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Проект WGEO - всемирная география</w:t>
      </w:r>
      <w:hyperlink r:id="rId38" w:history="1">
        <w:r w:rsidRPr="00CE42CE">
          <w:rPr>
            <w:rStyle w:val="a7"/>
            <w:sz w:val="28"/>
            <w:szCs w:val="28"/>
          </w:rPr>
          <w:t>http://www.wgeo.ru</w:t>
        </w:r>
      </w:hyperlink>
    </w:p>
    <w:p w:rsidR="00200EE1" w:rsidRPr="00CE42CE" w:rsidRDefault="00200EE1" w:rsidP="00200EE1">
      <w:pPr>
        <w:pStyle w:val="c4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Сайт "Все флаги мира"</w:t>
      </w:r>
      <w:hyperlink r:id="rId39" w:history="1">
        <w:r w:rsidRPr="00CE42CE">
          <w:rPr>
            <w:rStyle w:val="a7"/>
            <w:sz w:val="28"/>
            <w:szCs w:val="28"/>
          </w:rPr>
          <w:t>http://www.flags.ru</w:t>
        </w:r>
      </w:hyperlink>
    </w:p>
    <w:p w:rsidR="00200EE1" w:rsidRPr="00537ADC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Сайт редких карт Александра Акопяна</w:t>
      </w:r>
      <w:hyperlink r:id="rId40" w:history="1">
        <w:r w:rsidRPr="00537ADC">
          <w:rPr>
            <w:rStyle w:val="a7"/>
            <w:sz w:val="28"/>
            <w:szCs w:val="28"/>
          </w:rPr>
          <w:t>http://karty.narod.ru</w:t>
        </w:r>
      </w:hyperlink>
    </w:p>
    <w:p w:rsidR="00200EE1" w:rsidRPr="00537ADC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Страны мира: географический справочник</w:t>
      </w:r>
      <w:hyperlink r:id="rId41" w:history="1">
        <w:r w:rsidRPr="00537ADC">
          <w:rPr>
            <w:rStyle w:val="a7"/>
            <w:sz w:val="28"/>
            <w:szCs w:val="28"/>
          </w:rPr>
          <w:t>http://geo/historic.ru</w:t>
        </w:r>
      </w:hyperlink>
    </w:p>
    <w:p w:rsidR="00200EE1" w:rsidRPr="00537ADC" w:rsidRDefault="00200EE1" w:rsidP="00200EE1">
      <w:pPr>
        <w:pStyle w:val="c4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 xml:space="preserve">Территориальное устройство России: справочник-каталог "Вся Россия" по экономическим районам  </w:t>
      </w:r>
      <w:hyperlink r:id="rId42" w:history="1">
        <w:r w:rsidRPr="00537ADC">
          <w:rPr>
            <w:rStyle w:val="a7"/>
            <w:sz w:val="28"/>
            <w:szCs w:val="28"/>
          </w:rPr>
          <w:t>http://www.terrus.ru</w:t>
        </w:r>
      </w:hyperlink>
    </w:p>
    <w:p w:rsidR="00200EE1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Уроки географии и экономики: сайт учителя географии А.Э. Фромберга</w:t>
      </w:r>
    </w:p>
    <w:p w:rsidR="00200EE1" w:rsidRDefault="00F405C7" w:rsidP="00200EE1">
      <w:pPr>
        <w:pStyle w:val="c5"/>
        <w:spacing w:before="0" w:beforeAutospacing="0" w:after="0" w:afterAutospacing="0"/>
        <w:ind w:left="1211"/>
        <w:rPr>
          <w:color w:val="000000"/>
          <w:sz w:val="20"/>
          <w:szCs w:val="20"/>
        </w:rPr>
      </w:pPr>
      <w:hyperlink r:id="rId43" w:history="1">
        <w:r w:rsidR="00200EE1">
          <w:rPr>
            <w:rStyle w:val="a7"/>
            <w:sz w:val="28"/>
            <w:szCs w:val="28"/>
          </w:rPr>
          <w:t>http://afromberg.narod.ru</w:t>
        </w:r>
      </w:hyperlink>
    </w:p>
    <w:p w:rsidR="00200EE1" w:rsidRPr="00537ADC" w:rsidRDefault="00200EE1" w:rsidP="00200EE1">
      <w:pPr>
        <w:pStyle w:val="c4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lastRenderedPageBreak/>
        <w:t>Учебно-методическая лаборатория географии Московского института о</w:t>
      </w:r>
      <w:r>
        <w:rPr>
          <w:rStyle w:val="c2"/>
          <w:color w:val="000000"/>
          <w:sz w:val="28"/>
          <w:szCs w:val="28"/>
        </w:rPr>
        <w:t>т</w:t>
      </w:r>
      <w:r>
        <w:rPr>
          <w:rStyle w:val="c2"/>
          <w:color w:val="000000"/>
          <w:sz w:val="28"/>
          <w:szCs w:val="28"/>
        </w:rPr>
        <w:t>крытого образования</w:t>
      </w:r>
      <w:hyperlink r:id="rId44" w:history="1">
        <w:r w:rsidRPr="00537ADC">
          <w:rPr>
            <w:rStyle w:val="a7"/>
            <w:sz w:val="28"/>
            <w:szCs w:val="28"/>
          </w:rPr>
          <w:t>http://geo.metodist.ru</w:t>
        </w:r>
      </w:hyperlink>
    </w:p>
    <w:p w:rsidR="00200EE1" w:rsidRPr="00537ADC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Энциклопедия «Кругосвет»</w:t>
      </w:r>
      <w:hyperlink r:id="rId45" w:history="1">
        <w:r w:rsidRPr="00537ADC">
          <w:rPr>
            <w:rStyle w:val="a7"/>
            <w:sz w:val="28"/>
            <w:szCs w:val="28"/>
          </w:rPr>
          <w:t>http://www.krugosvet.ru</w:t>
        </w:r>
      </w:hyperlink>
    </w:p>
    <w:p w:rsidR="00200EE1" w:rsidRPr="00200EE1" w:rsidRDefault="00200EE1" w:rsidP="00200EE1">
      <w:pPr>
        <w:pStyle w:val="c5"/>
        <w:numPr>
          <w:ilvl w:val="0"/>
          <w:numId w:val="5"/>
        </w:numPr>
        <w:spacing w:before="0" w:beforeAutospacing="0" w:after="0" w:afterAutospacing="0"/>
        <w:rPr>
          <w:color w:val="000000"/>
          <w:sz w:val="20"/>
          <w:szCs w:val="20"/>
        </w:rPr>
      </w:pPr>
      <w:r>
        <w:rPr>
          <w:rStyle w:val="c2"/>
          <w:color w:val="000000"/>
          <w:sz w:val="28"/>
          <w:szCs w:val="28"/>
        </w:rPr>
        <w:t>Энциклопедия «Природа науки. 200 законов мирозд</w:t>
      </w:r>
      <w:r>
        <w:rPr>
          <w:rStyle w:val="c2"/>
          <w:color w:val="000000"/>
          <w:sz w:val="28"/>
          <w:szCs w:val="28"/>
        </w:rPr>
        <w:t>а</w:t>
      </w:r>
      <w:r>
        <w:rPr>
          <w:rStyle w:val="c2"/>
          <w:color w:val="000000"/>
          <w:sz w:val="28"/>
          <w:szCs w:val="28"/>
        </w:rPr>
        <w:t>ния»</w:t>
      </w:r>
      <w:hyperlink r:id="rId46" w:history="1">
        <w:r w:rsidRPr="00537ADC">
          <w:rPr>
            <w:rStyle w:val="a7"/>
            <w:sz w:val="28"/>
            <w:szCs w:val="28"/>
          </w:rPr>
          <w:t>http://elementy.ru/trefil/</w:t>
        </w:r>
      </w:hyperlink>
    </w:p>
    <w:p w:rsidR="00200EE1" w:rsidRDefault="00200EE1" w:rsidP="00200EE1">
      <w:pPr>
        <w:pStyle w:val="c5"/>
        <w:spacing w:before="0" w:beforeAutospacing="0" w:after="0" w:afterAutospacing="0"/>
        <w:ind w:left="1211"/>
      </w:pPr>
    </w:p>
    <w:p w:rsidR="00C76941" w:rsidRPr="00CB3F41" w:rsidRDefault="00C76941" w:rsidP="00C769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Медиатека кабинета</w:t>
      </w:r>
    </w:p>
    <w:tbl>
      <w:tblPr>
        <w:tblStyle w:val="a6"/>
        <w:tblW w:w="0" w:type="auto"/>
        <w:tblInd w:w="250" w:type="dxa"/>
        <w:tblLook w:val="04A0"/>
      </w:tblPr>
      <w:tblGrid>
        <w:gridCol w:w="566"/>
        <w:gridCol w:w="4673"/>
        <w:gridCol w:w="4082"/>
      </w:tblGrid>
      <w:tr w:rsidR="00C76941" w:rsidRPr="00CB3F41" w:rsidTr="003945BF">
        <w:trPr>
          <w:trHeight w:val="708"/>
        </w:trPr>
        <w:tc>
          <w:tcPr>
            <w:tcW w:w="566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b/>
                <w:sz w:val="28"/>
                <w:szCs w:val="28"/>
              </w:rPr>
              <w:t>№</w:t>
            </w:r>
          </w:p>
        </w:tc>
        <w:tc>
          <w:tcPr>
            <w:tcW w:w="4673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b/>
                <w:sz w:val="28"/>
                <w:szCs w:val="28"/>
              </w:rPr>
              <w:t>Название</w:t>
            </w:r>
          </w:p>
        </w:tc>
        <w:tc>
          <w:tcPr>
            <w:tcW w:w="4082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b/>
                <w:sz w:val="28"/>
                <w:szCs w:val="28"/>
              </w:rPr>
              <w:t>Выходные данные</w:t>
            </w:r>
          </w:p>
        </w:tc>
      </w:tr>
      <w:tr w:rsidR="00C76941" w:rsidRPr="00CB3F41" w:rsidTr="003945BF">
        <w:trPr>
          <w:trHeight w:val="708"/>
        </w:trPr>
        <w:tc>
          <w:tcPr>
            <w:tcW w:w="566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673" w:type="dxa"/>
          </w:tcPr>
          <w:p w:rsidR="00C76941" w:rsidRPr="00CB3F41" w:rsidRDefault="00C76941" w:rsidP="00C76941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 xml:space="preserve">Коллекция презентаций  к урокам.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География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5-10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 xml:space="preserve"> класс.</w:t>
            </w:r>
          </w:p>
        </w:tc>
        <w:tc>
          <w:tcPr>
            <w:tcW w:w="4082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собственная</w:t>
            </w:r>
          </w:p>
        </w:tc>
      </w:tr>
      <w:tr w:rsidR="00C76941" w:rsidRPr="00CB3F41" w:rsidTr="003945BF">
        <w:trPr>
          <w:trHeight w:val="708"/>
        </w:trPr>
        <w:tc>
          <w:tcPr>
            <w:tcW w:w="566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73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Творческие работы учащихся. Ко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лекция презентаций.</w:t>
            </w:r>
          </w:p>
        </w:tc>
        <w:tc>
          <w:tcPr>
            <w:tcW w:w="4082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собственная, 2016-2020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 xml:space="preserve"> уч.г.</w:t>
            </w:r>
          </w:p>
        </w:tc>
      </w:tr>
      <w:tr w:rsidR="00C76941" w:rsidRPr="00CB3F41" w:rsidTr="003945BF">
        <w:trPr>
          <w:trHeight w:val="708"/>
        </w:trPr>
        <w:tc>
          <w:tcPr>
            <w:tcW w:w="566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73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Творческие работы учащихся. Ко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лекция презентаций.</w:t>
            </w:r>
          </w:p>
        </w:tc>
        <w:tc>
          <w:tcPr>
            <w:tcW w:w="4082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>собственная, 20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16-2020</w:t>
            </w:r>
            <w:r w:rsidRPr="00CB3F41">
              <w:rPr>
                <w:rFonts w:ascii="Times New Roman" w:hAnsi="Times New Roman" w:cs="Times New Roman"/>
                <w:sz w:val="28"/>
                <w:szCs w:val="28"/>
              </w:rPr>
              <w:t xml:space="preserve"> уч.г.</w:t>
            </w:r>
          </w:p>
        </w:tc>
      </w:tr>
      <w:tr w:rsidR="00C76941" w:rsidRPr="00CB3F41" w:rsidTr="003945BF">
        <w:trPr>
          <w:trHeight w:val="708"/>
        </w:trPr>
        <w:tc>
          <w:tcPr>
            <w:tcW w:w="566" w:type="dxa"/>
          </w:tcPr>
          <w:p w:rsidR="00C769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4673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Интерактивные карты : Мир, мат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риков, полушарий…</w:t>
            </w:r>
          </w:p>
        </w:tc>
        <w:tc>
          <w:tcPr>
            <w:tcW w:w="4082" w:type="dxa"/>
          </w:tcPr>
          <w:p w:rsidR="00C76941" w:rsidRPr="00CB3F41" w:rsidRDefault="00C76941" w:rsidP="003945BF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собственная</w:t>
            </w:r>
          </w:p>
        </w:tc>
      </w:tr>
    </w:tbl>
    <w:p w:rsidR="00C76941" w:rsidRPr="00CB3F41" w:rsidRDefault="00C76941" w:rsidP="00C76941">
      <w:pPr>
        <w:tabs>
          <w:tab w:val="left" w:pos="1276"/>
        </w:tabs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Default="00C76941" w:rsidP="00C76941">
      <w:pPr>
        <w:tabs>
          <w:tab w:val="left" w:pos="8790"/>
        </w:tabs>
        <w:suppressAutoHyphens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76941" w:rsidRPr="00115F5E" w:rsidRDefault="00C76941" w:rsidP="00C76941">
      <w:pPr>
        <w:suppressAutoHyphens/>
        <w:spacing w:after="0" w:line="360" w:lineRule="auto"/>
        <w:ind w:left="-426" w:firstLine="113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76941" w:rsidRPr="003B3B1C" w:rsidRDefault="00C76941" w:rsidP="00C76941">
      <w:pPr>
        <w:suppressAutoHyphens/>
        <w:spacing w:after="0" w:line="360" w:lineRule="auto"/>
        <w:ind w:left="-426" w:firstLine="1134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15F5E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</w:t>
      </w:r>
      <w:r w:rsidRPr="00115F5E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Ю.А.Золотов</w:t>
      </w:r>
    </w:p>
    <w:p w:rsidR="00200EE1" w:rsidRPr="00537ADC" w:rsidRDefault="00200EE1" w:rsidP="00200EE1">
      <w:pPr>
        <w:pStyle w:val="c5"/>
        <w:spacing w:before="0" w:beforeAutospacing="0" w:after="0" w:afterAutospacing="0"/>
        <w:ind w:left="1211"/>
        <w:rPr>
          <w:color w:val="000000"/>
          <w:sz w:val="20"/>
          <w:szCs w:val="20"/>
        </w:rPr>
      </w:pPr>
    </w:p>
    <w:p w:rsidR="008D2E74" w:rsidRDefault="008D2E74" w:rsidP="008D2E74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76941" w:rsidRDefault="00C76941" w:rsidP="008D2E74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8D2E74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8D2E74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6537FD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7FD" w:rsidRDefault="006537FD" w:rsidP="006537FD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7FD" w:rsidRPr="00176DB4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537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4.5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 Н</w:t>
      </w:r>
      <w:r w:rsidRPr="006537F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аличие Интернет ресурса по направлению профессиональной деятельности</w:t>
      </w:r>
    </w:p>
    <w:p w:rsidR="006537FD" w:rsidRPr="006537FD" w:rsidRDefault="006537FD" w:rsidP="006537FD">
      <w:pPr>
        <w:tabs>
          <w:tab w:val="left" w:pos="8790"/>
        </w:tabs>
        <w:suppressAutoHyphens/>
        <w:spacing w:line="360" w:lineRule="auto"/>
        <w:jc w:val="both"/>
        <w:rPr>
          <w:rFonts w:ascii="Times New Roman" w:hAnsi="Times New Roman" w:cs="Times New Roman"/>
          <w:b/>
          <w:sz w:val="32"/>
          <w:szCs w:val="28"/>
        </w:rPr>
      </w:pPr>
      <w:r w:rsidRPr="006537FD">
        <w:rPr>
          <w:rFonts w:ascii="Times New Roman" w:hAnsi="Times New Roman" w:cs="Times New Roman"/>
          <w:sz w:val="32"/>
          <w:szCs w:val="28"/>
        </w:rPr>
        <w:t>Ссылка на собственный сайт</w:t>
      </w:r>
      <w:r w:rsidRPr="001F4045">
        <w:rPr>
          <w:rFonts w:ascii="Times New Roman" w:hAnsi="Times New Roman" w:cs="Times New Roman"/>
          <w:b/>
          <w:sz w:val="32"/>
          <w:szCs w:val="28"/>
        </w:rPr>
        <w:t xml:space="preserve">: </w:t>
      </w:r>
      <w:r w:rsidRPr="001F4045">
        <w:rPr>
          <w:rFonts w:ascii="Times New Roman" w:hAnsi="Times New Roman" w:cs="Times New Roman"/>
          <w:b/>
          <w:sz w:val="32"/>
          <w:szCs w:val="28"/>
          <w:lang w:val="en-US"/>
        </w:rPr>
        <w:t>www</w:t>
      </w:r>
      <w:r w:rsidRPr="001F4045">
        <w:rPr>
          <w:rFonts w:ascii="Times New Roman" w:hAnsi="Times New Roman" w:cs="Times New Roman"/>
          <w:b/>
          <w:sz w:val="32"/>
          <w:szCs w:val="28"/>
        </w:rPr>
        <w:t>.voznesenskoe.su</w:t>
      </w:r>
    </w:p>
    <w:p w:rsidR="006537FD" w:rsidRDefault="006537FD" w:rsidP="006537FD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  <w:r w:rsidRPr="00C76941">
        <w:rPr>
          <w:rFonts w:ascii="Comic Sans MS" w:hAnsi="Comic Sans MS"/>
          <w:b/>
          <w:noProof/>
          <w:color w:val="2F5496" w:themeColor="accent5" w:themeShade="BF"/>
          <w:sz w:val="32"/>
          <w:szCs w:val="32"/>
          <w:lang w:eastAsia="ru-RU"/>
        </w:rPr>
        <w:drawing>
          <wp:inline distT="0" distB="0" distL="0" distR="0">
            <wp:extent cx="5185341" cy="5181600"/>
            <wp:effectExtent l="0" t="0" r="0" b="0"/>
            <wp:docPr id="15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2660" cy="51989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37FD" w:rsidRDefault="006537FD" w:rsidP="006537FD">
      <w:pPr>
        <w:suppressAutoHyphens/>
        <w:spacing w:after="0" w:line="360" w:lineRule="auto"/>
        <w:jc w:val="center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6537FD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6537FD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6537FD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6537FD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___________Ю.А.Золотов</w:t>
      </w:r>
    </w:p>
    <w:p w:rsidR="006537FD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537FD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537FD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72DB2" w:rsidRDefault="00772DB2" w:rsidP="00772DB2">
      <w:pPr>
        <w:tabs>
          <w:tab w:val="left" w:pos="284"/>
        </w:tabs>
        <w:suppressAutoHyphens/>
        <w:spacing w:after="0" w:line="24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772DB2" w:rsidRDefault="00772DB2" w:rsidP="00772DB2">
      <w:pPr>
        <w:jc w:val="center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  <w:r w:rsidRPr="001E3040"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lastRenderedPageBreak/>
        <w:t>4.6. Транслирование опыта профессиональной деятельности педагогического работника с использованием современных технологий (в межаттестационный период)</w:t>
      </w:r>
    </w:p>
    <w:p w:rsidR="00772DB2" w:rsidRDefault="00772DB2" w:rsidP="00772DB2">
      <w:pPr>
        <w:tabs>
          <w:tab w:val="left" w:pos="8790"/>
        </w:tabs>
        <w:suppressAutoHyphens/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B3B1C">
        <w:rPr>
          <w:rFonts w:ascii="Times New Roman" w:hAnsi="Times New Roman" w:cs="Times New Roman"/>
          <w:sz w:val="28"/>
          <w:szCs w:val="28"/>
        </w:rPr>
        <w:t xml:space="preserve">Для распространения собственного педагогического опыта имеются публикации на страницах  Интернет сообществ:   </w:t>
      </w:r>
    </w:p>
    <w:p w:rsidR="00772DB2" w:rsidRPr="001F4045" w:rsidRDefault="00772DB2" w:rsidP="00772DB2">
      <w:pPr>
        <w:pStyle w:val="a5"/>
        <w:numPr>
          <w:ilvl w:val="0"/>
          <w:numId w:val="16"/>
        </w:num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3B3B1C">
        <w:rPr>
          <w:rFonts w:ascii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Инфоурок</w:t>
      </w:r>
      <w:r w:rsidRPr="001F404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https://infourok.ru/</w:t>
      </w:r>
    </w:p>
    <w:p w:rsidR="00772DB2" w:rsidRDefault="00772DB2" w:rsidP="00772DB2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193166" cy="3379323"/>
            <wp:effectExtent l="0" t="0" r="0" b="0"/>
            <wp:docPr id="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0104" cy="33968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2DB2" w:rsidRPr="001F4045" w:rsidRDefault="00772DB2" w:rsidP="00772DB2">
      <w:pPr>
        <w:pStyle w:val="a5"/>
        <w:numPr>
          <w:ilvl w:val="0"/>
          <w:numId w:val="16"/>
        </w:num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Открытый класс </w:t>
      </w:r>
      <w:hyperlink r:id="rId49" w:history="1">
        <w:r w:rsidRPr="0081192D">
          <w:rPr>
            <w:rStyle w:val="a7"/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http://www.openclass.ru/</w:t>
        </w:r>
      </w:hyperlink>
    </w:p>
    <w:p w:rsidR="00772DB2" w:rsidRPr="00CA667D" w:rsidRDefault="00772DB2" w:rsidP="00772DB2">
      <w:pPr>
        <w:pStyle w:val="a5"/>
        <w:numPr>
          <w:ilvl w:val="0"/>
          <w:numId w:val="16"/>
        </w:num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Про школу ру</w:t>
      </w:r>
      <w:r w:rsidRPr="001F404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http://www.proshkolu.ru/</w:t>
      </w:r>
    </w:p>
    <w:p w:rsidR="00772DB2" w:rsidRDefault="00772DB2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F4045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5508978" cy="3408680"/>
            <wp:effectExtent l="0" t="0" r="0" b="0"/>
            <wp:docPr id="17" name="Рисунок 13" descr="C:\Users\Дом\Desktop\Безымянный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Дом\Desktop\Безымянный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51" cy="3431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7538" w:rsidRDefault="00AA7538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7538" w:rsidRDefault="00AA7538" w:rsidP="00AA7538">
      <w:pPr>
        <w:spacing w:line="360" w:lineRule="auto"/>
        <w:jc w:val="both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  <w:r w:rsidRPr="001E3040"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lastRenderedPageBreak/>
        <w:t>4.7. Участие педагогического работника в экспериментальной и инновационной деятельности (в межаттестационный п</w:t>
      </w:r>
      <w:r w:rsidRPr="001E3040"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t>е</w:t>
      </w:r>
      <w:r w:rsidRPr="001E3040"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t>риод)</w:t>
      </w:r>
    </w:p>
    <w:p w:rsidR="00AA7538" w:rsidRDefault="00AA7538" w:rsidP="00AA7538">
      <w:pPr>
        <w:spacing w:line="360" w:lineRule="auto"/>
        <w:jc w:val="both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</w:p>
    <w:p w:rsidR="00AA7538" w:rsidRDefault="00AA7538" w:rsidP="00AA7538">
      <w:pPr>
        <w:tabs>
          <w:tab w:val="left" w:pos="284"/>
        </w:tabs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В соответствии с письмом министерства образования, науки и молодежной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политики Нижегородской области, приказов отдела обра</w:t>
      </w:r>
      <w:r>
        <w:rPr>
          <w:rFonts w:ascii="Times New Roman" w:hAnsi="Times New Roman"/>
          <w:sz w:val="28"/>
          <w:szCs w:val="28"/>
          <w:lang w:eastAsia="ru-RU"/>
        </w:rPr>
        <w:t xml:space="preserve">зования администрации </w:t>
      </w:r>
      <w:r>
        <w:rPr>
          <w:rFonts w:ascii="Times New Roman" w:hAnsi="Times New Roman"/>
          <w:sz w:val="28"/>
          <w:szCs w:val="28"/>
          <w:lang w:eastAsia="ru-RU"/>
        </w:rPr>
        <w:tab/>
        <w:t xml:space="preserve">Вознесенского муниципального района </w:t>
      </w:r>
      <w:r w:rsidRPr="00D24F1C">
        <w:rPr>
          <w:rFonts w:ascii="Times New Roman" w:hAnsi="Times New Roman"/>
          <w:sz w:val="28"/>
          <w:szCs w:val="28"/>
          <w:lang w:eastAsia="ru-RU"/>
        </w:rPr>
        <w:t>«О пр</w:t>
      </w:r>
      <w:r w:rsidRPr="00D24F1C">
        <w:rPr>
          <w:rFonts w:ascii="Times New Roman" w:hAnsi="Times New Roman"/>
          <w:sz w:val="28"/>
          <w:szCs w:val="28"/>
        </w:rPr>
        <w:t>оведении апробации</w:t>
      </w:r>
      <w:r>
        <w:rPr>
          <w:rFonts w:ascii="Times New Roman" w:hAnsi="Times New Roman"/>
          <w:sz w:val="28"/>
          <w:szCs w:val="28"/>
        </w:rPr>
        <w:t xml:space="preserve"> итогового </w:t>
      </w:r>
      <w:r>
        <w:rPr>
          <w:rFonts w:ascii="Times New Roman" w:hAnsi="Times New Roman"/>
          <w:sz w:val="28"/>
          <w:szCs w:val="28"/>
        </w:rPr>
        <w:tab/>
        <w:t xml:space="preserve">собеседования по русскому языку в 9 классах в 2018-2019 учебном году»,  </w:t>
      </w:r>
      <w:r>
        <w:rPr>
          <w:rFonts w:ascii="Times New Roman" w:hAnsi="Times New Roman"/>
          <w:sz w:val="28"/>
          <w:szCs w:val="28"/>
        </w:rPr>
        <w:tab/>
        <w:t>Слыжова Е.М.</w:t>
      </w:r>
      <w:r>
        <w:rPr>
          <w:rFonts w:ascii="Times New Roman" w:hAnsi="Times New Roman"/>
          <w:sz w:val="28"/>
          <w:szCs w:val="28"/>
        </w:rPr>
        <w:tab/>
        <w:t>участвовала в собеседованиях в качестве собеседника.</w:t>
      </w:r>
    </w:p>
    <w:p w:rsidR="00AA7538" w:rsidRDefault="00AA7538" w:rsidP="00AA7538">
      <w:pPr>
        <w:tabs>
          <w:tab w:val="left" w:pos="284"/>
        </w:tabs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 13 февраля 2019 года была собеседником  выпускников 9 «Б» класса на ит</w:t>
      </w:r>
      <w:r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>говом собеседовании по русскому языку.</w:t>
      </w:r>
    </w:p>
    <w:p w:rsidR="00AA7538" w:rsidRDefault="00AA7538" w:rsidP="00AA7538">
      <w:pPr>
        <w:tabs>
          <w:tab w:val="left" w:pos="284"/>
        </w:tabs>
        <w:spacing w:after="0" w:line="360" w:lineRule="auto"/>
        <w:ind w:firstLine="284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</w:rPr>
        <w:tab/>
        <w:t>Приказы прилагаются.</w:t>
      </w:r>
    </w:p>
    <w:p w:rsidR="00AA7538" w:rsidRPr="00B71802" w:rsidRDefault="00AA7538" w:rsidP="00AA7538">
      <w:pPr>
        <w:spacing w:after="0" w:line="360" w:lineRule="auto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after="0" w:line="240" w:lineRule="auto"/>
        <w:outlineLvl w:val="0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AA7538" w:rsidRDefault="00AA7538" w:rsidP="00AA7538">
      <w:pPr>
        <w:spacing w:line="360" w:lineRule="auto"/>
        <w:jc w:val="right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Директор ______________ Золотов Ю.А.</w:t>
      </w:r>
    </w:p>
    <w:p w:rsidR="00AA7538" w:rsidRDefault="00AA7538" w:rsidP="00AA7538">
      <w:pPr>
        <w:spacing w:line="360" w:lineRule="auto"/>
        <w:jc w:val="both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</w:p>
    <w:p w:rsidR="00AA7538" w:rsidRDefault="00AA7538" w:rsidP="00AA7538">
      <w:pPr>
        <w:spacing w:line="360" w:lineRule="auto"/>
        <w:jc w:val="both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</w:p>
    <w:p w:rsidR="00AA7538" w:rsidRDefault="00AA7538" w:rsidP="00AA7538">
      <w:pPr>
        <w:spacing w:line="360" w:lineRule="auto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</w:p>
    <w:p w:rsidR="00AA7538" w:rsidRDefault="00AA7538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7538" w:rsidRDefault="00AA7538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7538" w:rsidRDefault="00AA7538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A7538" w:rsidRDefault="00AA7538" w:rsidP="00C646A5">
      <w:pPr>
        <w:pStyle w:val="a5"/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537FD" w:rsidRPr="00AA7538" w:rsidRDefault="00AA7538" w:rsidP="00AA7538">
      <w:pPr>
        <w:spacing w:line="360" w:lineRule="auto"/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</w:pPr>
      <w:r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lastRenderedPageBreak/>
        <w:t>4.8</w:t>
      </w:r>
      <w:r w:rsidRPr="001E3040"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t>. Наличие призовых мест в профессиональных конкур</w:t>
      </w:r>
      <w:r>
        <w:rPr>
          <w:rFonts w:ascii="Times New Roman" w:hAnsi="Times New Roman"/>
          <w:b/>
          <w:i/>
          <w:color w:val="222A35" w:themeColor="text2" w:themeShade="80"/>
          <w:sz w:val="36"/>
          <w:szCs w:val="28"/>
        </w:rPr>
        <w:t>сах (в межаттестационный период)</w:t>
      </w:r>
    </w:p>
    <w:tbl>
      <w:tblPr>
        <w:tblW w:w="9928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8"/>
        <w:gridCol w:w="2327"/>
        <w:gridCol w:w="972"/>
        <w:gridCol w:w="1946"/>
        <w:gridCol w:w="2722"/>
        <w:gridCol w:w="1413"/>
      </w:tblGrid>
      <w:tr w:rsidR="003629C4" w:rsidRPr="00085CEF" w:rsidTr="003629C4">
        <w:trPr>
          <w:jc w:val="center"/>
        </w:trPr>
        <w:tc>
          <w:tcPr>
            <w:tcW w:w="548" w:type="dxa"/>
          </w:tcPr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85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</w:t>
            </w:r>
          </w:p>
        </w:tc>
        <w:tc>
          <w:tcPr>
            <w:tcW w:w="2327" w:type="dxa"/>
          </w:tcPr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85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Форма представления опыта</w:t>
            </w:r>
          </w:p>
        </w:tc>
        <w:tc>
          <w:tcPr>
            <w:tcW w:w="972" w:type="dxa"/>
          </w:tcPr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85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Год </w:t>
            </w:r>
          </w:p>
        </w:tc>
        <w:tc>
          <w:tcPr>
            <w:tcW w:w="1946" w:type="dxa"/>
          </w:tcPr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85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Уровень</w:t>
            </w:r>
          </w:p>
        </w:tc>
        <w:tc>
          <w:tcPr>
            <w:tcW w:w="2722" w:type="dxa"/>
          </w:tcPr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085CE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Тема </w:t>
            </w:r>
          </w:p>
        </w:tc>
        <w:tc>
          <w:tcPr>
            <w:tcW w:w="1413" w:type="dxa"/>
          </w:tcPr>
          <w:p w:rsidR="00545D66" w:rsidRPr="00085CEF" w:rsidRDefault="00545D66" w:rsidP="00545D66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Награды</w:t>
            </w:r>
          </w:p>
          <w:p w:rsidR="00545D66" w:rsidRPr="00085CEF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3629C4" w:rsidRPr="00545D66" w:rsidTr="003629C4">
        <w:trPr>
          <w:trHeight w:val="643"/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327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Выступление на</w:t>
            </w:r>
          </w:p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«Круглом столе» РМО</w:t>
            </w:r>
          </w:p>
        </w:tc>
        <w:tc>
          <w:tcPr>
            <w:tcW w:w="972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2018-2019</w:t>
            </w:r>
          </w:p>
        </w:tc>
        <w:tc>
          <w:tcPr>
            <w:tcW w:w="1946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Муниципальный</w:t>
            </w:r>
          </w:p>
        </w:tc>
        <w:tc>
          <w:tcPr>
            <w:tcW w:w="2722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«Я непросто учитель. Я – учитель географии»</w:t>
            </w:r>
          </w:p>
        </w:tc>
        <w:tc>
          <w:tcPr>
            <w:tcW w:w="1413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Выписка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27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2016</w:t>
            </w:r>
          </w:p>
        </w:tc>
        <w:tc>
          <w:tcPr>
            <w:tcW w:w="1946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Всероссийский</w:t>
            </w:r>
          </w:p>
        </w:tc>
        <w:tc>
          <w:tcPr>
            <w:tcW w:w="2722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«Воды России</w:t>
            </w:r>
            <w:r w:rsidR="003629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,2016</w:t>
            </w: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413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327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Участие в конкурсе «Учитель года - 2017»</w:t>
            </w:r>
          </w:p>
        </w:tc>
        <w:tc>
          <w:tcPr>
            <w:tcW w:w="972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946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Муниципальный</w:t>
            </w:r>
          </w:p>
        </w:tc>
        <w:tc>
          <w:tcPr>
            <w:tcW w:w="2722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413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Грамота</w:t>
            </w:r>
            <w:r w:rsid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призер 2 степени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327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регионального заповедного урока </w:t>
            </w:r>
          </w:p>
        </w:tc>
        <w:tc>
          <w:tcPr>
            <w:tcW w:w="972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946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722" w:type="dxa"/>
          </w:tcPr>
          <w:p w:rsidR="00545D66" w:rsidRPr="00545D66" w:rsidRDefault="00545D66" w:rsidP="00545D66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«Мордовский заповедник»</w:t>
            </w:r>
          </w:p>
        </w:tc>
        <w:tc>
          <w:tcPr>
            <w:tcW w:w="1413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Паспорт мордвина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327" w:type="dxa"/>
          </w:tcPr>
          <w:p w:rsidR="00545D66" w:rsidRPr="00545D66" w:rsidRDefault="009A6A68" w:rsidP="009A6A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Конкурс среди учителей географии</w:t>
            </w:r>
          </w:p>
        </w:tc>
        <w:tc>
          <w:tcPr>
            <w:tcW w:w="972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2017</w:t>
            </w:r>
          </w:p>
        </w:tc>
        <w:tc>
          <w:tcPr>
            <w:tcW w:w="1946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Муниципальный</w:t>
            </w:r>
          </w:p>
        </w:tc>
        <w:tc>
          <w:tcPr>
            <w:tcW w:w="2722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«Разработка уроков и внеклассных мероприятий в 5-6 классах по ФГОС»</w:t>
            </w:r>
          </w:p>
        </w:tc>
        <w:tc>
          <w:tcPr>
            <w:tcW w:w="1413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Грамота 1 место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545D66" w:rsidRPr="00545D66" w:rsidRDefault="00545D66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327" w:type="dxa"/>
          </w:tcPr>
          <w:p w:rsidR="00545D66" w:rsidRPr="00545D66" w:rsidRDefault="009A6A68" w:rsidP="009A6A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545D66" w:rsidRPr="009A6A68" w:rsidRDefault="009A6A68" w:rsidP="009A6A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946" w:type="dxa"/>
          </w:tcPr>
          <w:p w:rsidR="00545D66" w:rsidRPr="009A6A68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«Мудрый Байкал»</w:t>
            </w:r>
          </w:p>
        </w:tc>
        <w:tc>
          <w:tcPr>
            <w:tcW w:w="1413" w:type="dxa"/>
          </w:tcPr>
          <w:p w:rsidR="00545D66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2327" w:type="dxa"/>
          </w:tcPr>
          <w:p w:rsidR="009A6A68" w:rsidRPr="00545D66" w:rsidRDefault="009A6A68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946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Всероссийский</w:t>
            </w:r>
          </w:p>
        </w:tc>
        <w:tc>
          <w:tcPr>
            <w:tcW w:w="2722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«Редкие виды животных и растений»</w:t>
            </w:r>
          </w:p>
        </w:tc>
        <w:tc>
          <w:tcPr>
            <w:tcW w:w="1413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2327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Открытый Всероссийский урок</w:t>
            </w:r>
          </w:p>
        </w:tc>
        <w:tc>
          <w:tcPr>
            <w:tcW w:w="972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Всероссийский</w:t>
            </w:r>
          </w:p>
        </w:tc>
        <w:tc>
          <w:tcPr>
            <w:tcW w:w="2722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«Моря России»</w:t>
            </w:r>
          </w:p>
        </w:tc>
        <w:tc>
          <w:tcPr>
            <w:tcW w:w="1413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Диплом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2327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мероприятие (родительское собрание)</w:t>
            </w:r>
          </w:p>
        </w:tc>
        <w:tc>
          <w:tcPr>
            <w:tcW w:w="972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9A6A68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Школьный </w:t>
            </w:r>
          </w:p>
        </w:tc>
        <w:tc>
          <w:tcPr>
            <w:tcW w:w="2722" w:type="dxa"/>
          </w:tcPr>
          <w:p w:rsidR="009A6A68" w:rsidRPr="00545D66" w:rsidRDefault="009A6A68" w:rsidP="009A6A68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Подготовка к сдаче ОГЭ</w:t>
            </w: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413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2327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Открытый интегрированный урок</w:t>
            </w:r>
          </w:p>
        </w:tc>
        <w:tc>
          <w:tcPr>
            <w:tcW w:w="972" w:type="dxa"/>
          </w:tcPr>
          <w:p w:rsidR="009A6A68" w:rsidRPr="00545D66" w:rsidRDefault="009A6A68" w:rsidP="003629C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</w:t>
            </w:r>
            <w:r w:rsidR="003629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946" w:type="dxa"/>
          </w:tcPr>
          <w:p w:rsidR="009A6A68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Муниципальный </w:t>
            </w:r>
          </w:p>
        </w:tc>
        <w:tc>
          <w:tcPr>
            <w:tcW w:w="2722" w:type="dxa"/>
          </w:tcPr>
          <w:p w:rsidR="009A6A68" w:rsidRPr="00545D66" w:rsidRDefault="009A6A68" w:rsidP="003629C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3629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Полезные ископаемые</w:t>
            </w: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…»</w:t>
            </w:r>
          </w:p>
        </w:tc>
        <w:tc>
          <w:tcPr>
            <w:tcW w:w="1413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9A6A68" w:rsidRPr="00545D66" w:rsidRDefault="009A6A68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2327" w:type="dxa"/>
          </w:tcPr>
          <w:p w:rsidR="009A6A68" w:rsidRPr="00545D66" w:rsidRDefault="009A6A68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Конкурс среди учителей географии</w:t>
            </w:r>
          </w:p>
        </w:tc>
        <w:tc>
          <w:tcPr>
            <w:tcW w:w="972" w:type="dxa"/>
          </w:tcPr>
          <w:p w:rsidR="009A6A68" w:rsidRPr="00545D66" w:rsidRDefault="009A6A68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9A6A68" w:rsidRPr="00545D66" w:rsidRDefault="009A6A68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Муниципальный</w:t>
            </w:r>
          </w:p>
        </w:tc>
        <w:tc>
          <w:tcPr>
            <w:tcW w:w="2722" w:type="dxa"/>
          </w:tcPr>
          <w:p w:rsidR="009A6A68" w:rsidRPr="00545D66" w:rsidRDefault="009A6A68" w:rsidP="003629C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3629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Проект и презентация внеклассного мероприятияпо предмету география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5</w:t>
            </w:r>
            <w:r w:rsidR="003629C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классе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ФГОС»</w:t>
            </w:r>
          </w:p>
        </w:tc>
        <w:tc>
          <w:tcPr>
            <w:tcW w:w="1413" w:type="dxa"/>
          </w:tcPr>
          <w:p w:rsidR="009A6A68" w:rsidRPr="00545D66" w:rsidRDefault="009A6A68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Грамота 1 место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2327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День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Байкал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413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</w:t>
            </w:r>
          </w:p>
        </w:tc>
        <w:tc>
          <w:tcPr>
            <w:tcW w:w="2327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2018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3629C4" w:rsidRPr="00545D66" w:rsidRDefault="003629C4" w:rsidP="003629C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Лес и климат»</w:t>
            </w:r>
          </w:p>
        </w:tc>
        <w:tc>
          <w:tcPr>
            <w:tcW w:w="1413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14.</w:t>
            </w:r>
          </w:p>
        </w:tc>
        <w:tc>
          <w:tcPr>
            <w:tcW w:w="2327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«Чистый город начинается с тебя»</w:t>
            </w:r>
          </w:p>
        </w:tc>
        <w:tc>
          <w:tcPr>
            <w:tcW w:w="1413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45D6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15.</w:t>
            </w:r>
          </w:p>
        </w:tc>
        <w:tc>
          <w:tcPr>
            <w:tcW w:w="2327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«Наш дом и ничего лишнего»</w:t>
            </w:r>
          </w:p>
        </w:tc>
        <w:tc>
          <w:tcPr>
            <w:tcW w:w="1413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16.</w:t>
            </w:r>
          </w:p>
        </w:tc>
        <w:tc>
          <w:tcPr>
            <w:tcW w:w="2327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Всероссийский урок </w:t>
            </w:r>
          </w:p>
        </w:tc>
        <w:tc>
          <w:tcPr>
            <w:tcW w:w="972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2019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A6A6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Всероссийский </w:t>
            </w:r>
          </w:p>
        </w:tc>
        <w:tc>
          <w:tcPr>
            <w:tcW w:w="2722" w:type="dxa"/>
          </w:tcPr>
          <w:p w:rsidR="003629C4" w:rsidRPr="00545D66" w:rsidRDefault="003629C4" w:rsidP="003629C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Будущее Байкала»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413" w:type="dxa"/>
          </w:tcPr>
          <w:p w:rsidR="003629C4" w:rsidRPr="00545D66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Диплом </w:t>
            </w:r>
          </w:p>
        </w:tc>
      </w:tr>
      <w:tr w:rsidR="003629C4" w:rsidRPr="00545D66" w:rsidTr="003629C4">
        <w:trPr>
          <w:jc w:val="center"/>
        </w:trPr>
        <w:tc>
          <w:tcPr>
            <w:tcW w:w="548" w:type="dxa"/>
          </w:tcPr>
          <w:p w:rsidR="003629C4" w:rsidRPr="00545D66" w:rsidRDefault="003629C4" w:rsidP="003945B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17.</w:t>
            </w:r>
          </w:p>
        </w:tc>
        <w:tc>
          <w:tcPr>
            <w:tcW w:w="2327" w:type="dxa"/>
          </w:tcPr>
          <w:p w:rsidR="003629C4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Открытый бинарный урок(химия и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география)</w:t>
            </w:r>
          </w:p>
        </w:tc>
        <w:tc>
          <w:tcPr>
            <w:tcW w:w="972" w:type="dxa"/>
          </w:tcPr>
          <w:p w:rsidR="003629C4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2020</w:t>
            </w:r>
          </w:p>
        </w:tc>
        <w:tc>
          <w:tcPr>
            <w:tcW w:w="1946" w:type="dxa"/>
          </w:tcPr>
          <w:p w:rsidR="003629C4" w:rsidRPr="009A6A68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Муниципальный </w:t>
            </w:r>
          </w:p>
        </w:tc>
        <w:tc>
          <w:tcPr>
            <w:tcW w:w="2722" w:type="dxa"/>
          </w:tcPr>
          <w:p w:rsidR="003629C4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«Уникальное озеро Байкал и его проблемы»</w:t>
            </w:r>
          </w:p>
        </w:tc>
        <w:tc>
          <w:tcPr>
            <w:tcW w:w="1413" w:type="dxa"/>
          </w:tcPr>
          <w:p w:rsidR="003629C4" w:rsidRDefault="003629C4" w:rsidP="0071207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6537FD" w:rsidRPr="00545D66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93F63" w:rsidRDefault="00293F63" w:rsidP="003629C4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629C4" w:rsidRDefault="003629C4" w:rsidP="003629C4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___________</w:t>
      </w:r>
      <w:r w:rsidR="00AA75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Золотов</w:t>
      </w:r>
      <w:r w:rsidR="00AA7538" w:rsidRPr="00AA75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A7538">
        <w:rPr>
          <w:rFonts w:ascii="Times New Roman" w:eastAsia="Times New Roman" w:hAnsi="Times New Roman" w:cs="Times New Roman"/>
          <w:sz w:val="28"/>
          <w:szCs w:val="28"/>
          <w:lang w:eastAsia="ru-RU"/>
        </w:rPr>
        <w:t>Ю.А.</w:t>
      </w:r>
    </w:p>
    <w:p w:rsidR="006537FD" w:rsidRPr="00545D66" w:rsidRDefault="006537FD" w:rsidP="006537FD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37FD" w:rsidRPr="00545D66" w:rsidRDefault="006537FD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C646A5" w:rsidRPr="00545D66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AA7538" w:rsidRPr="00545D66" w:rsidRDefault="00AA7538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C646A5" w:rsidRPr="00545D66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24"/>
          <w:szCs w:val="24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293F63" w:rsidRPr="00062F2C" w:rsidRDefault="00293F63" w:rsidP="00293F63">
      <w:pPr>
        <w:spacing w:line="360" w:lineRule="auto"/>
        <w:jc w:val="both"/>
        <w:rPr>
          <w:rFonts w:ascii="Times New Roman" w:hAnsi="Times New Roman" w:cs="Times New Roman"/>
          <w:b/>
          <w:i/>
          <w:iCs/>
          <w:color w:val="222A35" w:themeColor="text2" w:themeShade="80"/>
          <w:sz w:val="36"/>
          <w:szCs w:val="28"/>
        </w:rPr>
      </w:pPr>
      <w:r w:rsidRPr="001E3040">
        <w:rPr>
          <w:rStyle w:val="af0"/>
          <w:rFonts w:ascii="Times New Roman" w:hAnsi="Times New Roman"/>
          <w:b/>
          <w:color w:val="222A35" w:themeColor="text2" w:themeShade="80"/>
          <w:sz w:val="36"/>
          <w:szCs w:val="28"/>
        </w:rPr>
        <w:lastRenderedPageBreak/>
        <w:t>5.1. Повышение квалификации за последние три года.</w:t>
      </w:r>
    </w:p>
    <w:tbl>
      <w:tblPr>
        <w:tblpPr w:leftFromText="180" w:rightFromText="180" w:vertAnchor="text" w:horzAnchor="margin" w:tblpXSpec="center" w:tblpY="18"/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675"/>
        <w:gridCol w:w="3681"/>
        <w:gridCol w:w="1173"/>
        <w:gridCol w:w="2054"/>
        <w:gridCol w:w="1881"/>
        <w:gridCol w:w="709"/>
      </w:tblGrid>
      <w:tr w:rsidR="00293F63" w:rsidTr="009A68B7">
        <w:tc>
          <w:tcPr>
            <w:tcW w:w="675" w:type="dxa"/>
            <w:shd w:val="clear" w:color="auto" w:fill="auto"/>
          </w:tcPr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№</w:t>
            </w:r>
          </w:p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color w:val="4A442A"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п/п</w:t>
            </w:r>
          </w:p>
        </w:tc>
        <w:tc>
          <w:tcPr>
            <w:tcW w:w="3681" w:type="dxa"/>
            <w:shd w:val="clear" w:color="auto" w:fill="auto"/>
          </w:tcPr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</w:p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Название курса</w:t>
            </w:r>
          </w:p>
        </w:tc>
        <w:tc>
          <w:tcPr>
            <w:tcW w:w="1173" w:type="dxa"/>
            <w:shd w:val="clear" w:color="auto" w:fill="auto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Год прохож</w:t>
            </w:r>
          </w:p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дения</w:t>
            </w:r>
          </w:p>
        </w:tc>
        <w:tc>
          <w:tcPr>
            <w:tcW w:w="2054" w:type="dxa"/>
            <w:shd w:val="clear" w:color="auto" w:fill="auto"/>
          </w:tcPr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</w:p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Место прохождения</w:t>
            </w:r>
          </w:p>
        </w:tc>
        <w:tc>
          <w:tcPr>
            <w:tcW w:w="1881" w:type="dxa"/>
          </w:tcPr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 w:cs="Times New Roman"/>
                <w:b/>
                <w:sz w:val="24"/>
                <w:szCs w:val="28"/>
              </w:rPr>
              <w:t>№ удостовер</w:t>
            </w:r>
            <w:r w:rsidRPr="00293F63">
              <w:rPr>
                <w:rFonts w:ascii="Times New Roman" w:hAnsi="Times New Roman" w:cs="Times New Roman"/>
                <w:b/>
                <w:sz w:val="24"/>
                <w:szCs w:val="28"/>
              </w:rPr>
              <w:t>е</w:t>
            </w:r>
            <w:r w:rsidRPr="00293F63">
              <w:rPr>
                <w:rFonts w:ascii="Times New Roman" w:hAnsi="Times New Roman" w:cs="Times New Roman"/>
                <w:b/>
                <w:sz w:val="24"/>
                <w:szCs w:val="28"/>
              </w:rPr>
              <w:t>ния</w:t>
            </w:r>
          </w:p>
        </w:tc>
        <w:tc>
          <w:tcPr>
            <w:tcW w:w="709" w:type="dxa"/>
            <w:shd w:val="clear" w:color="auto" w:fill="auto"/>
          </w:tcPr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Кол – во</w:t>
            </w:r>
          </w:p>
          <w:p w:rsidR="00293F63" w:rsidRPr="00293F63" w:rsidRDefault="00293F63" w:rsidP="00712071">
            <w:pPr>
              <w:spacing w:after="0"/>
              <w:jc w:val="center"/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</w:pPr>
            <w:r w:rsidRPr="00293F63">
              <w:rPr>
                <w:rFonts w:ascii="Times New Roman" w:hAnsi="Times New Roman"/>
                <w:b/>
                <w:noProof/>
                <w:sz w:val="24"/>
                <w:szCs w:val="28"/>
                <w:lang w:eastAsia="ru-RU"/>
              </w:rPr>
              <w:t>часов</w:t>
            </w:r>
          </w:p>
        </w:tc>
      </w:tr>
      <w:tr w:rsidR="00293F63" w:rsidTr="009A68B7">
        <w:trPr>
          <w:trHeight w:val="896"/>
        </w:trPr>
        <w:tc>
          <w:tcPr>
            <w:tcW w:w="675" w:type="dxa"/>
            <w:shd w:val="clear" w:color="auto" w:fill="auto"/>
          </w:tcPr>
          <w:p w:rsidR="00293F63" w:rsidRPr="001B29B8" w:rsidRDefault="00293F63" w:rsidP="00712071">
            <w:pPr>
              <w:spacing w:after="0"/>
              <w:jc w:val="center"/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</w:pPr>
            <w:r w:rsidRPr="001B29B8"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3681" w:type="dxa"/>
            <w:shd w:val="clear" w:color="auto" w:fill="auto"/>
          </w:tcPr>
          <w:p w:rsidR="00293F63" w:rsidRDefault="00293F63" w:rsidP="00712071">
            <w:pPr>
              <w:tabs>
                <w:tab w:val="left" w:pos="3045"/>
              </w:tabs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«Коррекционно - педагог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ческое сопрово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дение детей с ограниченными возмо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ностями здоровья в услов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ях реализации ФГОС»</w:t>
            </w:r>
          </w:p>
        </w:tc>
        <w:tc>
          <w:tcPr>
            <w:tcW w:w="1173" w:type="dxa"/>
            <w:shd w:val="clear" w:color="auto" w:fill="auto"/>
          </w:tcPr>
          <w:p w:rsidR="00293F63" w:rsidRDefault="00293F63" w:rsidP="00293F63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17.10.</w:t>
            </w:r>
          </w:p>
          <w:p w:rsidR="00293F63" w:rsidRDefault="00293F63" w:rsidP="00293F63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2016</w:t>
            </w:r>
          </w:p>
        </w:tc>
        <w:tc>
          <w:tcPr>
            <w:tcW w:w="2054" w:type="dxa"/>
            <w:shd w:val="clear" w:color="auto" w:fill="auto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ГБОУ ДПО НИРО</w:t>
            </w:r>
          </w:p>
        </w:tc>
        <w:tc>
          <w:tcPr>
            <w:tcW w:w="1881" w:type="dxa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A68B7">
              <w:rPr>
                <w:rFonts w:ascii="Times New Roman" w:hAnsi="Times New Roman" w:cs="Times New Roman"/>
                <w:sz w:val="24"/>
                <w:szCs w:val="28"/>
              </w:rPr>
              <w:t>522403229071</w:t>
            </w:r>
          </w:p>
        </w:tc>
        <w:tc>
          <w:tcPr>
            <w:tcW w:w="709" w:type="dxa"/>
            <w:shd w:val="clear" w:color="auto" w:fill="auto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</w:t>
            </w:r>
          </w:p>
        </w:tc>
      </w:tr>
      <w:tr w:rsidR="00293F63" w:rsidTr="009A68B7">
        <w:trPr>
          <w:trHeight w:val="896"/>
        </w:trPr>
        <w:tc>
          <w:tcPr>
            <w:tcW w:w="675" w:type="dxa"/>
            <w:shd w:val="clear" w:color="auto" w:fill="auto"/>
          </w:tcPr>
          <w:p w:rsidR="00293F63" w:rsidRPr="001B29B8" w:rsidRDefault="00293F63" w:rsidP="00712071">
            <w:pPr>
              <w:spacing w:after="0"/>
              <w:jc w:val="center"/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</w:pPr>
            <w:r w:rsidRPr="001B29B8"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  <w:t>2</w:t>
            </w:r>
          </w:p>
        </w:tc>
        <w:tc>
          <w:tcPr>
            <w:tcW w:w="3681" w:type="dxa"/>
            <w:shd w:val="clear" w:color="auto" w:fill="auto"/>
          </w:tcPr>
          <w:p w:rsidR="00293F63" w:rsidRDefault="00293F63" w:rsidP="00712071">
            <w:pPr>
              <w:tabs>
                <w:tab w:val="left" w:pos="3045"/>
              </w:tabs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«Нормативно - правовые и психолого - педагогические основы дополнительного образования детей»</w:t>
            </w:r>
          </w:p>
        </w:tc>
        <w:tc>
          <w:tcPr>
            <w:tcW w:w="1173" w:type="dxa"/>
            <w:shd w:val="clear" w:color="auto" w:fill="auto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30.11.</w:t>
            </w:r>
          </w:p>
          <w:p w:rsidR="00293F63" w:rsidRDefault="00293F63" w:rsidP="007120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201</w:t>
            </w:r>
            <w:r w:rsidR="009A68B7">
              <w:rPr>
                <w:rFonts w:ascii="Times New Roman" w:hAnsi="Times New Roman"/>
                <w:sz w:val="28"/>
                <w:szCs w:val="28"/>
              </w:rPr>
              <w:t>7</w:t>
            </w:r>
          </w:p>
        </w:tc>
        <w:tc>
          <w:tcPr>
            <w:tcW w:w="2054" w:type="dxa"/>
            <w:shd w:val="clear" w:color="auto" w:fill="auto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93F63">
              <w:rPr>
                <w:rFonts w:ascii="Times New Roman" w:hAnsi="Times New Roman" w:cs="Times New Roman"/>
                <w:sz w:val="28"/>
                <w:szCs w:val="28"/>
              </w:rPr>
              <w:t>.Санкт - П</w:t>
            </w:r>
            <w:r w:rsidR="00293F63">
              <w:rPr>
                <w:rFonts w:ascii="Times New Roman" w:hAnsi="Times New Roman" w:cs="Times New Roman"/>
                <w:sz w:val="28"/>
                <w:szCs w:val="28"/>
              </w:rPr>
              <w:t>е</w:t>
            </w:r>
            <w:r w:rsidR="00293F63">
              <w:rPr>
                <w:rFonts w:ascii="Times New Roman" w:hAnsi="Times New Roman" w:cs="Times New Roman"/>
                <w:sz w:val="28"/>
                <w:szCs w:val="28"/>
              </w:rPr>
              <w:t>тербург</w:t>
            </w:r>
          </w:p>
        </w:tc>
        <w:tc>
          <w:tcPr>
            <w:tcW w:w="1881" w:type="dxa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7827 00115183</w:t>
            </w:r>
          </w:p>
        </w:tc>
        <w:tc>
          <w:tcPr>
            <w:tcW w:w="709" w:type="dxa"/>
            <w:shd w:val="clear" w:color="auto" w:fill="auto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72</w:t>
            </w:r>
          </w:p>
        </w:tc>
      </w:tr>
      <w:tr w:rsidR="00293F63" w:rsidTr="009A68B7">
        <w:trPr>
          <w:trHeight w:val="896"/>
        </w:trPr>
        <w:tc>
          <w:tcPr>
            <w:tcW w:w="675" w:type="dxa"/>
            <w:shd w:val="clear" w:color="auto" w:fill="auto"/>
          </w:tcPr>
          <w:p w:rsidR="00293F63" w:rsidRPr="001B29B8" w:rsidRDefault="00293F63" w:rsidP="00712071">
            <w:pPr>
              <w:spacing w:after="0"/>
              <w:jc w:val="center"/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noProof/>
                <w:color w:val="4A442A"/>
                <w:sz w:val="28"/>
                <w:szCs w:val="28"/>
                <w:lang w:eastAsia="ru-RU"/>
              </w:rPr>
              <w:t>3</w:t>
            </w:r>
          </w:p>
        </w:tc>
        <w:tc>
          <w:tcPr>
            <w:tcW w:w="3681" w:type="dxa"/>
            <w:shd w:val="clear" w:color="auto" w:fill="auto"/>
          </w:tcPr>
          <w:p w:rsidR="00293F63" w:rsidRDefault="009A68B7" w:rsidP="00712071">
            <w:pPr>
              <w:tabs>
                <w:tab w:val="left" w:pos="3045"/>
              </w:tabs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«Особенности подготовки к сдаче ОГЭ по географии в условиях реализации ФГОС ООО»</w:t>
            </w:r>
          </w:p>
        </w:tc>
        <w:tc>
          <w:tcPr>
            <w:tcW w:w="1173" w:type="dxa"/>
            <w:shd w:val="clear" w:color="auto" w:fill="auto"/>
          </w:tcPr>
          <w:p w:rsidR="00293F63" w:rsidRDefault="00293F63" w:rsidP="00712071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054" w:type="dxa"/>
            <w:shd w:val="clear" w:color="auto" w:fill="auto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г. Смоленск</w:t>
            </w:r>
          </w:p>
          <w:p w:rsidR="009A68B7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ПК 00048370</w:t>
            </w:r>
          </w:p>
        </w:tc>
        <w:tc>
          <w:tcPr>
            <w:tcW w:w="1881" w:type="dxa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48352</w:t>
            </w:r>
          </w:p>
        </w:tc>
        <w:tc>
          <w:tcPr>
            <w:tcW w:w="709" w:type="dxa"/>
            <w:shd w:val="clear" w:color="auto" w:fill="auto"/>
          </w:tcPr>
          <w:p w:rsidR="00293F63" w:rsidRDefault="009A68B7" w:rsidP="00712071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108</w:t>
            </w:r>
          </w:p>
        </w:tc>
      </w:tr>
    </w:tbl>
    <w:p w:rsidR="00293F63" w:rsidRDefault="00293F63" w:rsidP="00293F63">
      <w:pPr>
        <w:suppressAutoHyphens/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9A68B7" w:rsidRDefault="009A68B7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9A68B7" w:rsidRDefault="009A68B7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9A68B7" w:rsidRDefault="009A68B7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9A68B7" w:rsidRDefault="009A68B7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9A68B7" w:rsidRDefault="009A68B7" w:rsidP="009A68B7">
      <w:pPr>
        <w:suppressAutoHyphens/>
        <w:spacing w:after="0" w:line="360" w:lineRule="auto"/>
        <w:jc w:val="right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___________ Золотов</w:t>
      </w:r>
      <w:r w:rsidRPr="00AA753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Ю.А.</w:t>
      </w: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C646A5" w:rsidRDefault="00C646A5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6537FD" w:rsidRDefault="006537FD" w:rsidP="001F4045">
      <w:pPr>
        <w:suppressAutoHyphens/>
        <w:spacing w:after="0" w:line="360" w:lineRule="auto"/>
        <w:rPr>
          <w:rFonts w:ascii="Comic Sans MS" w:hAnsi="Comic Sans MS"/>
          <w:b/>
          <w:color w:val="2F5496" w:themeColor="accent5" w:themeShade="BF"/>
          <w:sz w:val="32"/>
          <w:szCs w:val="32"/>
        </w:rPr>
      </w:pPr>
    </w:p>
    <w:p w:rsidR="007240A1" w:rsidRDefault="007240A1" w:rsidP="000D208F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240A1" w:rsidRPr="007240A1" w:rsidRDefault="007240A1" w:rsidP="007240A1">
      <w:pPr>
        <w:suppressAutoHyphens/>
        <w:spacing w:after="0" w:line="360" w:lineRule="auto"/>
        <w:jc w:val="center"/>
        <w:rPr>
          <w:rFonts w:ascii="Monotype Corsiva" w:hAnsi="Monotype Corsiva" w:cs="Times New Roman"/>
          <w:b/>
          <w:color w:val="2F5496" w:themeColor="accent5" w:themeShade="BF"/>
          <w:sz w:val="52"/>
          <w:szCs w:val="48"/>
        </w:rPr>
      </w:pPr>
      <w:r w:rsidRPr="007240A1">
        <w:rPr>
          <w:rFonts w:ascii="Monotype Corsiva" w:hAnsi="Monotype Corsiva" w:cs="Times New Roman"/>
          <w:b/>
          <w:color w:val="2F5496" w:themeColor="accent5" w:themeShade="BF"/>
          <w:sz w:val="52"/>
          <w:szCs w:val="48"/>
        </w:rPr>
        <w:lastRenderedPageBreak/>
        <w:t>Отзывы о работе учителя</w:t>
      </w:r>
    </w:p>
    <w:p w:rsidR="007240A1" w:rsidRPr="007240A1" w:rsidRDefault="007240A1" w:rsidP="007240A1">
      <w:pPr>
        <w:suppressAutoHyphens/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7240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Слыжова Евгения Михайловна – учитель географии. Работает в МБОУ «Вознесенская СОШ» с 2000 года. За эти годы она показала себя только с положительной стороны. Очень активная, ответственная. Добросовестно относится к своему делу. Ее уроки проходят интересно, дети Евгению Михайловну любят и уважают.</w:t>
      </w:r>
    </w:p>
    <w:p w:rsidR="007240A1" w:rsidRDefault="00AA7538" w:rsidP="007240A1">
      <w:pPr>
        <w:suppressAutoHyphens/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 2017</w:t>
      </w:r>
      <w:r w:rsidR="007240A1" w:rsidRPr="007240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году она принимала участие в конкурсе «Учитель года», так же участвует в областных и районных конкурсах.</w:t>
      </w:r>
      <w:r w:rsidR="007240A1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Среди педагогов пользуется авторитетом. К ней можно всегда обратиться за помощью.</w:t>
      </w:r>
    </w:p>
    <w:p w:rsidR="00476428" w:rsidRDefault="007240A1" w:rsidP="007240A1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7240A1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Ст. вожатые: Зубкова О.Г. и Зорина О.Д.</w:t>
      </w:r>
    </w:p>
    <w:p w:rsidR="007240A1" w:rsidRPr="007240A1" w:rsidRDefault="007240A1" w:rsidP="007240A1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</w:p>
    <w:p w:rsidR="007240A1" w:rsidRDefault="007240A1" w:rsidP="007240A1">
      <w:pPr>
        <w:suppressAutoHyphens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Слыжова Евгения Михайловна ведет у нас урок географии с 6 класса. Скажу честно, она стала одним из моих любимых учителей</w:t>
      </w:r>
      <w:r w:rsidR="00476428">
        <w:rPr>
          <w:rFonts w:ascii="Times New Roman" w:eastAsia="Times New Roman" w:hAnsi="Times New Roman" w:cs="Times New Roman"/>
          <w:sz w:val="28"/>
          <w:szCs w:val="28"/>
          <w:lang w:eastAsia="ru-RU"/>
        </w:rPr>
        <w:t>, так как урок проходит интересно и незаметно, познавательно. Она веселый, добрый и понимающий человек. Евгения Михайловна  доступно излагает материал и дает возможность исправиться.</w:t>
      </w:r>
    </w:p>
    <w:p w:rsidR="00476428" w:rsidRDefault="00476428" w:rsidP="00476428">
      <w:pPr>
        <w:suppressAutoHyphens/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Ученица 10 класса: </w:t>
      </w:r>
      <w:r w:rsidR="00AA753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Левушкина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Елена</w:t>
      </w:r>
    </w:p>
    <w:p w:rsidR="00476428" w:rsidRPr="00D8697C" w:rsidRDefault="00476428" w:rsidP="00476428">
      <w:pPr>
        <w:spacing w:before="100" w:beforeAutospacing="1" w:after="100" w:afterAutospacing="1" w:line="240" w:lineRule="auto"/>
        <w:rPr>
          <w:rFonts w:ascii="Monotype Corsiva" w:eastAsia="Times New Roman" w:hAnsi="Monotype Corsiva"/>
          <w:bCs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К вам все идут,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br/>
        <w:t>Как к роднику напиться.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br/>
        <w:t>Кто за советом,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br/>
        <w:t>Кто же просто прикоснуться.</w:t>
      </w:r>
    </w:p>
    <w:p w:rsidR="00476428" w:rsidRPr="00D8697C" w:rsidRDefault="00476428" w:rsidP="00476428">
      <w:pPr>
        <w:spacing w:before="100" w:beforeAutospacing="1" w:after="100" w:afterAutospacing="1" w:line="240" w:lineRule="auto"/>
        <w:jc w:val="both"/>
        <w:rPr>
          <w:rFonts w:ascii="Monotype Corsiva" w:eastAsia="Times New Roman" w:hAnsi="Monotype Corsiva"/>
          <w:bCs/>
          <w:color w:val="000000"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Этими словами хочется начать свой рассказ об учителе географии Вознесенской школы Слыж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о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вой Евгении Михайловне. Её работу лучше назвать призванием. Призванием быть учителем. Призванием сердце отдавать детям.</w:t>
      </w:r>
    </w:p>
    <w:p w:rsidR="00476428" w:rsidRPr="00D8697C" w:rsidRDefault="00476428" w:rsidP="00476428">
      <w:pPr>
        <w:spacing w:before="100" w:beforeAutospacing="1" w:after="100" w:afterAutospacing="1" w:line="240" w:lineRule="auto"/>
        <w:jc w:val="both"/>
        <w:rPr>
          <w:rFonts w:ascii="Monotype Corsiva" w:eastAsia="Times New Roman" w:hAnsi="Monotype Corsiva"/>
          <w:color w:val="000000"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 xml:space="preserve">Евгения Михайловна человек необычный, творческий и интересный. С ней хочется  общаться. Она обладает </w:t>
      </w:r>
      <w:r w:rsidRPr="00D8697C">
        <w:rPr>
          <w:rFonts w:ascii="Monotype Corsiva" w:hAnsi="Monotype Corsiva"/>
          <w:color w:val="000000"/>
          <w:sz w:val="28"/>
          <w:szCs w:val="28"/>
        </w:rPr>
        <w:t>особыми личными качествами, которые помогают легко найти контакт с дет</w:t>
      </w:r>
      <w:r w:rsidRPr="00D8697C">
        <w:rPr>
          <w:rFonts w:ascii="Monotype Corsiva" w:hAnsi="Monotype Corsiva"/>
          <w:color w:val="000000"/>
          <w:sz w:val="28"/>
          <w:szCs w:val="28"/>
        </w:rPr>
        <w:t>ь</w:t>
      </w:r>
      <w:r w:rsidRPr="00D8697C">
        <w:rPr>
          <w:rFonts w:ascii="Monotype Corsiva" w:hAnsi="Monotype Corsiva"/>
          <w:color w:val="000000"/>
          <w:sz w:val="28"/>
          <w:szCs w:val="28"/>
        </w:rPr>
        <w:t xml:space="preserve">ми и коллегами. Среди них доброжелательность, внимательность, чуткость, профессионализм. Евгения Михайловна 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помогает нам, коллегам по работе.</w:t>
      </w:r>
    </w:p>
    <w:p w:rsidR="00476428" w:rsidRPr="00D8697C" w:rsidRDefault="00476428" w:rsidP="00476428">
      <w:pPr>
        <w:spacing w:before="100" w:beforeAutospacing="1" w:after="100" w:afterAutospacing="1" w:line="240" w:lineRule="auto"/>
        <w:jc w:val="both"/>
        <w:rPr>
          <w:rFonts w:ascii="Monotype Corsiva" w:eastAsia="Times New Roman" w:hAnsi="Monotype Corsiva"/>
          <w:bCs/>
          <w:color w:val="000000"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На своих уроках она прививает любовь к Родине, своей стране, миру. Помогает  раскрыться и достичь успехов многим выпускникам нашей школы.</w:t>
      </w:r>
    </w:p>
    <w:p w:rsidR="00476428" w:rsidRPr="00D8697C" w:rsidRDefault="00476428" w:rsidP="00476428">
      <w:pPr>
        <w:spacing w:before="100" w:beforeAutospacing="1" w:after="100" w:afterAutospacing="1" w:line="240" w:lineRule="auto"/>
        <w:jc w:val="both"/>
        <w:rPr>
          <w:rFonts w:ascii="Monotype Corsiva" w:eastAsia="Times New Roman" w:hAnsi="Monotype Corsiva"/>
          <w:color w:val="000000"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 xml:space="preserve">   </w:t>
      </w:r>
      <w:r w:rsidRPr="00D8697C">
        <w:rPr>
          <w:rFonts w:ascii="Monotype Corsiva" w:eastAsia="Times New Roman" w:hAnsi="Monotype Corsiva"/>
          <w:bCs/>
          <w:color w:val="000000"/>
          <w:sz w:val="28"/>
          <w:szCs w:val="28"/>
        </w:rPr>
        <w:t xml:space="preserve">Евгения Михайловна хороший 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учитель, добрый и веселый человек. Её ученики помнят уроки. Они приходят к своему учителю и через пять, и через 10 лет. Просто заглянуть в глаза, усл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ы</w:t>
      </w: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 xml:space="preserve">шать голос, поговорить о жизни, сказать спасибо. </w:t>
      </w:r>
    </w:p>
    <w:p w:rsidR="00476428" w:rsidRPr="00070423" w:rsidRDefault="001B07A1" w:rsidP="00070423">
      <w:pPr>
        <w:spacing w:before="100" w:beforeAutospacing="1" w:after="100" w:afterAutospacing="1" w:line="240" w:lineRule="auto"/>
        <w:jc w:val="right"/>
        <w:rPr>
          <w:rFonts w:ascii="Monotype Corsiva" w:eastAsia="Times New Roman" w:hAnsi="Monotype Corsiva"/>
          <w:bCs/>
          <w:color w:val="000000"/>
          <w:sz w:val="28"/>
          <w:szCs w:val="28"/>
        </w:rPr>
      </w:pPr>
      <w:r w:rsidRPr="00D8697C">
        <w:rPr>
          <w:rFonts w:ascii="Monotype Corsiva" w:eastAsia="Times New Roman" w:hAnsi="Monotype Corsiva"/>
          <w:color w:val="000000"/>
          <w:sz w:val="28"/>
          <w:szCs w:val="28"/>
        </w:rPr>
        <w:t>У</w:t>
      </w:r>
      <w:r w:rsidR="00070423">
        <w:rPr>
          <w:rFonts w:ascii="Monotype Corsiva" w:eastAsia="Times New Roman" w:hAnsi="Monotype Corsiva"/>
          <w:color w:val="000000"/>
          <w:sz w:val="28"/>
          <w:szCs w:val="28"/>
        </w:rPr>
        <w:t>читель технологии: Васюкова А.</w:t>
      </w:r>
    </w:p>
    <w:sectPr w:rsidR="00476428" w:rsidRPr="00070423" w:rsidSect="008A2C9E">
      <w:pgSz w:w="11906" w:h="16838"/>
      <w:pgMar w:top="720" w:right="720" w:bottom="720" w:left="993" w:header="0" w:footer="708" w:gutter="0"/>
      <w:pgBorders w:offsetFrom="page">
        <w:top w:val="crossStitch" w:sz="9" w:space="24" w:color="auto"/>
        <w:left w:val="crossStitch" w:sz="9" w:space="24" w:color="auto"/>
        <w:bottom w:val="crossStitch" w:sz="9" w:space="24" w:color="auto"/>
        <w:right w:val="crossStitch" w:sz="9" w:space="24" w:color="auto"/>
      </w:pgBorders>
      <w:pgNumType w:fmt="numberInDash"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55B" w:rsidRDefault="0049455B" w:rsidP="001F3E20">
      <w:pPr>
        <w:spacing w:after="0" w:line="240" w:lineRule="auto"/>
      </w:pPr>
      <w:r>
        <w:separator/>
      </w:r>
    </w:p>
  </w:endnote>
  <w:endnote w:type="continuationSeparator" w:id="1">
    <w:p w:rsidR="0049455B" w:rsidRDefault="0049455B" w:rsidP="001F3E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omic Sans MS">
    <w:panose1 w:val="030F0702030302020204"/>
    <w:charset w:val="CC"/>
    <w:family w:val="script"/>
    <w:pitch w:val="variable"/>
    <w:sig w:usb0="00000287" w:usb1="40000013" w:usb2="00000000" w:usb3="00000000" w:csb0="0000009F" w:csb1="00000000"/>
  </w:font>
  <w:font w:name="Calligraph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55B" w:rsidRDefault="0049455B" w:rsidP="001F3E20">
      <w:pPr>
        <w:spacing w:after="0" w:line="240" w:lineRule="auto"/>
      </w:pPr>
      <w:r>
        <w:separator/>
      </w:r>
    </w:p>
  </w:footnote>
  <w:footnote w:type="continuationSeparator" w:id="1">
    <w:p w:rsidR="0049455B" w:rsidRDefault="0049455B" w:rsidP="001F3E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2"/>
    <w:multiLevelType w:val="singleLevel"/>
    <w:tmpl w:val="00000022"/>
    <w:name w:val="WW8Num33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</w:abstractNum>
  <w:abstractNum w:abstractNumId="1">
    <w:nsid w:val="0000003F"/>
    <w:multiLevelType w:val="singleLevel"/>
    <w:tmpl w:val="0000003F"/>
    <w:name w:val="WW8Num62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</w:abstractNum>
  <w:abstractNum w:abstractNumId="2">
    <w:nsid w:val="00986FD3"/>
    <w:multiLevelType w:val="hybridMultilevel"/>
    <w:tmpl w:val="74FE8EB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22A324E"/>
    <w:multiLevelType w:val="hybridMultilevel"/>
    <w:tmpl w:val="14789D28"/>
    <w:lvl w:ilvl="0" w:tplc="67D8282E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D58BC"/>
    <w:multiLevelType w:val="multilevel"/>
    <w:tmpl w:val="D3284C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8E0398"/>
    <w:multiLevelType w:val="hybridMultilevel"/>
    <w:tmpl w:val="DC1E0EF4"/>
    <w:lvl w:ilvl="0" w:tplc="00BA59A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BB25C08"/>
    <w:multiLevelType w:val="hybridMultilevel"/>
    <w:tmpl w:val="0B8E90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C7D3B56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037018"/>
    <w:multiLevelType w:val="hybridMultilevel"/>
    <w:tmpl w:val="2758BA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5412301"/>
    <w:multiLevelType w:val="hybridMultilevel"/>
    <w:tmpl w:val="7F1E3BD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F23551"/>
    <w:multiLevelType w:val="multilevel"/>
    <w:tmpl w:val="447E272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>
    <w:nsid w:val="1A5D07F4"/>
    <w:multiLevelType w:val="hybridMultilevel"/>
    <w:tmpl w:val="5080A0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C7859F1"/>
    <w:multiLevelType w:val="hybridMultilevel"/>
    <w:tmpl w:val="7EE822E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F6B7379"/>
    <w:multiLevelType w:val="hybridMultilevel"/>
    <w:tmpl w:val="6C962C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FA7997"/>
    <w:multiLevelType w:val="hybridMultilevel"/>
    <w:tmpl w:val="6338F50E"/>
    <w:lvl w:ilvl="0" w:tplc="CC56A67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291A112C"/>
    <w:multiLevelType w:val="multilevel"/>
    <w:tmpl w:val="5F408B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6">
    <w:nsid w:val="2E890A38"/>
    <w:multiLevelType w:val="hybridMultilevel"/>
    <w:tmpl w:val="22B03B00"/>
    <w:lvl w:ilvl="0" w:tplc="306052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1E272C2"/>
    <w:multiLevelType w:val="multilevel"/>
    <w:tmpl w:val="9222A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382116D2"/>
    <w:multiLevelType w:val="hybridMultilevel"/>
    <w:tmpl w:val="E4C6334C"/>
    <w:lvl w:ilvl="0" w:tplc="67D8282E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433" w:hanging="360"/>
      </w:pPr>
    </w:lvl>
    <w:lvl w:ilvl="2" w:tplc="0419001B" w:tentative="1">
      <w:start w:val="1"/>
      <w:numFmt w:val="lowerRoman"/>
      <w:lvlText w:val="%3."/>
      <w:lvlJc w:val="right"/>
      <w:pPr>
        <w:ind w:left="3153" w:hanging="180"/>
      </w:pPr>
    </w:lvl>
    <w:lvl w:ilvl="3" w:tplc="0419000F" w:tentative="1">
      <w:start w:val="1"/>
      <w:numFmt w:val="decimal"/>
      <w:lvlText w:val="%4."/>
      <w:lvlJc w:val="left"/>
      <w:pPr>
        <w:ind w:left="3873" w:hanging="360"/>
      </w:pPr>
    </w:lvl>
    <w:lvl w:ilvl="4" w:tplc="04190019" w:tentative="1">
      <w:start w:val="1"/>
      <w:numFmt w:val="lowerLetter"/>
      <w:lvlText w:val="%5."/>
      <w:lvlJc w:val="left"/>
      <w:pPr>
        <w:ind w:left="4593" w:hanging="360"/>
      </w:pPr>
    </w:lvl>
    <w:lvl w:ilvl="5" w:tplc="0419001B" w:tentative="1">
      <w:start w:val="1"/>
      <w:numFmt w:val="lowerRoman"/>
      <w:lvlText w:val="%6."/>
      <w:lvlJc w:val="right"/>
      <w:pPr>
        <w:ind w:left="5313" w:hanging="180"/>
      </w:pPr>
    </w:lvl>
    <w:lvl w:ilvl="6" w:tplc="0419000F" w:tentative="1">
      <w:start w:val="1"/>
      <w:numFmt w:val="decimal"/>
      <w:lvlText w:val="%7."/>
      <w:lvlJc w:val="left"/>
      <w:pPr>
        <w:ind w:left="6033" w:hanging="360"/>
      </w:pPr>
    </w:lvl>
    <w:lvl w:ilvl="7" w:tplc="04190019" w:tentative="1">
      <w:start w:val="1"/>
      <w:numFmt w:val="lowerLetter"/>
      <w:lvlText w:val="%8."/>
      <w:lvlJc w:val="left"/>
      <w:pPr>
        <w:ind w:left="6753" w:hanging="360"/>
      </w:pPr>
    </w:lvl>
    <w:lvl w:ilvl="8" w:tplc="041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>
    <w:nsid w:val="3C025B93"/>
    <w:multiLevelType w:val="hybridMultilevel"/>
    <w:tmpl w:val="4F142924"/>
    <w:lvl w:ilvl="0" w:tplc="9B940D8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6416156"/>
    <w:multiLevelType w:val="hybridMultilevel"/>
    <w:tmpl w:val="88467B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9F016B"/>
    <w:multiLevelType w:val="hybridMultilevel"/>
    <w:tmpl w:val="3C342B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FF4D7B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BD97FA9"/>
    <w:multiLevelType w:val="hybridMultilevel"/>
    <w:tmpl w:val="A82046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D404E21"/>
    <w:multiLevelType w:val="hybridMultilevel"/>
    <w:tmpl w:val="6824852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4ECE6E14"/>
    <w:multiLevelType w:val="hybridMultilevel"/>
    <w:tmpl w:val="A378D81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56607A62"/>
    <w:multiLevelType w:val="multilevel"/>
    <w:tmpl w:val="98E4DD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AC16B80"/>
    <w:multiLevelType w:val="hybridMultilevel"/>
    <w:tmpl w:val="858A77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0B96A0B"/>
    <w:multiLevelType w:val="hybridMultilevel"/>
    <w:tmpl w:val="0A4E91C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98F4F6C"/>
    <w:multiLevelType w:val="hybridMultilevel"/>
    <w:tmpl w:val="62B8BB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9F41432"/>
    <w:multiLevelType w:val="hybridMultilevel"/>
    <w:tmpl w:val="B13243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2F17A7"/>
    <w:multiLevelType w:val="hybridMultilevel"/>
    <w:tmpl w:val="270A11EC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71411953"/>
    <w:multiLevelType w:val="hybridMultilevel"/>
    <w:tmpl w:val="9C12D8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8C2F8D"/>
    <w:multiLevelType w:val="multilevel"/>
    <w:tmpl w:val="86BC774A"/>
    <w:lvl w:ilvl="0">
      <w:start w:val="1"/>
      <w:numFmt w:val="upperRoman"/>
      <w:lvlText w:val="%1."/>
      <w:lvlJc w:val="left"/>
      <w:pPr>
        <w:ind w:left="720" w:hanging="72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58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8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8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78" w:hanging="2160"/>
      </w:pPr>
      <w:rPr>
        <w:rFonts w:hint="default"/>
      </w:rPr>
    </w:lvl>
  </w:abstractNum>
  <w:abstractNum w:abstractNumId="34">
    <w:nsid w:val="78064363"/>
    <w:multiLevelType w:val="hybridMultilevel"/>
    <w:tmpl w:val="AA702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A5445EB"/>
    <w:multiLevelType w:val="hybridMultilevel"/>
    <w:tmpl w:val="0C70844C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24"/>
  </w:num>
  <w:num w:numId="3">
    <w:abstractNumId w:val="31"/>
  </w:num>
  <w:num w:numId="4">
    <w:abstractNumId w:val="26"/>
  </w:num>
  <w:num w:numId="5">
    <w:abstractNumId w:val="18"/>
  </w:num>
  <w:num w:numId="6">
    <w:abstractNumId w:val="21"/>
  </w:num>
  <w:num w:numId="7">
    <w:abstractNumId w:val="3"/>
  </w:num>
  <w:num w:numId="8">
    <w:abstractNumId w:val="6"/>
  </w:num>
  <w:num w:numId="9">
    <w:abstractNumId w:val="5"/>
  </w:num>
  <w:num w:numId="10">
    <w:abstractNumId w:val="16"/>
  </w:num>
  <w:num w:numId="11">
    <w:abstractNumId w:val="9"/>
  </w:num>
  <w:num w:numId="12">
    <w:abstractNumId w:val="23"/>
  </w:num>
  <w:num w:numId="13">
    <w:abstractNumId w:val="34"/>
  </w:num>
  <w:num w:numId="14">
    <w:abstractNumId w:val="13"/>
  </w:num>
  <w:num w:numId="15">
    <w:abstractNumId w:val="8"/>
  </w:num>
  <w:num w:numId="16">
    <w:abstractNumId w:val="27"/>
  </w:num>
  <w:num w:numId="17">
    <w:abstractNumId w:val="10"/>
  </w:num>
  <w:num w:numId="18">
    <w:abstractNumId w:val="17"/>
  </w:num>
  <w:num w:numId="19">
    <w:abstractNumId w:val="4"/>
  </w:num>
  <w:num w:numId="20">
    <w:abstractNumId w:val="12"/>
  </w:num>
  <w:num w:numId="21">
    <w:abstractNumId w:val="2"/>
  </w:num>
  <w:num w:numId="22">
    <w:abstractNumId w:val="32"/>
  </w:num>
  <w:num w:numId="23">
    <w:abstractNumId w:val="15"/>
  </w:num>
  <w:num w:numId="24">
    <w:abstractNumId w:val="22"/>
  </w:num>
  <w:num w:numId="25">
    <w:abstractNumId w:val="7"/>
  </w:num>
  <w:num w:numId="26">
    <w:abstractNumId w:val="35"/>
  </w:num>
  <w:num w:numId="27">
    <w:abstractNumId w:val="29"/>
  </w:num>
  <w:num w:numId="28">
    <w:abstractNumId w:val="11"/>
  </w:num>
  <w:num w:numId="29">
    <w:abstractNumId w:val="20"/>
  </w:num>
  <w:num w:numId="30">
    <w:abstractNumId w:val="19"/>
  </w:num>
  <w:num w:numId="31">
    <w:abstractNumId w:val="30"/>
  </w:num>
  <w:num w:numId="32">
    <w:abstractNumId w:val="25"/>
  </w:num>
  <w:num w:numId="33">
    <w:abstractNumId w:val="14"/>
  </w:num>
  <w:num w:numId="34">
    <w:abstractNumId w:val="28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defaultTabStop w:val="708"/>
  <w:autoHyphenation/>
  <w:drawingGridHorizontalSpacing w:val="110"/>
  <w:displayHorizontalDrawingGridEvery w:val="2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/>
  <w:rsids>
    <w:rsidRoot w:val="0047209C"/>
    <w:rsid w:val="0000069C"/>
    <w:rsid w:val="0000697F"/>
    <w:rsid w:val="00020AC6"/>
    <w:rsid w:val="00022217"/>
    <w:rsid w:val="00022314"/>
    <w:rsid w:val="00026C2F"/>
    <w:rsid w:val="000303E8"/>
    <w:rsid w:val="00031F6C"/>
    <w:rsid w:val="00036CC3"/>
    <w:rsid w:val="00037F03"/>
    <w:rsid w:val="0004081F"/>
    <w:rsid w:val="0004258E"/>
    <w:rsid w:val="0004521C"/>
    <w:rsid w:val="000604AF"/>
    <w:rsid w:val="00062DE7"/>
    <w:rsid w:val="00070423"/>
    <w:rsid w:val="00076CE0"/>
    <w:rsid w:val="00081EA0"/>
    <w:rsid w:val="00084C0A"/>
    <w:rsid w:val="00085CEF"/>
    <w:rsid w:val="00086B4B"/>
    <w:rsid w:val="00092085"/>
    <w:rsid w:val="00093394"/>
    <w:rsid w:val="00095676"/>
    <w:rsid w:val="000B0B2D"/>
    <w:rsid w:val="000B4FDA"/>
    <w:rsid w:val="000C2578"/>
    <w:rsid w:val="000C71E7"/>
    <w:rsid w:val="000D145B"/>
    <w:rsid w:val="000D208F"/>
    <w:rsid w:val="000D2E47"/>
    <w:rsid w:val="000D59E4"/>
    <w:rsid w:val="000D7A50"/>
    <w:rsid w:val="000F3B0B"/>
    <w:rsid w:val="000F558B"/>
    <w:rsid w:val="000F7E22"/>
    <w:rsid w:val="001060E4"/>
    <w:rsid w:val="00106ABC"/>
    <w:rsid w:val="00107082"/>
    <w:rsid w:val="0011103F"/>
    <w:rsid w:val="00115CA3"/>
    <w:rsid w:val="00115F5E"/>
    <w:rsid w:val="00116E2A"/>
    <w:rsid w:val="00123F49"/>
    <w:rsid w:val="00125220"/>
    <w:rsid w:val="001261F7"/>
    <w:rsid w:val="00140ACE"/>
    <w:rsid w:val="00141418"/>
    <w:rsid w:val="00142FF6"/>
    <w:rsid w:val="001432E9"/>
    <w:rsid w:val="00143CC9"/>
    <w:rsid w:val="001473AD"/>
    <w:rsid w:val="001506DB"/>
    <w:rsid w:val="001508B9"/>
    <w:rsid w:val="0015761F"/>
    <w:rsid w:val="001628BA"/>
    <w:rsid w:val="00165387"/>
    <w:rsid w:val="00176DB4"/>
    <w:rsid w:val="00176F1A"/>
    <w:rsid w:val="00187352"/>
    <w:rsid w:val="0019326D"/>
    <w:rsid w:val="0019386D"/>
    <w:rsid w:val="00194712"/>
    <w:rsid w:val="001A059B"/>
    <w:rsid w:val="001A229A"/>
    <w:rsid w:val="001A2394"/>
    <w:rsid w:val="001A2F87"/>
    <w:rsid w:val="001B07A1"/>
    <w:rsid w:val="001B3FCB"/>
    <w:rsid w:val="001B4957"/>
    <w:rsid w:val="001B5BED"/>
    <w:rsid w:val="001B7C01"/>
    <w:rsid w:val="001C501E"/>
    <w:rsid w:val="001C66E8"/>
    <w:rsid w:val="001D11B9"/>
    <w:rsid w:val="001D3075"/>
    <w:rsid w:val="001D38D8"/>
    <w:rsid w:val="001D6428"/>
    <w:rsid w:val="001D6F95"/>
    <w:rsid w:val="001D6F9E"/>
    <w:rsid w:val="001F0DE2"/>
    <w:rsid w:val="001F18ED"/>
    <w:rsid w:val="001F3E20"/>
    <w:rsid w:val="001F4045"/>
    <w:rsid w:val="001F54BC"/>
    <w:rsid w:val="001F6192"/>
    <w:rsid w:val="00200EE1"/>
    <w:rsid w:val="0020106B"/>
    <w:rsid w:val="002042F6"/>
    <w:rsid w:val="00207BBE"/>
    <w:rsid w:val="00210EBD"/>
    <w:rsid w:val="0021148D"/>
    <w:rsid w:val="00220BF2"/>
    <w:rsid w:val="00224D32"/>
    <w:rsid w:val="0023222B"/>
    <w:rsid w:val="00232E9B"/>
    <w:rsid w:val="002345D9"/>
    <w:rsid w:val="00236605"/>
    <w:rsid w:val="00236DCD"/>
    <w:rsid w:val="0023737F"/>
    <w:rsid w:val="00240606"/>
    <w:rsid w:val="00242997"/>
    <w:rsid w:val="00244035"/>
    <w:rsid w:val="0024676A"/>
    <w:rsid w:val="00250C0F"/>
    <w:rsid w:val="002623EA"/>
    <w:rsid w:val="002636AD"/>
    <w:rsid w:val="002656DA"/>
    <w:rsid w:val="00266002"/>
    <w:rsid w:val="00271B19"/>
    <w:rsid w:val="00273D40"/>
    <w:rsid w:val="002740FC"/>
    <w:rsid w:val="00275B6B"/>
    <w:rsid w:val="0027604E"/>
    <w:rsid w:val="002763B6"/>
    <w:rsid w:val="0027737F"/>
    <w:rsid w:val="00283328"/>
    <w:rsid w:val="00287F2C"/>
    <w:rsid w:val="00293F63"/>
    <w:rsid w:val="00296246"/>
    <w:rsid w:val="002A0701"/>
    <w:rsid w:val="002A217C"/>
    <w:rsid w:val="002A3765"/>
    <w:rsid w:val="002B2560"/>
    <w:rsid w:val="002B714D"/>
    <w:rsid w:val="002C283B"/>
    <w:rsid w:val="002C5364"/>
    <w:rsid w:val="002D2B7C"/>
    <w:rsid w:val="002D353C"/>
    <w:rsid w:val="002D79CC"/>
    <w:rsid w:val="002E6BA3"/>
    <w:rsid w:val="002F2ADC"/>
    <w:rsid w:val="002F5978"/>
    <w:rsid w:val="002F6612"/>
    <w:rsid w:val="002F6E98"/>
    <w:rsid w:val="0030327D"/>
    <w:rsid w:val="00312AA5"/>
    <w:rsid w:val="00316A74"/>
    <w:rsid w:val="0032256F"/>
    <w:rsid w:val="0033135F"/>
    <w:rsid w:val="00331EF2"/>
    <w:rsid w:val="003343C3"/>
    <w:rsid w:val="0033662A"/>
    <w:rsid w:val="00346241"/>
    <w:rsid w:val="00346834"/>
    <w:rsid w:val="00356D75"/>
    <w:rsid w:val="00357B59"/>
    <w:rsid w:val="00361364"/>
    <w:rsid w:val="003629C4"/>
    <w:rsid w:val="00364AF8"/>
    <w:rsid w:val="003651C5"/>
    <w:rsid w:val="00370DAB"/>
    <w:rsid w:val="00371E7E"/>
    <w:rsid w:val="00372E5E"/>
    <w:rsid w:val="003816D3"/>
    <w:rsid w:val="00381DA3"/>
    <w:rsid w:val="003832DB"/>
    <w:rsid w:val="00387871"/>
    <w:rsid w:val="003945BF"/>
    <w:rsid w:val="00395787"/>
    <w:rsid w:val="003A5913"/>
    <w:rsid w:val="003C13CD"/>
    <w:rsid w:val="003C4D79"/>
    <w:rsid w:val="003E1056"/>
    <w:rsid w:val="003E7EF5"/>
    <w:rsid w:val="003F208D"/>
    <w:rsid w:val="003F2C5E"/>
    <w:rsid w:val="003F43F6"/>
    <w:rsid w:val="003F78BC"/>
    <w:rsid w:val="004004B0"/>
    <w:rsid w:val="00400F37"/>
    <w:rsid w:val="00403FC3"/>
    <w:rsid w:val="004046D0"/>
    <w:rsid w:val="004121E7"/>
    <w:rsid w:val="0042181B"/>
    <w:rsid w:val="0042190A"/>
    <w:rsid w:val="0043192C"/>
    <w:rsid w:val="00435185"/>
    <w:rsid w:val="00436A21"/>
    <w:rsid w:val="00437535"/>
    <w:rsid w:val="004378E3"/>
    <w:rsid w:val="0044204D"/>
    <w:rsid w:val="004450FF"/>
    <w:rsid w:val="00445E7C"/>
    <w:rsid w:val="00453C8E"/>
    <w:rsid w:val="00457A67"/>
    <w:rsid w:val="00457CFA"/>
    <w:rsid w:val="00466EA7"/>
    <w:rsid w:val="0047209C"/>
    <w:rsid w:val="0047447C"/>
    <w:rsid w:val="00476428"/>
    <w:rsid w:val="00487746"/>
    <w:rsid w:val="004877DF"/>
    <w:rsid w:val="0049068B"/>
    <w:rsid w:val="0049092D"/>
    <w:rsid w:val="0049455B"/>
    <w:rsid w:val="004A07E4"/>
    <w:rsid w:val="004B41C2"/>
    <w:rsid w:val="004B4781"/>
    <w:rsid w:val="004B4C5B"/>
    <w:rsid w:val="004C03D6"/>
    <w:rsid w:val="004C34A1"/>
    <w:rsid w:val="004D36C3"/>
    <w:rsid w:val="004D3BB9"/>
    <w:rsid w:val="004D4924"/>
    <w:rsid w:val="004D5210"/>
    <w:rsid w:val="004D755F"/>
    <w:rsid w:val="004D77A6"/>
    <w:rsid w:val="004E4730"/>
    <w:rsid w:val="004E510E"/>
    <w:rsid w:val="004E6450"/>
    <w:rsid w:val="004E733F"/>
    <w:rsid w:val="004F0508"/>
    <w:rsid w:val="004F38EF"/>
    <w:rsid w:val="004F441B"/>
    <w:rsid w:val="004F4F1D"/>
    <w:rsid w:val="005014F5"/>
    <w:rsid w:val="005026FA"/>
    <w:rsid w:val="005047A3"/>
    <w:rsid w:val="00506195"/>
    <w:rsid w:val="00510D17"/>
    <w:rsid w:val="0051104A"/>
    <w:rsid w:val="0051307E"/>
    <w:rsid w:val="00514FB4"/>
    <w:rsid w:val="00527B7F"/>
    <w:rsid w:val="00536775"/>
    <w:rsid w:val="00537ADC"/>
    <w:rsid w:val="0054184A"/>
    <w:rsid w:val="0054395D"/>
    <w:rsid w:val="00545D66"/>
    <w:rsid w:val="0055128F"/>
    <w:rsid w:val="00552399"/>
    <w:rsid w:val="00554937"/>
    <w:rsid w:val="00555843"/>
    <w:rsid w:val="005571A7"/>
    <w:rsid w:val="00562735"/>
    <w:rsid w:val="00565A9D"/>
    <w:rsid w:val="00567F60"/>
    <w:rsid w:val="00572631"/>
    <w:rsid w:val="0057310F"/>
    <w:rsid w:val="00574F81"/>
    <w:rsid w:val="00580265"/>
    <w:rsid w:val="0058275C"/>
    <w:rsid w:val="00582D63"/>
    <w:rsid w:val="0058491E"/>
    <w:rsid w:val="0058762D"/>
    <w:rsid w:val="00596775"/>
    <w:rsid w:val="00597FB9"/>
    <w:rsid w:val="005A47A2"/>
    <w:rsid w:val="005A7392"/>
    <w:rsid w:val="005A7AE7"/>
    <w:rsid w:val="005B779B"/>
    <w:rsid w:val="005B786B"/>
    <w:rsid w:val="005B7AFC"/>
    <w:rsid w:val="005B7D41"/>
    <w:rsid w:val="005C0948"/>
    <w:rsid w:val="005C1FCD"/>
    <w:rsid w:val="005C64F3"/>
    <w:rsid w:val="005D1E45"/>
    <w:rsid w:val="005D3523"/>
    <w:rsid w:val="005D5708"/>
    <w:rsid w:val="005D5743"/>
    <w:rsid w:val="005D78D8"/>
    <w:rsid w:val="005E06CC"/>
    <w:rsid w:val="005E0784"/>
    <w:rsid w:val="005E124C"/>
    <w:rsid w:val="005E28F3"/>
    <w:rsid w:val="005E3895"/>
    <w:rsid w:val="005E4EBD"/>
    <w:rsid w:val="005F1868"/>
    <w:rsid w:val="00600D2C"/>
    <w:rsid w:val="00610E31"/>
    <w:rsid w:val="00614BCB"/>
    <w:rsid w:val="006246A1"/>
    <w:rsid w:val="006272F1"/>
    <w:rsid w:val="00630DAE"/>
    <w:rsid w:val="00631BFD"/>
    <w:rsid w:val="00632FE8"/>
    <w:rsid w:val="00637B48"/>
    <w:rsid w:val="0064115E"/>
    <w:rsid w:val="00644DDE"/>
    <w:rsid w:val="00647573"/>
    <w:rsid w:val="006515D5"/>
    <w:rsid w:val="006521E6"/>
    <w:rsid w:val="00652A19"/>
    <w:rsid w:val="006537FD"/>
    <w:rsid w:val="00656DF4"/>
    <w:rsid w:val="0066281A"/>
    <w:rsid w:val="006657AA"/>
    <w:rsid w:val="006710B7"/>
    <w:rsid w:val="00671F77"/>
    <w:rsid w:val="00673869"/>
    <w:rsid w:val="006741DD"/>
    <w:rsid w:val="0067702E"/>
    <w:rsid w:val="006900C2"/>
    <w:rsid w:val="0069591C"/>
    <w:rsid w:val="006A325E"/>
    <w:rsid w:val="006A400A"/>
    <w:rsid w:val="006A7BF6"/>
    <w:rsid w:val="006B3A8D"/>
    <w:rsid w:val="006D664C"/>
    <w:rsid w:val="006E2833"/>
    <w:rsid w:val="006E6AF5"/>
    <w:rsid w:val="006F00C5"/>
    <w:rsid w:val="006F1658"/>
    <w:rsid w:val="006F6BBB"/>
    <w:rsid w:val="00702693"/>
    <w:rsid w:val="00702867"/>
    <w:rsid w:val="00702EBA"/>
    <w:rsid w:val="007031CA"/>
    <w:rsid w:val="00704E27"/>
    <w:rsid w:val="00707553"/>
    <w:rsid w:val="00710050"/>
    <w:rsid w:val="00717936"/>
    <w:rsid w:val="007240A1"/>
    <w:rsid w:val="00730963"/>
    <w:rsid w:val="00731373"/>
    <w:rsid w:val="0073196B"/>
    <w:rsid w:val="00731C07"/>
    <w:rsid w:val="00732DD9"/>
    <w:rsid w:val="00741D25"/>
    <w:rsid w:val="00742BDA"/>
    <w:rsid w:val="00743C04"/>
    <w:rsid w:val="007510EE"/>
    <w:rsid w:val="00753208"/>
    <w:rsid w:val="00757501"/>
    <w:rsid w:val="007615E7"/>
    <w:rsid w:val="00761A87"/>
    <w:rsid w:val="007625F4"/>
    <w:rsid w:val="00763C92"/>
    <w:rsid w:val="00765D96"/>
    <w:rsid w:val="007721E3"/>
    <w:rsid w:val="00772DB2"/>
    <w:rsid w:val="007735E8"/>
    <w:rsid w:val="00775527"/>
    <w:rsid w:val="00775A1F"/>
    <w:rsid w:val="00776F20"/>
    <w:rsid w:val="0078350E"/>
    <w:rsid w:val="00786D5A"/>
    <w:rsid w:val="00790492"/>
    <w:rsid w:val="0079326F"/>
    <w:rsid w:val="00797D8C"/>
    <w:rsid w:val="00797FEA"/>
    <w:rsid w:val="007A3663"/>
    <w:rsid w:val="007A3DA2"/>
    <w:rsid w:val="007B3160"/>
    <w:rsid w:val="007B31D0"/>
    <w:rsid w:val="007C050E"/>
    <w:rsid w:val="007C1166"/>
    <w:rsid w:val="007C5183"/>
    <w:rsid w:val="007D057A"/>
    <w:rsid w:val="007D1132"/>
    <w:rsid w:val="007D3D9A"/>
    <w:rsid w:val="007D4F20"/>
    <w:rsid w:val="007D6E70"/>
    <w:rsid w:val="007E2925"/>
    <w:rsid w:val="007E7FD4"/>
    <w:rsid w:val="007F0585"/>
    <w:rsid w:val="007F217D"/>
    <w:rsid w:val="007F27DE"/>
    <w:rsid w:val="007F5580"/>
    <w:rsid w:val="00801DE3"/>
    <w:rsid w:val="0080245F"/>
    <w:rsid w:val="0080407B"/>
    <w:rsid w:val="0080623E"/>
    <w:rsid w:val="00817944"/>
    <w:rsid w:val="00820995"/>
    <w:rsid w:val="00823149"/>
    <w:rsid w:val="008242F3"/>
    <w:rsid w:val="00832975"/>
    <w:rsid w:val="0083302A"/>
    <w:rsid w:val="00834A32"/>
    <w:rsid w:val="0083520A"/>
    <w:rsid w:val="00835E7C"/>
    <w:rsid w:val="00840A72"/>
    <w:rsid w:val="00845445"/>
    <w:rsid w:val="00847C27"/>
    <w:rsid w:val="00847EBF"/>
    <w:rsid w:val="0085653A"/>
    <w:rsid w:val="00860BE8"/>
    <w:rsid w:val="00870F5F"/>
    <w:rsid w:val="00871D6F"/>
    <w:rsid w:val="00875684"/>
    <w:rsid w:val="00884EC7"/>
    <w:rsid w:val="00891D56"/>
    <w:rsid w:val="008A2C9E"/>
    <w:rsid w:val="008B26B9"/>
    <w:rsid w:val="008B2D6F"/>
    <w:rsid w:val="008C0D83"/>
    <w:rsid w:val="008C6509"/>
    <w:rsid w:val="008C6B4A"/>
    <w:rsid w:val="008D2E74"/>
    <w:rsid w:val="008E048E"/>
    <w:rsid w:val="008E5549"/>
    <w:rsid w:val="008E6744"/>
    <w:rsid w:val="008E6B28"/>
    <w:rsid w:val="008F3A90"/>
    <w:rsid w:val="008F493D"/>
    <w:rsid w:val="00903267"/>
    <w:rsid w:val="009047E1"/>
    <w:rsid w:val="009052DB"/>
    <w:rsid w:val="00915780"/>
    <w:rsid w:val="00920E4F"/>
    <w:rsid w:val="00934027"/>
    <w:rsid w:val="00934C1D"/>
    <w:rsid w:val="00940983"/>
    <w:rsid w:val="0094190D"/>
    <w:rsid w:val="00964F57"/>
    <w:rsid w:val="00965863"/>
    <w:rsid w:val="00981DB6"/>
    <w:rsid w:val="00990383"/>
    <w:rsid w:val="0099399A"/>
    <w:rsid w:val="009A1BC2"/>
    <w:rsid w:val="009A68B7"/>
    <w:rsid w:val="009A6A68"/>
    <w:rsid w:val="009A6C70"/>
    <w:rsid w:val="009C0F38"/>
    <w:rsid w:val="009C20EC"/>
    <w:rsid w:val="009D2641"/>
    <w:rsid w:val="009E2CF7"/>
    <w:rsid w:val="009E2DA1"/>
    <w:rsid w:val="009E49A1"/>
    <w:rsid w:val="009E5988"/>
    <w:rsid w:val="009E5BBF"/>
    <w:rsid w:val="009E5EE9"/>
    <w:rsid w:val="009F37E7"/>
    <w:rsid w:val="009F4BF3"/>
    <w:rsid w:val="00A013A6"/>
    <w:rsid w:val="00A05A4D"/>
    <w:rsid w:val="00A06792"/>
    <w:rsid w:val="00A1701B"/>
    <w:rsid w:val="00A214BE"/>
    <w:rsid w:val="00A27896"/>
    <w:rsid w:val="00A31F2F"/>
    <w:rsid w:val="00A4695B"/>
    <w:rsid w:val="00A47B36"/>
    <w:rsid w:val="00A5023E"/>
    <w:rsid w:val="00A5406A"/>
    <w:rsid w:val="00A54CDA"/>
    <w:rsid w:val="00A61282"/>
    <w:rsid w:val="00A64D56"/>
    <w:rsid w:val="00A6657C"/>
    <w:rsid w:val="00A70BC7"/>
    <w:rsid w:val="00A7217A"/>
    <w:rsid w:val="00A76669"/>
    <w:rsid w:val="00A81B0D"/>
    <w:rsid w:val="00A81E57"/>
    <w:rsid w:val="00A82F27"/>
    <w:rsid w:val="00A87A00"/>
    <w:rsid w:val="00A94778"/>
    <w:rsid w:val="00AA0513"/>
    <w:rsid w:val="00AA2243"/>
    <w:rsid w:val="00AA4DC6"/>
    <w:rsid w:val="00AA52E6"/>
    <w:rsid w:val="00AA54D4"/>
    <w:rsid w:val="00AA7538"/>
    <w:rsid w:val="00AA7618"/>
    <w:rsid w:val="00AB471F"/>
    <w:rsid w:val="00AB7C5B"/>
    <w:rsid w:val="00AB7DA2"/>
    <w:rsid w:val="00AB7DB4"/>
    <w:rsid w:val="00AC0EF3"/>
    <w:rsid w:val="00AD17DA"/>
    <w:rsid w:val="00AD18A9"/>
    <w:rsid w:val="00AE2B91"/>
    <w:rsid w:val="00AE5886"/>
    <w:rsid w:val="00AE6DD3"/>
    <w:rsid w:val="00AF1827"/>
    <w:rsid w:val="00B10F07"/>
    <w:rsid w:val="00B15875"/>
    <w:rsid w:val="00B20D40"/>
    <w:rsid w:val="00B231E3"/>
    <w:rsid w:val="00B26892"/>
    <w:rsid w:val="00B33793"/>
    <w:rsid w:val="00B3736D"/>
    <w:rsid w:val="00B44E38"/>
    <w:rsid w:val="00B46AEC"/>
    <w:rsid w:val="00B51CF4"/>
    <w:rsid w:val="00B5257E"/>
    <w:rsid w:val="00B54B98"/>
    <w:rsid w:val="00B5525E"/>
    <w:rsid w:val="00B55F96"/>
    <w:rsid w:val="00B73039"/>
    <w:rsid w:val="00B77FB5"/>
    <w:rsid w:val="00B80C07"/>
    <w:rsid w:val="00B84C2D"/>
    <w:rsid w:val="00B927B4"/>
    <w:rsid w:val="00B95EA6"/>
    <w:rsid w:val="00BA1C3B"/>
    <w:rsid w:val="00BA3963"/>
    <w:rsid w:val="00BA58E4"/>
    <w:rsid w:val="00BA6387"/>
    <w:rsid w:val="00BA7778"/>
    <w:rsid w:val="00BB5879"/>
    <w:rsid w:val="00BB6B67"/>
    <w:rsid w:val="00BC59AF"/>
    <w:rsid w:val="00BD396C"/>
    <w:rsid w:val="00BE0171"/>
    <w:rsid w:val="00BE0764"/>
    <w:rsid w:val="00BE0EB9"/>
    <w:rsid w:val="00BE3F03"/>
    <w:rsid w:val="00BE3FD2"/>
    <w:rsid w:val="00BF12B4"/>
    <w:rsid w:val="00BF1D0B"/>
    <w:rsid w:val="00BF64D3"/>
    <w:rsid w:val="00C0101C"/>
    <w:rsid w:val="00C03D59"/>
    <w:rsid w:val="00C117A7"/>
    <w:rsid w:val="00C154A8"/>
    <w:rsid w:val="00C22218"/>
    <w:rsid w:val="00C3041D"/>
    <w:rsid w:val="00C32212"/>
    <w:rsid w:val="00C40766"/>
    <w:rsid w:val="00C43A97"/>
    <w:rsid w:val="00C447B9"/>
    <w:rsid w:val="00C47F3B"/>
    <w:rsid w:val="00C5255B"/>
    <w:rsid w:val="00C55308"/>
    <w:rsid w:val="00C60044"/>
    <w:rsid w:val="00C63524"/>
    <w:rsid w:val="00C646A5"/>
    <w:rsid w:val="00C655B8"/>
    <w:rsid w:val="00C67D87"/>
    <w:rsid w:val="00C70BB9"/>
    <w:rsid w:val="00C7659A"/>
    <w:rsid w:val="00C76941"/>
    <w:rsid w:val="00C8106E"/>
    <w:rsid w:val="00C81D9A"/>
    <w:rsid w:val="00C9008A"/>
    <w:rsid w:val="00C951E6"/>
    <w:rsid w:val="00C97170"/>
    <w:rsid w:val="00CA370D"/>
    <w:rsid w:val="00CA4F1C"/>
    <w:rsid w:val="00CA667D"/>
    <w:rsid w:val="00CA6C79"/>
    <w:rsid w:val="00CA6CF2"/>
    <w:rsid w:val="00CB003A"/>
    <w:rsid w:val="00CB3F41"/>
    <w:rsid w:val="00CB53EA"/>
    <w:rsid w:val="00CC21BC"/>
    <w:rsid w:val="00CC28B6"/>
    <w:rsid w:val="00CC3629"/>
    <w:rsid w:val="00CD7F2B"/>
    <w:rsid w:val="00CE2EA0"/>
    <w:rsid w:val="00CE42CE"/>
    <w:rsid w:val="00CE50D3"/>
    <w:rsid w:val="00CF0EBB"/>
    <w:rsid w:val="00D03208"/>
    <w:rsid w:val="00D12279"/>
    <w:rsid w:val="00D2062B"/>
    <w:rsid w:val="00D21100"/>
    <w:rsid w:val="00D26C8E"/>
    <w:rsid w:val="00D322A6"/>
    <w:rsid w:val="00D33C69"/>
    <w:rsid w:val="00D34213"/>
    <w:rsid w:val="00D35DDF"/>
    <w:rsid w:val="00D379C6"/>
    <w:rsid w:val="00D404F1"/>
    <w:rsid w:val="00D4070C"/>
    <w:rsid w:val="00D40DB2"/>
    <w:rsid w:val="00D440D4"/>
    <w:rsid w:val="00D61FB1"/>
    <w:rsid w:val="00D6524B"/>
    <w:rsid w:val="00D66890"/>
    <w:rsid w:val="00D70FF0"/>
    <w:rsid w:val="00D71064"/>
    <w:rsid w:val="00D80354"/>
    <w:rsid w:val="00D8355C"/>
    <w:rsid w:val="00D8697C"/>
    <w:rsid w:val="00D87F98"/>
    <w:rsid w:val="00D908F0"/>
    <w:rsid w:val="00DA0D35"/>
    <w:rsid w:val="00DA12BF"/>
    <w:rsid w:val="00DA57C4"/>
    <w:rsid w:val="00DB09A6"/>
    <w:rsid w:val="00DB3A49"/>
    <w:rsid w:val="00DB4147"/>
    <w:rsid w:val="00DC49B3"/>
    <w:rsid w:val="00DD12D8"/>
    <w:rsid w:val="00DD640D"/>
    <w:rsid w:val="00DE5378"/>
    <w:rsid w:val="00DE5AC2"/>
    <w:rsid w:val="00DE61A9"/>
    <w:rsid w:val="00DF0FBE"/>
    <w:rsid w:val="00DF2B55"/>
    <w:rsid w:val="00DF78EE"/>
    <w:rsid w:val="00E00EEA"/>
    <w:rsid w:val="00E01783"/>
    <w:rsid w:val="00E01B41"/>
    <w:rsid w:val="00E0207A"/>
    <w:rsid w:val="00E034F2"/>
    <w:rsid w:val="00E15AD2"/>
    <w:rsid w:val="00E22696"/>
    <w:rsid w:val="00E22843"/>
    <w:rsid w:val="00E246AD"/>
    <w:rsid w:val="00E255F5"/>
    <w:rsid w:val="00E25626"/>
    <w:rsid w:val="00E2682B"/>
    <w:rsid w:val="00E26B85"/>
    <w:rsid w:val="00E3110C"/>
    <w:rsid w:val="00E379B6"/>
    <w:rsid w:val="00E43A63"/>
    <w:rsid w:val="00E50DD5"/>
    <w:rsid w:val="00E5544B"/>
    <w:rsid w:val="00E60F7E"/>
    <w:rsid w:val="00E62E96"/>
    <w:rsid w:val="00E6639D"/>
    <w:rsid w:val="00E66758"/>
    <w:rsid w:val="00E670A4"/>
    <w:rsid w:val="00E80A29"/>
    <w:rsid w:val="00E86206"/>
    <w:rsid w:val="00E909AF"/>
    <w:rsid w:val="00E912D4"/>
    <w:rsid w:val="00E95F4C"/>
    <w:rsid w:val="00EA0CE4"/>
    <w:rsid w:val="00EC0204"/>
    <w:rsid w:val="00EC1FB4"/>
    <w:rsid w:val="00EC2122"/>
    <w:rsid w:val="00ED4911"/>
    <w:rsid w:val="00ED616B"/>
    <w:rsid w:val="00ED6A89"/>
    <w:rsid w:val="00EE1ABD"/>
    <w:rsid w:val="00EE4CDB"/>
    <w:rsid w:val="00EF0DF3"/>
    <w:rsid w:val="00EF7866"/>
    <w:rsid w:val="00F002A3"/>
    <w:rsid w:val="00F042E2"/>
    <w:rsid w:val="00F061D3"/>
    <w:rsid w:val="00F10689"/>
    <w:rsid w:val="00F1330C"/>
    <w:rsid w:val="00F1656F"/>
    <w:rsid w:val="00F25EED"/>
    <w:rsid w:val="00F30254"/>
    <w:rsid w:val="00F3550A"/>
    <w:rsid w:val="00F37E68"/>
    <w:rsid w:val="00F405C7"/>
    <w:rsid w:val="00F516A3"/>
    <w:rsid w:val="00F536C7"/>
    <w:rsid w:val="00F57C2E"/>
    <w:rsid w:val="00F6351E"/>
    <w:rsid w:val="00F67AA7"/>
    <w:rsid w:val="00F821BE"/>
    <w:rsid w:val="00F936A1"/>
    <w:rsid w:val="00FA6402"/>
    <w:rsid w:val="00FA7762"/>
    <w:rsid w:val="00FB0914"/>
    <w:rsid w:val="00FB1A95"/>
    <w:rsid w:val="00FB1FCA"/>
    <w:rsid w:val="00FB3542"/>
    <w:rsid w:val="00FC0BF1"/>
    <w:rsid w:val="00FC1356"/>
    <w:rsid w:val="00FC29C5"/>
    <w:rsid w:val="00FD1BC3"/>
    <w:rsid w:val="00FD4D37"/>
    <w:rsid w:val="00FD5BDD"/>
    <w:rsid w:val="00FE23E7"/>
    <w:rsid w:val="00FE3846"/>
    <w:rsid w:val="00FE4747"/>
    <w:rsid w:val="00FE5D9F"/>
    <w:rsid w:val="00FE7F59"/>
    <w:rsid w:val="00FF6A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1A9"/>
  </w:style>
  <w:style w:type="paragraph" w:styleId="1">
    <w:name w:val="heading 1"/>
    <w:basedOn w:val="a"/>
    <w:link w:val="10"/>
    <w:qFormat/>
    <w:rsid w:val="00D40DB2"/>
    <w:pPr>
      <w:spacing w:before="100" w:beforeAutospacing="1" w:after="50" w:line="240" w:lineRule="auto"/>
      <w:outlineLvl w:val="0"/>
    </w:pPr>
    <w:rPr>
      <w:rFonts w:ascii="Arial" w:eastAsia="Times New Roman" w:hAnsi="Arial" w:cs="Arial"/>
      <w:b/>
      <w:bCs/>
      <w:color w:val="199043"/>
      <w:kern w:val="36"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720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7209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7209C"/>
    <w:pPr>
      <w:ind w:left="720"/>
      <w:contextualSpacing/>
    </w:pPr>
  </w:style>
  <w:style w:type="table" w:styleId="a6">
    <w:name w:val="Table Grid"/>
    <w:basedOn w:val="a1"/>
    <w:uiPriority w:val="59"/>
    <w:rsid w:val="00D61F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C70BB9"/>
    <w:rPr>
      <w:color w:val="0563C1" w:themeColor="hyperlink"/>
      <w:u w:val="single"/>
    </w:rPr>
  </w:style>
  <w:style w:type="character" w:styleId="a8">
    <w:name w:val="FollowedHyperlink"/>
    <w:basedOn w:val="a0"/>
    <w:uiPriority w:val="99"/>
    <w:semiHidden/>
    <w:unhideWhenUsed/>
    <w:rsid w:val="00644DDE"/>
    <w:rPr>
      <w:color w:val="954F72" w:themeColor="followedHyperlink"/>
      <w:u w:val="single"/>
    </w:rPr>
  </w:style>
  <w:style w:type="paragraph" w:styleId="a9">
    <w:name w:val="Normal (Web)"/>
    <w:basedOn w:val="a"/>
    <w:uiPriority w:val="99"/>
    <w:unhideWhenUsed/>
    <w:rsid w:val="00903267"/>
    <w:rPr>
      <w:rFonts w:ascii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1F3E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F3E20"/>
  </w:style>
  <w:style w:type="paragraph" w:styleId="ac">
    <w:name w:val="footer"/>
    <w:basedOn w:val="a"/>
    <w:link w:val="ad"/>
    <w:uiPriority w:val="99"/>
    <w:unhideWhenUsed/>
    <w:rsid w:val="001F3E2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F3E20"/>
  </w:style>
  <w:style w:type="character" w:customStyle="1" w:styleId="apple-converted-space">
    <w:name w:val="apple-converted-space"/>
    <w:basedOn w:val="a0"/>
    <w:rsid w:val="00C8106E"/>
  </w:style>
  <w:style w:type="paragraph" w:styleId="ae">
    <w:name w:val="Body Text"/>
    <w:basedOn w:val="a"/>
    <w:link w:val="af"/>
    <w:rsid w:val="00D40DB2"/>
    <w:pPr>
      <w:widowControl w:val="0"/>
      <w:suppressAutoHyphens/>
      <w:spacing w:after="120" w:line="240" w:lineRule="auto"/>
    </w:pPr>
    <w:rPr>
      <w:rFonts w:ascii="DejaVu Sans" w:eastAsia="DejaVu Sans" w:hAnsi="DejaVu Sans" w:cs="Times New Roman"/>
      <w:kern w:val="1"/>
      <w:sz w:val="24"/>
      <w:szCs w:val="24"/>
    </w:rPr>
  </w:style>
  <w:style w:type="character" w:customStyle="1" w:styleId="af">
    <w:name w:val="Основной текст Знак"/>
    <w:basedOn w:val="a0"/>
    <w:link w:val="ae"/>
    <w:rsid w:val="00D40DB2"/>
    <w:rPr>
      <w:rFonts w:ascii="DejaVu Sans" w:eastAsia="DejaVu Sans" w:hAnsi="DejaVu Sans" w:cs="Times New Roman"/>
      <w:kern w:val="1"/>
      <w:sz w:val="24"/>
      <w:szCs w:val="24"/>
    </w:rPr>
  </w:style>
  <w:style w:type="character" w:customStyle="1" w:styleId="10">
    <w:name w:val="Заголовок 1 Знак"/>
    <w:basedOn w:val="a0"/>
    <w:link w:val="1"/>
    <w:rsid w:val="00D40DB2"/>
    <w:rPr>
      <w:rFonts w:ascii="Arial" w:eastAsia="Times New Roman" w:hAnsi="Arial" w:cs="Arial"/>
      <w:b/>
      <w:bCs/>
      <w:color w:val="199043"/>
      <w:kern w:val="36"/>
      <w:sz w:val="28"/>
      <w:szCs w:val="28"/>
      <w:lang w:eastAsia="ru-RU"/>
    </w:rPr>
  </w:style>
  <w:style w:type="character" w:customStyle="1" w:styleId="c9">
    <w:name w:val="c9"/>
    <w:basedOn w:val="a0"/>
    <w:rsid w:val="00242997"/>
  </w:style>
  <w:style w:type="paragraph" w:customStyle="1" w:styleId="c22">
    <w:name w:val="c22"/>
    <w:basedOn w:val="a"/>
    <w:rsid w:val="002429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1">
    <w:name w:val="c21"/>
    <w:basedOn w:val="a0"/>
    <w:rsid w:val="00242997"/>
  </w:style>
  <w:style w:type="paragraph" w:customStyle="1" w:styleId="c0">
    <w:name w:val="c0"/>
    <w:basedOn w:val="a"/>
    <w:rsid w:val="0024299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CB3F41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CB3F41"/>
  </w:style>
  <w:style w:type="table" w:customStyle="1" w:styleId="11">
    <w:name w:val="Сетка таблицы1"/>
    <w:basedOn w:val="a1"/>
    <w:next w:val="a6"/>
    <w:uiPriority w:val="39"/>
    <w:rsid w:val="00116E2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5">
    <w:name w:val="c5"/>
    <w:basedOn w:val="a"/>
    <w:rsid w:val="00FA7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FA7762"/>
  </w:style>
  <w:style w:type="character" w:customStyle="1" w:styleId="c1">
    <w:name w:val="c1"/>
    <w:basedOn w:val="a0"/>
    <w:rsid w:val="00FA7762"/>
  </w:style>
  <w:style w:type="paragraph" w:customStyle="1" w:styleId="c4">
    <w:name w:val="c4"/>
    <w:basedOn w:val="a"/>
    <w:rsid w:val="00FA77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21">
    <w:name w:val="Сетка таблицы2"/>
    <w:basedOn w:val="a1"/>
    <w:next w:val="a6"/>
    <w:uiPriority w:val="59"/>
    <w:rsid w:val="004877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0">
    <w:name w:val="Сетка таблицы11"/>
    <w:basedOn w:val="a1"/>
    <w:next w:val="a6"/>
    <w:uiPriority w:val="59"/>
    <w:rsid w:val="009A6C70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2">
    <w:name w:val="Сетка таблицы12"/>
    <w:basedOn w:val="a1"/>
    <w:next w:val="a6"/>
    <w:uiPriority w:val="59"/>
    <w:rsid w:val="003F78BC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Сетка таблицы3"/>
    <w:basedOn w:val="a1"/>
    <w:next w:val="a6"/>
    <w:uiPriority w:val="59"/>
    <w:rsid w:val="00DF78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0">
    <w:name w:val="Emphasis"/>
    <w:uiPriority w:val="20"/>
    <w:qFormat/>
    <w:rsid w:val="00293F63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6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3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8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hyperlink" Target="http://www.fipi.ru/" TargetMode="External"/><Relationship Id="rId26" Type="http://schemas.openxmlformats.org/officeDocument/2006/relationships/hyperlink" Target="http://dnevnik.ru/user/" TargetMode="External"/><Relationship Id="rId39" Type="http://schemas.openxmlformats.org/officeDocument/2006/relationships/hyperlink" Target="http://www.flags.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voznesenskoe.su/" TargetMode="External"/><Relationship Id="rId34" Type="http://schemas.openxmlformats.org/officeDocument/2006/relationships/hyperlink" Target="http://geo2000.nm.ru/" TargetMode="External"/><Relationship Id="rId42" Type="http://schemas.openxmlformats.org/officeDocument/2006/relationships/hyperlink" Target="http://www.terrus.ru/" TargetMode="External"/><Relationship Id="rId47" Type="http://schemas.openxmlformats.org/officeDocument/2006/relationships/image" Target="media/image6.png"/><Relationship Id="rId50" Type="http://schemas.openxmlformats.org/officeDocument/2006/relationships/image" Target="media/image8.png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hyperlink" Target="http://fcior.edu.ru/" TargetMode="External"/><Relationship Id="rId25" Type="http://schemas.openxmlformats.org/officeDocument/2006/relationships/hyperlink" Target="http://www.proshkolu.ru/" TargetMode="External"/><Relationship Id="rId33" Type="http://schemas.openxmlformats.org/officeDocument/2006/relationships/hyperlink" Target="http://georus.by.ru/" TargetMode="External"/><Relationship Id="rId38" Type="http://schemas.openxmlformats.org/officeDocument/2006/relationships/hyperlink" Target="http://www.wgeo.ru/" TargetMode="External"/><Relationship Id="rId46" Type="http://schemas.openxmlformats.org/officeDocument/2006/relationships/hyperlink" Target="http://elementy.ru/trefi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chool-collection.edu.ru/" TargetMode="External"/><Relationship Id="rId20" Type="http://schemas.openxmlformats.org/officeDocument/2006/relationships/hyperlink" Target="http://it-n.ru/" TargetMode="External"/><Relationship Id="rId29" Type="http://schemas.openxmlformats.org/officeDocument/2006/relationships/hyperlink" Target="http://www.geosite.com.ru/" TargetMode="External"/><Relationship Id="rId41" Type="http://schemas.openxmlformats.org/officeDocument/2006/relationships/hyperlink" Target="http://geo/historic.ru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voznschool22@yandex.ru" TargetMode="External"/><Relationship Id="rId24" Type="http://schemas.openxmlformats.org/officeDocument/2006/relationships/hyperlink" Target="http://www.openclass.ru/" TargetMode="External"/><Relationship Id="rId32" Type="http://schemas.openxmlformats.org/officeDocument/2006/relationships/hyperlink" Target="http://www.geografia.ru/" TargetMode="External"/><Relationship Id="rId37" Type="http://schemas.openxmlformats.org/officeDocument/2006/relationships/hyperlink" Target="http://www.mojgorod.ru/" TargetMode="External"/><Relationship Id="rId40" Type="http://schemas.openxmlformats.org/officeDocument/2006/relationships/hyperlink" Target="http://karty.narod.ru/" TargetMode="External"/><Relationship Id="rId45" Type="http://schemas.openxmlformats.org/officeDocument/2006/relationships/hyperlink" Target="http://www.krugosvet.ru/" TargetMode="External"/><Relationship Id="rId58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hyperlink" Target="mailto:voznschool22@yandex.ru" TargetMode="External"/><Relationship Id="rId23" Type="http://schemas.openxmlformats.org/officeDocument/2006/relationships/hyperlink" Target="http://infourok.ru/" TargetMode="External"/><Relationship Id="rId28" Type="http://schemas.openxmlformats.org/officeDocument/2006/relationships/hyperlink" Target="http://www.geoport.ru/" TargetMode="External"/><Relationship Id="rId36" Type="http://schemas.openxmlformats.org/officeDocument/2006/relationships/hyperlink" Target="http://www.mirkart.ru/" TargetMode="External"/><Relationship Id="rId49" Type="http://schemas.openxmlformats.org/officeDocument/2006/relationships/hyperlink" Target="http://www.openclass.ru/" TargetMode="External"/><Relationship Id="rId10" Type="http://schemas.openxmlformats.org/officeDocument/2006/relationships/hyperlink" Target="mailto:voznschool22@yandex.ru" TargetMode="External"/><Relationship Id="rId19" Type="http://schemas.openxmlformats.org/officeDocument/2006/relationships/hyperlink" Target="http://festival.1september.ru/" TargetMode="External"/><Relationship Id="rId31" Type="http://schemas.openxmlformats.org/officeDocument/2006/relationships/hyperlink" Target="http://www.rgo.ru/" TargetMode="External"/><Relationship Id="rId44" Type="http://schemas.openxmlformats.org/officeDocument/2006/relationships/hyperlink" Target="http://geo.metodist.ru/" TargetMode="External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hyperlink" Target="http://www.niro.nnov.ru/" TargetMode="External"/><Relationship Id="rId27" Type="http://schemas.openxmlformats.org/officeDocument/2006/relationships/hyperlink" Target="http://geo.1september.ru/" TargetMode="External"/><Relationship Id="rId30" Type="http://schemas.openxmlformats.org/officeDocument/2006/relationships/hyperlink" Target="http://www.geoman.ru/" TargetMode="External"/><Relationship Id="rId35" Type="http://schemas.openxmlformats.org/officeDocument/2006/relationships/hyperlink" Target="http://geo-tur.narod.ru/" TargetMode="External"/><Relationship Id="rId43" Type="http://schemas.openxmlformats.org/officeDocument/2006/relationships/hyperlink" Target="http://afromberg.narod.ru/" TargetMode="External"/><Relationship Id="rId48" Type="http://schemas.openxmlformats.org/officeDocument/2006/relationships/image" Target="media/image7.png"/><Relationship Id="rId8" Type="http://schemas.openxmlformats.org/officeDocument/2006/relationships/image" Target="media/image1.png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B898D5-2EEC-41EB-9F7D-86D6CE859C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4336</TotalTime>
  <Pages>41</Pages>
  <Words>5903</Words>
  <Characters>33652</Characters>
  <Application>Microsoft Office Word</Application>
  <DocSecurity>0</DocSecurity>
  <Lines>280</Lines>
  <Paragraphs>78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157</cp:revision>
  <cp:lastPrinted>2020-03-12T15:24:00Z</cp:lastPrinted>
  <dcterms:created xsi:type="dcterms:W3CDTF">2013-02-05T11:43:00Z</dcterms:created>
  <dcterms:modified xsi:type="dcterms:W3CDTF">2020-03-12T15:25:00Z</dcterms:modified>
</cp:coreProperties>
</file>