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3FB" w:rsidRDefault="00C245D2">
      <w:r>
        <w:rPr>
          <w:noProof/>
          <w:lang w:eastAsia="ru-RU"/>
        </w:rPr>
        <w:drawing>
          <wp:inline distT="0" distB="0" distL="0" distR="0" wp14:anchorId="52592BE8" wp14:editId="4A5979A8">
            <wp:extent cx="6120130" cy="10435606"/>
            <wp:effectExtent l="0" t="0" r="0" b="3810"/>
            <wp:docPr id="2" name="Рисунок 2" descr="https://sun9-2.userapi.com/impg/TjE4uFvvVsvlcP99AVEe8vchSyys5txei7y13A/Za3sbkfwSio.jpg?size=1170x1995&amp;quality=95&amp;sign=702332b8c4659e60892b1a725b5e2b8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2.userapi.com/impg/TjE4uFvvVsvlcP99AVEe8vchSyys5txei7y13A/Za3sbkfwSio.jpg?size=1170x1995&amp;quality=95&amp;sign=702332b8c4659e60892b1a725b5e2b81&amp;type=album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435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03FB" w:rsidSect="00C312A4"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5D2"/>
    <w:rsid w:val="00A503FB"/>
    <w:rsid w:val="00C245D2"/>
    <w:rsid w:val="00C31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7A70D9-8EC7-4D32-88E5-E8E37A010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Слыжов</dc:creator>
  <cp:keywords/>
  <dc:description/>
  <cp:lastModifiedBy>Роман Слыжов</cp:lastModifiedBy>
  <cp:revision>2</cp:revision>
  <dcterms:created xsi:type="dcterms:W3CDTF">2023-11-18T16:20:00Z</dcterms:created>
  <dcterms:modified xsi:type="dcterms:W3CDTF">2023-11-18T16:20:00Z</dcterms:modified>
</cp:coreProperties>
</file>