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BE1" w:rsidRPr="00B13BE1" w:rsidRDefault="00B13BE1" w:rsidP="00B13BE1">
      <w:r w:rsidRPr="00B13BE1">
        <w:rPr>
          <w:b/>
          <w:bCs/>
        </w:rPr>
        <w:t xml:space="preserve">Краткое описание: </w:t>
      </w:r>
      <w:r w:rsidRPr="00B13BE1">
        <w:br/>
        <w:t>Данная викторина предназначена для учащихся 2 класса. Ее можно провести на уроке окружающего мира при закреплении темы «Животные леса», а также на внеклассных мероприятиях, например, при проведении предметной недели по окружающему миру.</w:t>
      </w:r>
      <w:r w:rsidRPr="00B13BE1">
        <w:br/>
      </w:r>
      <w:r w:rsidRPr="00B13BE1">
        <w:rPr>
          <w:b/>
          <w:bCs/>
        </w:rPr>
        <w:t>Цель:</w:t>
      </w:r>
      <w:r w:rsidRPr="00B13BE1">
        <w:t xml:space="preserve"> закрепление и расширение знаний детей о животных леса</w:t>
      </w:r>
      <w:r w:rsidRPr="00B13BE1">
        <w:br/>
      </w:r>
      <w:r w:rsidRPr="00B13BE1">
        <w:rPr>
          <w:b/>
          <w:bCs/>
        </w:rPr>
        <w:t>Задачи:</w:t>
      </w:r>
      <w:r w:rsidRPr="00B13BE1">
        <w:br/>
        <w:t xml:space="preserve">- формировать представления детей о жизни животных леса; </w:t>
      </w:r>
      <w:r w:rsidRPr="00B13BE1">
        <w:br/>
        <w:t>- развивать познавательную и творческую активность, сообразительность, любознательность, кругозор;</w:t>
      </w:r>
      <w:r w:rsidRPr="00B13BE1">
        <w:br/>
        <w:t>- воспитывать чувство любви к родной природе, ко всему живому.</w:t>
      </w:r>
      <w:r w:rsidRPr="00B13BE1">
        <w:br/>
      </w:r>
      <w:r w:rsidRPr="00B13BE1">
        <w:rPr>
          <w:b/>
          <w:bCs/>
        </w:rPr>
        <w:t>Оборудование:</w:t>
      </w:r>
      <w:r w:rsidRPr="00B13BE1">
        <w:t xml:space="preserve"> картинки с изображением животных леса.</w:t>
      </w:r>
      <w:r w:rsidRPr="00B13BE1">
        <w:br/>
      </w:r>
      <w:r w:rsidRPr="00B13BE1">
        <w:rPr>
          <w:i/>
          <w:iCs/>
        </w:rPr>
        <w:t>Здравствуй, лес, дремучий лес,</w:t>
      </w:r>
      <w:r w:rsidRPr="00B13BE1">
        <w:rPr>
          <w:i/>
          <w:iCs/>
        </w:rPr>
        <w:br/>
        <w:t>Полный сказок и чудес!</w:t>
      </w:r>
      <w:r w:rsidRPr="00B13BE1">
        <w:rPr>
          <w:i/>
          <w:iCs/>
        </w:rPr>
        <w:br/>
        <w:t xml:space="preserve">Ты о чем шумишь </w:t>
      </w:r>
      <w:proofErr w:type="spellStart"/>
      <w:r w:rsidRPr="00B13BE1">
        <w:rPr>
          <w:i/>
          <w:iCs/>
        </w:rPr>
        <w:t>листвою</w:t>
      </w:r>
      <w:proofErr w:type="spellEnd"/>
      <w:r w:rsidRPr="00B13BE1">
        <w:rPr>
          <w:i/>
          <w:iCs/>
        </w:rPr>
        <w:br/>
        <w:t>Ночью темной, грозовою?</w:t>
      </w:r>
      <w:r w:rsidRPr="00B13BE1">
        <w:rPr>
          <w:i/>
          <w:iCs/>
        </w:rPr>
        <w:br/>
        <w:t>Что там шепчешь на заре,</w:t>
      </w:r>
      <w:r w:rsidRPr="00B13BE1">
        <w:rPr>
          <w:i/>
          <w:iCs/>
        </w:rPr>
        <w:br/>
        <w:t>Весь в росе как в серебре?</w:t>
      </w:r>
      <w:r w:rsidRPr="00B13BE1">
        <w:rPr>
          <w:i/>
          <w:iCs/>
        </w:rPr>
        <w:br/>
        <w:t>Кто в глуши твоей таится?</w:t>
      </w:r>
      <w:r w:rsidRPr="00B13BE1">
        <w:rPr>
          <w:i/>
          <w:iCs/>
        </w:rPr>
        <w:br/>
        <w:t>Что за зверь? Какая птица?</w:t>
      </w:r>
      <w:r w:rsidRPr="00B13BE1">
        <w:rPr>
          <w:i/>
          <w:iCs/>
        </w:rPr>
        <w:br/>
        <w:t>Все открой, не утаи:</w:t>
      </w:r>
      <w:r w:rsidRPr="00B13BE1">
        <w:rPr>
          <w:i/>
          <w:iCs/>
        </w:rPr>
        <w:br/>
        <w:t>Ты же видишь — мы свои!</w:t>
      </w:r>
      <w:r w:rsidRPr="00B13BE1">
        <w:br/>
      </w:r>
      <w:proofErr w:type="gramStart"/>
      <w:r w:rsidRPr="00B13BE1">
        <w:rPr>
          <w:i/>
          <w:iCs/>
        </w:rPr>
        <w:t>(Автор:</w:t>
      </w:r>
      <w:proofErr w:type="gramEnd"/>
      <w:r w:rsidRPr="00B13BE1">
        <w:rPr>
          <w:i/>
          <w:iCs/>
        </w:rPr>
        <w:t xml:space="preserve"> </w:t>
      </w:r>
      <w:proofErr w:type="gramStart"/>
      <w:r w:rsidRPr="00B13BE1">
        <w:rPr>
          <w:i/>
          <w:iCs/>
        </w:rPr>
        <w:t>С. Погорельский)</w:t>
      </w:r>
      <w:proofErr w:type="gramEnd"/>
    </w:p>
    <w:p w:rsidR="00B13BE1" w:rsidRPr="00B13BE1" w:rsidRDefault="00B13BE1" w:rsidP="00B13BE1">
      <w:r w:rsidRPr="00B13BE1">
        <w:t>Вопросы викторины</w:t>
      </w:r>
    </w:p>
    <w:p w:rsidR="00B13BE1" w:rsidRPr="00B13BE1" w:rsidRDefault="00B13BE1" w:rsidP="00B13BE1">
      <w:r w:rsidRPr="00B13BE1">
        <w:t>Звери леса</w:t>
      </w:r>
    </w:p>
    <w:p w:rsidR="00B13BE1" w:rsidRPr="00B13BE1" w:rsidRDefault="00B13BE1" w:rsidP="00B13BE1">
      <w:r w:rsidRPr="00B13BE1">
        <w:t>1. Это лесное животное активно в ночное время суток. Защищаясь от врага, может свернуться в клубок. О нем говорят «колобок – колючий бок»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е</w:t>
      </w:r>
      <w:proofErr w:type="gramEnd"/>
      <w:r w:rsidRPr="00B13BE1">
        <w:t>ж)</w:t>
      </w:r>
    </w:p>
    <w:p w:rsidR="00B13BE1" w:rsidRPr="00B13BE1" w:rsidRDefault="00B13BE1" w:rsidP="00B13BE1">
      <w:r w:rsidRPr="00B13BE1">
        <w:t>2. Люди ее называют «рыжая плутовка», это самый хитрый зверь в лесу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л</w:t>
      </w:r>
      <w:proofErr w:type="gramEnd"/>
      <w:r w:rsidRPr="00B13BE1">
        <w:t>иса)</w:t>
      </w:r>
      <w:r w:rsidRPr="00B13BE1">
        <w:br/>
        <w:t>3. Их называют «лесными великанами». Большие широкие рога являются настоящим украшением этих животных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л</w:t>
      </w:r>
      <w:proofErr w:type="gramEnd"/>
      <w:r w:rsidRPr="00B13BE1">
        <w:t>оси)</w:t>
      </w:r>
    </w:p>
    <w:p w:rsidR="00B13BE1" w:rsidRPr="00B13BE1" w:rsidRDefault="00B13BE1" w:rsidP="00B13BE1">
      <w:r w:rsidRPr="00B13BE1">
        <w:drawing>
          <wp:inline distT="0" distB="0" distL="0" distR="0">
            <wp:extent cx="4495800" cy="2803601"/>
            <wp:effectExtent l="0" t="0" r="0" b="0"/>
            <wp:docPr id="10" name="Рисунок 10" descr="https://ped-kopilka.ru/upload/blogs/16313_5c80c9081a9e467ea8ca15f7ce17327d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ed-kopilka.ru/upload/blogs/16313_5c80c9081a9e467ea8ca15f7ce17327d.jp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803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r w:rsidRPr="00B13BE1">
        <w:lastRenderedPageBreak/>
        <w:br/>
        <w:t>4. Этого лесного хищника называют «санитаром леса» за то, что он уничтожает слабых и больных животных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в</w:t>
      </w:r>
      <w:proofErr w:type="gramEnd"/>
      <w:r w:rsidRPr="00B13BE1">
        <w:t>олк)</w:t>
      </w:r>
      <w:r w:rsidRPr="00B13BE1">
        <w:br/>
        <w:t>5. А это животное очень большое и кажется неуклюжим. Но на самом деле это не так. Оно умеет быстро, почти бесшумно, бегать, умеет лазать по деревьям и прекрасно плавать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б</w:t>
      </w:r>
      <w:proofErr w:type="gramEnd"/>
      <w:r w:rsidRPr="00B13BE1">
        <w:t>урый медведь)</w:t>
      </w:r>
      <w:r w:rsidRPr="00B13BE1">
        <w:br/>
        <w:t xml:space="preserve">6. Этот, на первый взгляд спокойный зверь, в минуту опасности может стать злым и свирепым. Он очень любит искупаться в грязной луже, но не потому, что </w:t>
      </w:r>
      <w:proofErr w:type="gramStart"/>
      <w:r w:rsidRPr="00B13BE1">
        <w:t>грязнуля</w:t>
      </w:r>
      <w:proofErr w:type="gramEnd"/>
      <w:r w:rsidRPr="00B13BE1">
        <w:t>. Просто таким образом избавляется от насекомых, которые поселились в его щетине, а также спасается от жары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к</w:t>
      </w:r>
      <w:proofErr w:type="gramEnd"/>
      <w:r w:rsidRPr="00B13BE1">
        <w:t>абан, свинья)</w:t>
      </w:r>
    </w:p>
    <w:p w:rsidR="00B13BE1" w:rsidRPr="00B13BE1" w:rsidRDefault="00B13BE1" w:rsidP="00B13BE1">
      <w:r w:rsidRPr="00B13BE1">
        <w:drawing>
          <wp:inline distT="0" distB="0" distL="0" distR="0">
            <wp:extent cx="4399041" cy="2619375"/>
            <wp:effectExtent l="0" t="0" r="1905" b="0"/>
            <wp:docPr id="9" name="Рисунок 9" descr="https://ped-kopilka.ru/upload/blogs/16313_e78eaf7e4f81f04a507f14e094a5f786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ed-kopilka.ru/upload/blogs/16313_e78eaf7e4f81f04a507f14e094a5f786.jp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2620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r w:rsidRPr="00B13BE1">
        <w:br/>
        <w:t>7. Этот лесной зверек с пушистым хвостом очень быстрый и проворный. Ловко умеет прыгать по веткам деревьев, очень любит орехи и семена шишек ели или сосны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б</w:t>
      </w:r>
      <w:proofErr w:type="gramEnd"/>
      <w:r w:rsidRPr="00B13BE1">
        <w:t>елка)</w:t>
      </w:r>
      <w:r w:rsidRPr="00B13BE1">
        <w:br/>
        <w:t>8. Этот зверек похож на белку, только меньше ее. Уши у него короткие, без кисточек. На спине и по бокам черные полосы, расположенные вдоль тела. Кто это? (бурундук)</w:t>
      </w:r>
    </w:p>
    <w:p w:rsidR="00B13BE1" w:rsidRPr="00B13BE1" w:rsidRDefault="00B13BE1" w:rsidP="00B13BE1">
      <w:r w:rsidRPr="00B13BE1">
        <w:drawing>
          <wp:inline distT="0" distB="0" distL="0" distR="0">
            <wp:extent cx="5324475" cy="3333750"/>
            <wp:effectExtent l="0" t="0" r="9525" b="0"/>
            <wp:docPr id="8" name="Рисунок 8" descr="https://ped-kopilka.ru/upload/blogs/16313_018085147b2c9e88cadb4815403f13a3.jpe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ed-kopilka.ru/upload/blogs/16313_018085147b2c9e88cadb4815403f13a3.jpe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2394" cy="3338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r w:rsidRPr="00B13BE1">
        <w:lastRenderedPageBreak/>
        <w:br/>
        <w:t>9. Назовите животное леса, которого люди назвали «косой», за то, что его большие глаза находятся по бокам головы. Поэтому видит он не только то, что происходит впереди себя, но и то, что находится по бокам и даже сзади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з</w:t>
      </w:r>
      <w:proofErr w:type="gramEnd"/>
      <w:r w:rsidRPr="00B13BE1">
        <w:t xml:space="preserve">аяц) </w:t>
      </w:r>
      <w:r w:rsidRPr="00B13BE1">
        <w:br/>
        <w:t>10. Зверек с очень ценным мехом. Этот хищник – враг белок, потому что ведет ночной образ жизни и в то время, когда белка спит в своем гнездышке, может подобраться к гнезду и схватить спящее животное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к</w:t>
      </w:r>
      <w:proofErr w:type="gramEnd"/>
      <w:r w:rsidRPr="00B13BE1">
        <w:t>уница)</w:t>
      </w:r>
    </w:p>
    <w:p w:rsidR="00B13BE1" w:rsidRPr="00B13BE1" w:rsidRDefault="00B13BE1" w:rsidP="00B13BE1">
      <w:r w:rsidRPr="00B13BE1">
        <w:drawing>
          <wp:inline distT="0" distB="0" distL="0" distR="0">
            <wp:extent cx="4538170" cy="2733675"/>
            <wp:effectExtent l="0" t="0" r="0" b="0"/>
            <wp:docPr id="7" name="Рисунок 7" descr="https://ped-kopilka.ru/upload/blogs/16313_faab0dad44b8d53271e817382f819b4d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ed-kopilka.ru/upload/blogs/16313_faab0dad44b8d53271e817382f819b4d.jp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2736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r w:rsidRPr="00B13BE1">
        <w:br/>
        <w:t>11. Хищница, внешне похожа на кошку, но гораздо крупнее. Свою добычу подстерегает в засаде, а увидев поблизости – бесшумно подкрадывается и прыгает на нее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р</w:t>
      </w:r>
      <w:proofErr w:type="gramEnd"/>
      <w:r w:rsidRPr="00B13BE1">
        <w:t>ысь)</w:t>
      </w:r>
    </w:p>
    <w:p w:rsidR="00B13BE1" w:rsidRPr="00B13BE1" w:rsidRDefault="00B13BE1" w:rsidP="00B13BE1">
      <w:r w:rsidRPr="00B13BE1">
        <w:t>Птицы леса</w:t>
      </w:r>
    </w:p>
    <w:p w:rsidR="00B13BE1" w:rsidRPr="00B13BE1" w:rsidRDefault="00B13BE1" w:rsidP="00B13BE1">
      <w:r w:rsidRPr="00B13BE1">
        <w:t>1. Птица, которая выводит свое потомство зимой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к</w:t>
      </w:r>
      <w:proofErr w:type="gramEnd"/>
      <w:r w:rsidRPr="00B13BE1">
        <w:t>лест)</w:t>
      </w:r>
    </w:p>
    <w:p w:rsidR="00B13BE1" w:rsidRPr="00B13BE1" w:rsidRDefault="00B13BE1" w:rsidP="00B13BE1">
      <w:r w:rsidRPr="00B13BE1">
        <w:drawing>
          <wp:inline distT="0" distB="0" distL="0" distR="0">
            <wp:extent cx="5076825" cy="3333750"/>
            <wp:effectExtent l="0" t="0" r="9525" b="0"/>
            <wp:docPr id="6" name="Рисунок 6" descr="https://ped-kopilka.ru/upload/blogs/16313_c5e217861fe587bcc6a326a6a66d139e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ed-kopilka.ru/upload/blogs/16313_c5e217861fe587bcc6a326a6a66d139e.jpg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r w:rsidRPr="00B13BE1">
        <w:lastRenderedPageBreak/>
        <w:t>2. Хищная птица, которую в народе называют «лесной кошкой»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с</w:t>
      </w:r>
      <w:proofErr w:type="gramEnd"/>
      <w:r w:rsidRPr="00B13BE1">
        <w:t>ова)</w:t>
      </w:r>
      <w:r w:rsidRPr="00B13BE1">
        <w:br/>
        <w:t>3. Назовите лесную птицу, которая никогда не строит своего гнезда и не высиживает птенцов, потому что умело подкладывает свои яйца в гнезда других птиц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к</w:t>
      </w:r>
      <w:proofErr w:type="gramEnd"/>
      <w:r w:rsidRPr="00B13BE1">
        <w:t>укушка)</w:t>
      </w:r>
      <w:r w:rsidRPr="00B13BE1">
        <w:br/>
        <w:t>4. Самый лучший певец в лесу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п</w:t>
      </w:r>
      <w:proofErr w:type="gramEnd"/>
      <w:r w:rsidRPr="00B13BE1">
        <w:t>евчий дрозд)</w:t>
      </w:r>
      <w:r w:rsidRPr="00B13BE1">
        <w:br/>
        <w:t>5. Назовите лесную птицу, которая способна ловко передвигаться по стволу деревьев вниз головой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п</w:t>
      </w:r>
      <w:proofErr w:type="gramEnd"/>
      <w:r w:rsidRPr="00B13BE1">
        <w:t>оползень)</w:t>
      </w:r>
    </w:p>
    <w:p w:rsidR="00B13BE1" w:rsidRPr="00B13BE1" w:rsidRDefault="00B13BE1" w:rsidP="00B13BE1">
      <w:r w:rsidRPr="00B13BE1">
        <w:drawing>
          <wp:inline distT="0" distB="0" distL="0" distR="0">
            <wp:extent cx="5162550" cy="3433427"/>
            <wp:effectExtent l="0" t="0" r="0" b="0"/>
            <wp:docPr id="5" name="Рисунок 5" descr="https://ped-kopilka.ru/upload/blogs/16313_1894a3538e7dd4e17e413264784afe42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ed-kopilka.ru/upload/blogs/16313_1894a3538e7dd4e17e413264784afe42.jpg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550" cy="3433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r w:rsidRPr="00B13BE1">
        <w:br/>
        <w:t>6. Пение этой птицы напоминает звучание свирели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с</w:t>
      </w:r>
      <w:proofErr w:type="gramEnd"/>
      <w:r w:rsidRPr="00B13BE1">
        <w:t>виристель)</w:t>
      </w:r>
      <w:r w:rsidRPr="00B13BE1">
        <w:br/>
        <w:t>7. Эту птицу называют «лесным доктором». Сильными ударами своего клюва она способна разбить кору деревьев и извлекать из-под коры различных насекомых и их личинок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д</w:t>
      </w:r>
      <w:proofErr w:type="gramEnd"/>
      <w:r w:rsidRPr="00B13BE1">
        <w:t>ятел)</w:t>
      </w:r>
      <w:r w:rsidRPr="00B13BE1">
        <w:br/>
        <w:t>8. Назовите птицу, которая подражает голосам многих других птиц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с</w:t>
      </w:r>
      <w:proofErr w:type="gramEnd"/>
      <w:r w:rsidRPr="00B13BE1">
        <w:t xml:space="preserve">кворец) </w:t>
      </w:r>
      <w:r w:rsidRPr="00B13BE1">
        <w:br/>
        <w:t>9. Эта лесная птица в неволе может произносить слова или даже мелодии песен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с</w:t>
      </w:r>
      <w:proofErr w:type="gramEnd"/>
      <w:r w:rsidRPr="00B13BE1">
        <w:t>ойка)</w:t>
      </w:r>
    </w:p>
    <w:p w:rsidR="00B13BE1" w:rsidRPr="00B13BE1" w:rsidRDefault="00B13BE1" w:rsidP="00B13BE1">
      <w:r w:rsidRPr="00B13BE1">
        <w:drawing>
          <wp:inline distT="0" distB="0" distL="0" distR="0">
            <wp:extent cx="5305425" cy="2971800"/>
            <wp:effectExtent l="0" t="0" r="9525" b="0"/>
            <wp:docPr id="4" name="Рисунок 4" descr="https://ped-kopilka.ru/upload/blogs/16313_2bf8981d8865d8e469bdb8ffd93cea1c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ed-kopilka.ru/upload/blogs/16313_2bf8981d8865d8e469bdb8ffd93cea1c.jpg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8858" cy="29737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r w:rsidRPr="00B13BE1">
        <w:lastRenderedPageBreak/>
        <w:br/>
        <w:t>10. Ее нежный голос похож на звон колокольчика</w:t>
      </w:r>
      <w:proofErr w:type="gramStart"/>
      <w:r w:rsidRPr="00B13BE1">
        <w:t>.</w:t>
      </w:r>
      <w:proofErr w:type="gramEnd"/>
      <w:r w:rsidRPr="00B13BE1">
        <w:t xml:space="preserve"> (</w:t>
      </w:r>
      <w:proofErr w:type="spellStart"/>
      <w:proofErr w:type="gramStart"/>
      <w:r w:rsidRPr="00B13BE1">
        <w:t>з</w:t>
      </w:r>
      <w:proofErr w:type="gramEnd"/>
      <w:r w:rsidRPr="00B13BE1">
        <w:t>арянка</w:t>
      </w:r>
      <w:proofErr w:type="spellEnd"/>
      <w:r w:rsidRPr="00B13BE1">
        <w:t>, или малиновка)</w:t>
      </w:r>
    </w:p>
    <w:p w:rsidR="00B13BE1" w:rsidRPr="00B13BE1" w:rsidRDefault="00B13BE1" w:rsidP="00B13BE1">
      <w:r w:rsidRPr="00B13BE1">
        <w:drawing>
          <wp:inline distT="0" distB="0" distL="0" distR="0">
            <wp:extent cx="4667250" cy="3009900"/>
            <wp:effectExtent l="0" t="0" r="0" b="0"/>
            <wp:docPr id="3" name="Рисунок 3" descr="https://ped-kopilka.ru/upload/blogs/16313_d8d1350a3e2509384217673d55e8f3bc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ped-kopilka.ru/upload/blogs/16313_d8d1350a3e2509384217673d55e8f3bc.jpg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/>
    <w:p w:rsidR="00B13BE1" w:rsidRPr="00B13BE1" w:rsidRDefault="00B13BE1" w:rsidP="00B13BE1">
      <w:r w:rsidRPr="00B13BE1">
        <w:t>Насекомые леса</w:t>
      </w:r>
    </w:p>
    <w:p w:rsidR="00B13BE1" w:rsidRPr="00B13BE1" w:rsidRDefault="00B13BE1" w:rsidP="00B13BE1">
      <w:r w:rsidRPr="00B13BE1">
        <w:t>1. Эти насекомые - неутомимые труженики. Они все время в работе. Для строительства своего дома они приносят веточки, листья, хвою, мох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м</w:t>
      </w:r>
      <w:proofErr w:type="gramEnd"/>
      <w:r w:rsidRPr="00B13BE1">
        <w:t>уравьи)</w:t>
      </w:r>
      <w:r w:rsidRPr="00B13BE1">
        <w:br/>
        <w:t>2. Личинка этого насекомого живет в коре дерева и прогрызает в ней извилистые ходы, чем приносит вред деревьям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ж</w:t>
      </w:r>
      <w:proofErr w:type="gramEnd"/>
      <w:r w:rsidRPr="00B13BE1">
        <w:t>ук короед)</w:t>
      </w:r>
    </w:p>
    <w:p w:rsidR="00B13BE1" w:rsidRDefault="00B13BE1" w:rsidP="00B13BE1">
      <w:pPr>
        <w:rPr>
          <w:lang w:val="en-US"/>
        </w:rPr>
      </w:pPr>
      <w:r w:rsidRPr="00B13BE1">
        <w:drawing>
          <wp:inline distT="0" distB="0" distL="0" distR="0">
            <wp:extent cx="3971925" cy="3926532"/>
            <wp:effectExtent l="0" t="0" r="0" b="0"/>
            <wp:docPr id="2" name="Рисунок 2" descr="https://ped-kopilka.ru/upload/blogs/16313_3f13e3ed883ea649e6e3dce6133efbde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ped-kopilka.ru/upload/blogs/16313_3f13e3ed883ea649e6e3dce6133efbde.jpg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3926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BE1" w:rsidRPr="00B13BE1" w:rsidRDefault="00B13BE1" w:rsidP="00B13BE1">
      <w:pPr>
        <w:rPr>
          <w:lang w:val="en-US"/>
        </w:rPr>
      </w:pPr>
    </w:p>
    <w:p w:rsidR="00B13BE1" w:rsidRPr="00B13BE1" w:rsidRDefault="00B13BE1" w:rsidP="00B13BE1">
      <w:r w:rsidRPr="00B13BE1">
        <w:br/>
        <w:t>3. У этого жука на голове мощные челюсти, похожие на рога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ж</w:t>
      </w:r>
      <w:proofErr w:type="gramEnd"/>
      <w:r w:rsidRPr="00B13BE1">
        <w:t>ук - олень)</w:t>
      </w:r>
      <w:r w:rsidRPr="00B13BE1">
        <w:br/>
        <w:t>4. Хищный жук, который получил свое название оттого, что умеет очень быстро бегать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ж</w:t>
      </w:r>
      <w:proofErr w:type="gramEnd"/>
      <w:r w:rsidRPr="00B13BE1">
        <w:t>ук – скакун)</w:t>
      </w:r>
      <w:r w:rsidRPr="00B13BE1">
        <w:br/>
        <w:t>5. Это насекомое строит свое жилище из листьев, вырезая из них овалы и переносит их в свое гнездо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п</w:t>
      </w:r>
      <w:proofErr w:type="gramEnd"/>
      <w:r w:rsidRPr="00B13BE1">
        <w:t>чела – листорез)</w:t>
      </w:r>
      <w:r w:rsidRPr="00B13BE1">
        <w:br/>
        <w:t>6. Этого жука очень легко можно узнать по его длинным усам. Поэтому его иногда называют усачом. Этот жук своими челюстями точит древесину деревьев</w:t>
      </w:r>
      <w:proofErr w:type="gramStart"/>
      <w:r w:rsidRPr="00B13BE1">
        <w:t>.</w:t>
      </w:r>
      <w:proofErr w:type="gramEnd"/>
      <w:r w:rsidRPr="00B13BE1">
        <w:t xml:space="preserve"> (</w:t>
      </w:r>
      <w:proofErr w:type="gramStart"/>
      <w:r w:rsidRPr="00B13BE1">
        <w:t>ж</w:t>
      </w:r>
      <w:proofErr w:type="gramEnd"/>
      <w:r w:rsidRPr="00B13BE1">
        <w:t>ук – дровосек)</w:t>
      </w:r>
    </w:p>
    <w:p w:rsidR="00B13BE1" w:rsidRPr="00B13BE1" w:rsidRDefault="00B13BE1" w:rsidP="00B13BE1">
      <w:r w:rsidRPr="00B13BE1">
        <w:drawing>
          <wp:inline distT="0" distB="0" distL="0" distR="0">
            <wp:extent cx="5543550" cy="4157663"/>
            <wp:effectExtent l="0" t="0" r="0" b="0"/>
            <wp:docPr id="1" name="Рисунок 1" descr="https://ped-kopilka.ru/upload/blogs/16313_64ba66d719877b29249271124b421abc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ped-kopilka.ru/upload/blogs/16313_64ba66d719877b29249271124b421abc.jpg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4157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17BB" w:rsidRDefault="00BD17BB">
      <w:bookmarkStart w:id="0" w:name="_GoBack"/>
      <w:bookmarkEnd w:id="0"/>
    </w:p>
    <w:sectPr w:rsidR="00BD17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BE1"/>
    <w:rsid w:val="00B13BE1"/>
    <w:rsid w:val="00BD1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3B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3B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27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7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9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2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12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5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13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09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09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8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9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7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67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661</Words>
  <Characters>3770</Characters>
  <Application>Microsoft Office Word</Application>
  <DocSecurity>0</DocSecurity>
  <Lines>31</Lines>
  <Paragraphs>8</Paragraphs>
  <ScaleCrop>false</ScaleCrop>
  <Company>SPecialiST RePack</Company>
  <LinksUpToDate>false</LinksUpToDate>
  <CharactersWithSpaces>4423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1</cp:revision>
  <dcterms:created xsi:type="dcterms:W3CDTF">2019-10-07T14:03:00Z</dcterms:created>
  <dcterms:modified xsi:type="dcterms:W3CDTF">2019-10-07T14:06:00Z</dcterms:modified>
</cp:coreProperties>
</file>