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0" w:rsidRPr="00837AA3" w:rsidRDefault="007C4C60" w:rsidP="0083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Задания школьного тура олимпиады по экологии. 20</w:t>
      </w:r>
      <w:r w:rsidR="00722D0E">
        <w:rPr>
          <w:rFonts w:ascii="Times New Roman" w:hAnsi="Times New Roman" w:cs="Times New Roman"/>
          <w:b/>
          <w:sz w:val="24"/>
          <w:szCs w:val="24"/>
        </w:rPr>
        <w:t>17</w:t>
      </w:r>
      <w:r w:rsidR="000D0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F0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7 – 8 классы</w:t>
      </w:r>
    </w:p>
    <w:p w:rsidR="007C4C60" w:rsidRPr="00837AA3" w:rsidRDefault="007C4C60" w:rsidP="00837AA3">
      <w:pPr>
        <w:pStyle w:val="a3"/>
        <w:spacing w:before="0" w:beforeAutospacing="0" w:after="0" w:afterAutospacing="0"/>
        <w:jc w:val="both"/>
        <w:rPr>
          <w:b/>
        </w:rPr>
      </w:pPr>
    </w:p>
    <w:p w:rsidR="00E72C9C" w:rsidRPr="00837AA3" w:rsidRDefault="00E72C9C" w:rsidP="00837AA3">
      <w:pPr>
        <w:pStyle w:val="a3"/>
        <w:spacing w:before="0" w:beforeAutospacing="0" w:after="0" w:afterAutospacing="0"/>
        <w:jc w:val="both"/>
      </w:pPr>
      <w:r w:rsidRPr="00837AA3">
        <w:rPr>
          <w:b/>
        </w:rPr>
        <w:t xml:space="preserve">Задание 1. </w:t>
      </w:r>
      <w:r w:rsidRPr="00837AA3">
        <w:t>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</w:t>
      </w:r>
    </w:p>
    <w:p w:rsidR="00E72C9C" w:rsidRPr="00837AA3" w:rsidRDefault="00E72C9C" w:rsidP="00837AA3">
      <w:pPr>
        <w:pStyle w:val="a3"/>
        <w:spacing w:before="0" w:beforeAutospacing="0" w:after="0" w:afterAutospacing="0"/>
        <w:jc w:val="both"/>
      </w:pP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1) Кто выдвинул специальный термин «экология»?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а) Ч Дарвин.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б) Э. Геккель.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в) Аристотель.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г) В.И. Вернадский.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2) Воздействие хозяйственной деятельности человека на организмы и на среду их обитания – это…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а) Антропогенные факторы среды.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б) Биотические факторы среды.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в) Абиотические факторы среды.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г) Техногенные факторы среды.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 xml:space="preserve">3) Как называются наземные растения, обитающие в местах с высокой влажностью и избыточной увлажненностью почвы? 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а) Гидрофиты.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б) Мезофиты.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в) Гигрофиты.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г) Ксерофиты</w:t>
      </w: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4) Оболочка Земли, населенная живыми организмами:</w:t>
      </w: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а) биосфера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A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б) тропосфера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701A" w:rsidRPr="00837AA3" w:rsidRDefault="00727838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в) биогеоценозом</w:t>
      </w:r>
    </w:p>
    <w:p w:rsidR="00727838" w:rsidRPr="00837AA3" w:rsidRDefault="00727838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837AA3">
        <w:rPr>
          <w:rFonts w:ascii="Times New Roman" w:eastAsia="Times New Roman" w:hAnsi="Times New Roman" w:cs="Times New Roman"/>
          <w:sz w:val="24"/>
          <w:szCs w:val="24"/>
        </w:rPr>
        <w:t>экосферой</w:t>
      </w:r>
      <w:proofErr w:type="spellEnd"/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5) Искусственные живые сообщества, созданные с целью максимального повышения продуктивности, – это…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 xml:space="preserve">а) </w:t>
      </w:r>
      <w:proofErr w:type="spellStart"/>
      <w:r w:rsidRPr="00837AA3">
        <w:t>Агроценозы</w:t>
      </w:r>
      <w:proofErr w:type="spellEnd"/>
      <w:r w:rsidRPr="00837AA3">
        <w:t>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б) Тропические леса.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>в) Северные хвойные леса.</w:t>
      </w:r>
    </w:p>
    <w:p w:rsidR="00EE701A" w:rsidRPr="00837AA3" w:rsidRDefault="00EE701A" w:rsidP="00837AA3">
      <w:pPr>
        <w:pStyle w:val="a3"/>
        <w:spacing w:before="0" w:beforeAutospacing="0" w:after="0" w:afterAutospacing="0"/>
        <w:jc w:val="both"/>
      </w:pPr>
      <w:r w:rsidRPr="00837AA3">
        <w:t xml:space="preserve">г) </w:t>
      </w:r>
      <w:proofErr w:type="spellStart"/>
      <w:r w:rsidRPr="00837AA3">
        <w:t>Урбоценозы</w:t>
      </w:r>
      <w:proofErr w:type="spellEnd"/>
      <w:r w:rsidRPr="00837AA3">
        <w:t>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6. Пухоеды – это: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а) Хищники.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б) Эктопаразиты.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Эндопаразиты.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Нет правильного ответа.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7. Выберите из перечисленных организмов те, которые участвуют в формировании торфа и угля: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Рыбы.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Фораминиферы.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Моллюски.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г) Растения.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8. В каком случае наиболее вероятно полное исчезновение одного из малочисленных видов или небольшой популяции?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Появление нового паразита.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б) Увеличение численности жертв.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Увеличение численности хищников.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Правильного ответа нет.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 xml:space="preserve">9.Заяц-беляк и заяц-русак, </w:t>
      </w:r>
      <w:proofErr w:type="gramStart"/>
      <w:r w:rsidRPr="00837AA3">
        <w:rPr>
          <w:rFonts w:ascii="Times New Roman" w:hAnsi="Times New Roman" w:cs="Times New Roman"/>
          <w:b/>
          <w:sz w:val="24"/>
          <w:szCs w:val="24"/>
        </w:rPr>
        <w:t>обитающие</w:t>
      </w:r>
      <w:proofErr w:type="gramEnd"/>
      <w:r w:rsidRPr="00837AA3">
        <w:rPr>
          <w:rFonts w:ascii="Times New Roman" w:hAnsi="Times New Roman" w:cs="Times New Roman"/>
          <w:b/>
          <w:sz w:val="24"/>
          <w:szCs w:val="24"/>
        </w:rPr>
        <w:t xml:space="preserve"> в одном лесу, составляют: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а) Одну популяцию одного вида.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Две популяции одного вида.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Две популяции двух видов.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г) Одну популяцию двух видов.       </w:t>
      </w:r>
    </w:p>
    <w:p w:rsidR="00EE701A" w:rsidRPr="00837AA3" w:rsidRDefault="00EE701A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10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) Озоновый слой в верхних слоях атмосферы:</w:t>
      </w: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а) задерживает тепловое излучение Земли</w:t>
      </w: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б) является защитным экраном от ультрафиолетового излучения</w:t>
      </w:r>
    </w:p>
    <w:p w:rsidR="00727838" w:rsidRPr="00837AA3" w:rsidRDefault="00727838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в) образовался в результате промышленного загрязнения</w:t>
      </w:r>
    </w:p>
    <w:p w:rsidR="00727838" w:rsidRPr="00837AA3" w:rsidRDefault="00727838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г) способствует разрушению загрязнителей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11. Чтобы выжить, человечество должно понимать, что биосфера формирует такие условия жизни, как: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Чистая вода, плодородная почва, пригодная для дыхания атмосфера.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Плодородная почва, магнитное поле Земли, кислород атмосферы.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Чистая вода, магнитное поле Земли, сила тяготения.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г) Плодородная почва, углекислый газ атмосферы, сила тяготения.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12. Среди рыб наибольшей плодовитостью отличаются те, у которых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икра: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Имеет крупные размеры.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б) Охраняется самкой.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Плавает в толще воды.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Закапывается в песок.</w:t>
      </w:r>
    </w:p>
    <w:p w:rsidR="00727838" w:rsidRPr="00837AA3" w:rsidRDefault="00727838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13.Аэрозоль - это:</w:t>
      </w:r>
    </w:p>
    <w:p w:rsidR="00727838" w:rsidRPr="00837AA3" w:rsidRDefault="00727838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Смесь воды - серной кислоты.</w:t>
      </w:r>
    </w:p>
    <w:p w:rsidR="00727838" w:rsidRPr="00837AA3" w:rsidRDefault="00727838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Твердые и жидкие частицы, находящиеся во взвешенном состоянии в атмосфере, обладающие малыми скоростями осаждения.</w:t>
      </w:r>
    </w:p>
    <w:p w:rsidR="00727838" w:rsidRPr="00837AA3" w:rsidRDefault="00727838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Токсичные вещества, выбрасываемые предприятиями в окружающую среду.</w:t>
      </w:r>
    </w:p>
    <w:p w:rsidR="00727838" w:rsidRPr="00837AA3" w:rsidRDefault="00727838" w:rsidP="00837AA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Все перечисленное.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 xml:space="preserve">14.Парой хищник - жертва могут являться:    </w:t>
      </w:r>
    </w:p>
    <w:p w:rsidR="00EE701A" w:rsidRPr="00837AA3" w:rsidRDefault="00EE701A" w:rsidP="0083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а) Росянка и комар.</w:t>
      </w:r>
    </w:p>
    <w:p w:rsidR="00EE701A" w:rsidRPr="00837AA3" w:rsidRDefault="00EE701A" w:rsidP="0083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 xml:space="preserve">б) Гриб - трутовик и береза. </w:t>
      </w:r>
    </w:p>
    <w:p w:rsidR="00EE701A" w:rsidRPr="00837AA3" w:rsidRDefault="00EE701A" w:rsidP="00837AA3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Актиния и рак-отшельник.</w:t>
      </w:r>
    </w:p>
    <w:p w:rsidR="00B25C3F" w:rsidRPr="00837AA3" w:rsidRDefault="00EE701A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г) Тля и муравей.</w:t>
      </w:r>
      <w:r w:rsidRPr="00837AA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5C3F" w:rsidRPr="00837AA3" w:rsidRDefault="00EE701A" w:rsidP="0083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  </w:t>
      </w:r>
      <w:r w:rsidR="00B25C3F" w:rsidRPr="00837A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5C3F" w:rsidRPr="00837AA3">
        <w:rPr>
          <w:rFonts w:ascii="Times New Roman" w:hAnsi="Times New Roman" w:cs="Times New Roman"/>
          <w:b/>
          <w:sz w:val="24"/>
          <w:szCs w:val="24"/>
        </w:rPr>
        <w:t>5</w:t>
      </w:r>
      <w:r w:rsidR="00B25C3F" w:rsidRPr="00837AA3">
        <w:rPr>
          <w:rFonts w:ascii="Times New Roman" w:eastAsia="Times New Roman" w:hAnsi="Times New Roman" w:cs="Times New Roman"/>
          <w:b/>
          <w:sz w:val="24"/>
          <w:szCs w:val="24"/>
        </w:rPr>
        <w:t>. Неустойчивой породой к высокой концентрации газовых выбросов является:</w:t>
      </w:r>
    </w:p>
    <w:p w:rsidR="00B25C3F" w:rsidRPr="00837AA3" w:rsidRDefault="00B25C3F" w:rsidP="0083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а) ель обыкновенная;</w:t>
      </w:r>
    </w:p>
    <w:p w:rsidR="00B25C3F" w:rsidRPr="00837AA3" w:rsidRDefault="00B25C3F" w:rsidP="0083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б) акация белая;</w:t>
      </w:r>
    </w:p>
    <w:p w:rsidR="00B25C3F" w:rsidRPr="00837AA3" w:rsidRDefault="00B25C3F" w:rsidP="0083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в) можжевельник обыкновенный;</w:t>
      </w:r>
    </w:p>
    <w:p w:rsidR="00B25C3F" w:rsidRPr="00837AA3" w:rsidRDefault="00B25C3F" w:rsidP="0083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г) береза </w:t>
      </w:r>
      <w:proofErr w:type="spellStart"/>
      <w:r w:rsidRPr="00837AA3">
        <w:rPr>
          <w:rFonts w:ascii="Times New Roman" w:eastAsia="Times New Roman" w:hAnsi="Times New Roman" w:cs="Times New Roman"/>
          <w:sz w:val="24"/>
          <w:szCs w:val="24"/>
        </w:rPr>
        <w:t>повислая</w:t>
      </w:r>
      <w:proofErr w:type="spellEnd"/>
      <w:r w:rsidRPr="00837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01A" w:rsidRPr="00837AA3" w:rsidRDefault="00EE701A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Задание  2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. Задание включает </w:t>
      </w:r>
      <w:r w:rsidRPr="00837AA3">
        <w:rPr>
          <w:rFonts w:ascii="Times New Roman" w:hAnsi="Times New Roman" w:cs="Times New Roman"/>
          <w:sz w:val="24"/>
          <w:szCs w:val="24"/>
        </w:rPr>
        <w:t>5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вопросов, с несколькими вариантами ответа</w:t>
      </w:r>
      <w:r w:rsidRPr="00837AA3">
        <w:rPr>
          <w:rFonts w:ascii="Times New Roman" w:hAnsi="Times New Roman" w:cs="Times New Roman"/>
          <w:sz w:val="24"/>
          <w:szCs w:val="24"/>
        </w:rPr>
        <w:t>.</w:t>
      </w:r>
    </w:p>
    <w:p w:rsidR="00FF00B1" w:rsidRDefault="00FF00B1" w:rsidP="0083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C9C" w:rsidRPr="00FF00B1" w:rsidRDefault="001E138B" w:rsidP="0083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0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В каких особо охраняемых природных территориях, расположенных в пределах России, обязательно выделяют зоны полного невмешательства: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а) Национальные парки.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б) Заказники.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Памятники природы.</w:t>
      </w:r>
    </w:p>
    <w:p w:rsidR="00E72C9C" w:rsidRPr="00837AA3" w:rsidRDefault="00E72C9C" w:rsidP="00837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г) Заповедники.</w:t>
      </w:r>
    </w:p>
    <w:p w:rsidR="00E72C9C" w:rsidRDefault="00E72C9C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AA3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837AA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37AA3">
        <w:rPr>
          <w:rFonts w:ascii="Times New Roman" w:hAnsi="Times New Roman" w:cs="Times New Roman"/>
          <w:sz w:val="24"/>
          <w:szCs w:val="24"/>
        </w:rPr>
        <w:t>арки</w:t>
      </w:r>
    </w:p>
    <w:p w:rsidR="005450DB" w:rsidRPr="00837AA3" w:rsidRDefault="005450DB" w:rsidP="005450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выбери ответ: 1)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837AA3">
        <w:rPr>
          <w:rFonts w:ascii="Times New Roman" w:hAnsi="Times New Roman" w:cs="Times New Roman"/>
          <w:sz w:val="24"/>
          <w:szCs w:val="24"/>
        </w:rPr>
        <w:t>а,г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б,в,г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4) а, 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5450DB" w:rsidRPr="00837AA3" w:rsidRDefault="005450DB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9C" w:rsidRPr="00FF00B1" w:rsidRDefault="001E138B" w:rsidP="0083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0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Какая из мер наиболее эффективна при охране редких видов животных и растений: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 xml:space="preserve">а) Охрана каждой особи в отдельности.       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б) Охрана мест обитания.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Охрана мест размножения.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 xml:space="preserve">г) Охрана пищевых ресурсов этих видов.                  </w:t>
      </w:r>
    </w:p>
    <w:p w:rsidR="00E72C9C" w:rsidRDefault="00E72C9C" w:rsidP="00837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AA3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837AA3">
        <w:rPr>
          <w:rFonts w:ascii="Times New Roman" w:hAnsi="Times New Roman" w:cs="Times New Roman"/>
          <w:bCs/>
          <w:sz w:val="24"/>
          <w:szCs w:val="24"/>
        </w:rPr>
        <w:t>) Выращивание в искусственных условиях.</w:t>
      </w:r>
    </w:p>
    <w:p w:rsidR="005450DB" w:rsidRPr="00837AA3" w:rsidRDefault="005450DB" w:rsidP="005450D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ответ: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в,г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3)а,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Pr="00837AA3">
        <w:rPr>
          <w:rFonts w:ascii="Times New Roman" w:hAnsi="Times New Roman" w:cs="Times New Roman"/>
          <w:sz w:val="24"/>
          <w:szCs w:val="24"/>
        </w:rPr>
        <w:t>б, в</w:t>
      </w:r>
    </w:p>
    <w:p w:rsidR="005450DB" w:rsidRPr="00837AA3" w:rsidRDefault="005450DB" w:rsidP="00837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C9C" w:rsidRPr="00FF00B1" w:rsidRDefault="001E138B" w:rsidP="0083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0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 xml:space="preserve">Примерами конкуренции являются отношения </w:t>
      </w:r>
      <w:proofErr w:type="gramStart"/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  <w:r w:rsidR="00E72C9C" w:rsidRPr="00FF0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а) Хищниками и жертвами.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lastRenderedPageBreak/>
        <w:t>б) Паразитами и хозяевами.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Видами, использующими одни и те же ресурсы.</w:t>
      </w:r>
    </w:p>
    <w:p w:rsidR="00E72C9C" w:rsidRPr="00837AA3" w:rsidRDefault="00E72C9C" w:rsidP="00837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г) Особями одного вида.</w:t>
      </w:r>
    </w:p>
    <w:p w:rsidR="00E72C9C" w:rsidRPr="00837AA3" w:rsidRDefault="00E72C9C" w:rsidP="00837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AA3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837AA3">
        <w:rPr>
          <w:rFonts w:ascii="Times New Roman" w:hAnsi="Times New Roman" w:cs="Times New Roman"/>
          <w:bCs/>
          <w:sz w:val="24"/>
          <w:szCs w:val="24"/>
        </w:rPr>
        <w:t>) Взаимоотношения между самцами в брачный период.</w:t>
      </w:r>
    </w:p>
    <w:p w:rsidR="003531AD" w:rsidRPr="005450DB" w:rsidRDefault="005450DB" w:rsidP="00837A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0DB">
        <w:rPr>
          <w:rFonts w:ascii="Times New Roman" w:hAnsi="Times New Roman" w:cs="Times New Roman"/>
          <w:sz w:val="24"/>
          <w:szCs w:val="24"/>
        </w:rPr>
        <w:t xml:space="preserve">выбери ответ: 1) </w:t>
      </w:r>
      <w:proofErr w:type="spellStart"/>
      <w:r w:rsidRPr="005450D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450D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450DB">
        <w:rPr>
          <w:rFonts w:ascii="Times New Roman" w:hAnsi="Times New Roman" w:cs="Times New Roman"/>
          <w:sz w:val="24"/>
          <w:szCs w:val="24"/>
        </w:rPr>
        <w:t>,д</w:t>
      </w:r>
      <w:proofErr w:type="spellEnd"/>
      <w:r w:rsidRPr="005450DB">
        <w:rPr>
          <w:rFonts w:ascii="Times New Roman" w:hAnsi="Times New Roman" w:cs="Times New Roman"/>
          <w:sz w:val="24"/>
          <w:szCs w:val="24"/>
        </w:rPr>
        <w:t xml:space="preserve">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Pr="005450DB">
        <w:rPr>
          <w:rFonts w:ascii="Times New Roman" w:hAnsi="Times New Roman" w:cs="Times New Roman"/>
          <w:sz w:val="24"/>
          <w:szCs w:val="24"/>
        </w:rPr>
        <w:t xml:space="preserve">      3)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а,б,д</w:t>
      </w:r>
      <w:proofErr w:type="spellEnd"/>
      <w:r w:rsidRPr="005450DB">
        <w:rPr>
          <w:rFonts w:ascii="Times New Roman" w:hAnsi="Times New Roman" w:cs="Times New Roman"/>
          <w:sz w:val="24"/>
          <w:szCs w:val="24"/>
        </w:rPr>
        <w:t xml:space="preserve">  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в,г</w:t>
      </w:r>
      <w:proofErr w:type="spellEnd"/>
    </w:p>
    <w:p w:rsidR="003531AD" w:rsidRPr="00837AA3" w:rsidRDefault="003531AD" w:rsidP="00837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4. Кролики, завезенные в Австралию, очень быстро размножались на этом континенте. Это объясняется:</w:t>
      </w: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0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благоприятными климатическими условиями</w:t>
      </w: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00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обилием пищи</w:t>
      </w: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00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отсутствием хищников и паразитов</w:t>
      </w: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00B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отсутствием пищевых конкурентов</w:t>
      </w:r>
    </w:p>
    <w:p w:rsidR="001E138B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FF00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37AA3">
        <w:rPr>
          <w:rFonts w:ascii="Times New Roman" w:eastAsia="Times New Roman" w:hAnsi="Times New Roman" w:cs="Times New Roman"/>
          <w:sz w:val="24"/>
          <w:szCs w:val="24"/>
        </w:rPr>
        <w:t>) создание человеком благоприятных условий для их размножения</w:t>
      </w:r>
    </w:p>
    <w:p w:rsidR="005450DB" w:rsidRPr="005476E8" w:rsidRDefault="005450DB" w:rsidP="00837AA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E8">
        <w:rPr>
          <w:rFonts w:ascii="Times New Roman" w:hAnsi="Times New Roman" w:cs="Times New Roman"/>
          <w:sz w:val="24"/>
          <w:szCs w:val="24"/>
        </w:rPr>
        <w:t>выбери ответ: 1)</w:t>
      </w:r>
      <w:proofErr w:type="spellStart"/>
      <w:r w:rsid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476E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476E8">
        <w:rPr>
          <w:rFonts w:ascii="Times New Roman" w:hAnsi="Times New Roman" w:cs="Times New Roman"/>
          <w:sz w:val="24"/>
          <w:szCs w:val="24"/>
        </w:rPr>
        <w:t>,д</w:t>
      </w:r>
      <w:proofErr w:type="spellEnd"/>
      <w:r w:rsidRPr="005476E8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="005476E8">
        <w:rPr>
          <w:rFonts w:ascii="Times New Roman" w:hAnsi="Times New Roman" w:cs="Times New Roman"/>
          <w:sz w:val="24"/>
          <w:szCs w:val="24"/>
        </w:rPr>
        <w:t>а,в,д</w:t>
      </w:r>
      <w:proofErr w:type="spellEnd"/>
      <w:r w:rsidRPr="005476E8">
        <w:rPr>
          <w:rFonts w:ascii="Times New Roman" w:hAnsi="Times New Roman" w:cs="Times New Roman"/>
          <w:sz w:val="24"/>
          <w:szCs w:val="24"/>
        </w:rPr>
        <w:t xml:space="preserve">      3) </w:t>
      </w:r>
      <w:proofErr w:type="spellStart"/>
      <w:r w:rsidR="005476E8" w:rsidRPr="005476E8">
        <w:rPr>
          <w:rFonts w:ascii="Times New Roman" w:hAnsi="Times New Roman" w:cs="Times New Roman"/>
          <w:sz w:val="24"/>
          <w:szCs w:val="24"/>
        </w:rPr>
        <w:t>а,б,в</w:t>
      </w:r>
      <w:proofErr w:type="spellEnd"/>
      <w:r w:rsidR="005476E8" w:rsidRPr="005476E8">
        <w:rPr>
          <w:rFonts w:ascii="Times New Roman" w:hAnsi="Times New Roman" w:cs="Times New Roman"/>
          <w:sz w:val="24"/>
          <w:szCs w:val="24"/>
        </w:rPr>
        <w:t xml:space="preserve"> </w:t>
      </w:r>
      <w:r w:rsidRPr="005476E8">
        <w:rPr>
          <w:rFonts w:ascii="Times New Roman" w:hAnsi="Times New Roman" w:cs="Times New Roman"/>
          <w:sz w:val="24"/>
          <w:szCs w:val="24"/>
        </w:rPr>
        <w:t xml:space="preserve">     4)</w:t>
      </w:r>
      <w:proofErr w:type="spellStart"/>
      <w:r w:rsidR="005476E8">
        <w:rPr>
          <w:rFonts w:ascii="Times New Roman" w:hAnsi="Times New Roman" w:cs="Times New Roman"/>
          <w:sz w:val="24"/>
          <w:szCs w:val="24"/>
        </w:rPr>
        <w:t>б,в</w:t>
      </w:r>
      <w:proofErr w:type="spellEnd"/>
      <w:r w:rsidR="00547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5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. Для животных ресурсами являются:</w:t>
      </w:r>
    </w:p>
    <w:p w:rsidR="001E138B" w:rsidRPr="00837AA3" w:rsidRDefault="00FF00B1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138B" w:rsidRPr="00837AA3">
        <w:rPr>
          <w:rFonts w:ascii="Times New Roman" w:eastAsia="Times New Roman" w:hAnsi="Times New Roman" w:cs="Times New Roman"/>
          <w:sz w:val="24"/>
          <w:szCs w:val="24"/>
        </w:rPr>
        <w:t xml:space="preserve">) вода                                     </w:t>
      </w:r>
    </w:p>
    <w:p w:rsidR="001E138B" w:rsidRPr="00837AA3" w:rsidRDefault="00FF00B1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1E138B" w:rsidRPr="00837AA3">
        <w:rPr>
          <w:rFonts w:ascii="Times New Roman" w:eastAsia="Times New Roman" w:hAnsi="Times New Roman" w:cs="Times New Roman"/>
          <w:sz w:val="24"/>
          <w:szCs w:val="24"/>
        </w:rPr>
        <w:t xml:space="preserve">) органические вещества              </w:t>
      </w:r>
    </w:p>
    <w:p w:rsidR="001E138B" w:rsidRPr="00837AA3" w:rsidRDefault="00FF00B1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138B" w:rsidRPr="00837AA3">
        <w:rPr>
          <w:rFonts w:ascii="Times New Roman" w:eastAsia="Times New Roman" w:hAnsi="Times New Roman" w:cs="Times New Roman"/>
          <w:sz w:val="24"/>
          <w:szCs w:val="24"/>
        </w:rPr>
        <w:t>) солнечная энергия</w:t>
      </w:r>
    </w:p>
    <w:p w:rsidR="001E138B" w:rsidRPr="00837AA3" w:rsidRDefault="001E138B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0B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) углекислый газ                   </w:t>
      </w:r>
    </w:p>
    <w:p w:rsidR="001E138B" w:rsidRPr="00837AA3" w:rsidRDefault="00FF00B1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1E138B" w:rsidRPr="00837AA3">
        <w:rPr>
          <w:rFonts w:ascii="Times New Roman" w:eastAsia="Times New Roman" w:hAnsi="Times New Roman" w:cs="Times New Roman"/>
          <w:sz w:val="24"/>
          <w:szCs w:val="24"/>
        </w:rPr>
        <w:t>) кислород</w:t>
      </w:r>
    </w:p>
    <w:p w:rsidR="00FF00B1" w:rsidRPr="005476E8" w:rsidRDefault="005450DB" w:rsidP="00837AA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E8">
        <w:rPr>
          <w:rFonts w:ascii="Times New Roman" w:hAnsi="Times New Roman" w:cs="Times New Roman"/>
          <w:sz w:val="24"/>
          <w:szCs w:val="24"/>
        </w:rPr>
        <w:t>выбери ответ:</w:t>
      </w:r>
      <w:r w:rsidR="005476E8" w:rsidRPr="005476E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476E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476E8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5476E8" w:rsidRPr="005476E8">
        <w:rPr>
          <w:rFonts w:ascii="Times New Roman" w:hAnsi="Times New Roman" w:cs="Times New Roman"/>
          <w:sz w:val="24"/>
          <w:szCs w:val="24"/>
        </w:rPr>
        <w:t xml:space="preserve">  2)</w:t>
      </w:r>
      <w:r w:rsidR="0054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6E8">
        <w:rPr>
          <w:rFonts w:ascii="Times New Roman" w:hAnsi="Times New Roman" w:cs="Times New Roman"/>
          <w:sz w:val="24"/>
          <w:szCs w:val="24"/>
        </w:rPr>
        <w:t>а,д</w:t>
      </w:r>
      <w:proofErr w:type="spellEnd"/>
      <w:r w:rsidR="005476E8" w:rsidRPr="005476E8">
        <w:rPr>
          <w:rFonts w:ascii="Times New Roman" w:hAnsi="Times New Roman" w:cs="Times New Roman"/>
          <w:sz w:val="24"/>
          <w:szCs w:val="24"/>
        </w:rPr>
        <w:t xml:space="preserve">   3)</w:t>
      </w:r>
      <w:proofErr w:type="spellStart"/>
      <w:r w:rsidR="005476E8">
        <w:rPr>
          <w:rFonts w:ascii="Times New Roman" w:hAnsi="Times New Roman" w:cs="Times New Roman"/>
          <w:sz w:val="24"/>
          <w:szCs w:val="24"/>
        </w:rPr>
        <w:t>а,в,д</w:t>
      </w:r>
      <w:proofErr w:type="spellEnd"/>
      <w:r w:rsidR="005476E8" w:rsidRPr="005476E8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 w:rsidR="005476E8" w:rsidRPr="005476E8">
        <w:rPr>
          <w:rFonts w:ascii="Times New Roman" w:hAnsi="Times New Roman" w:cs="Times New Roman"/>
          <w:sz w:val="24"/>
          <w:szCs w:val="24"/>
        </w:rPr>
        <w:t>а,б,д</w:t>
      </w:r>
      <w:proofErr w:type="spellEnd"/>
      <w:r w:rsidR="005476E8" w:rsidRPr="0054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8B" w:rsidRPr="00837AA3" w:rsidRDefault="001E138B" w:rsidP="0083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Задание № 3. Задание на определение правильности суждений. Поставьте знак + рядом с номерами правильных суждений (10 суждений).</w:t>
      </w:r>
    </w:p>
    <w:p w:rsidR="001E138B" w:rsidRPr="00837AA3" w:rsidRDefault="001E138B" w:rsidP="00837AA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Растения короткого дня – выходцы из северных районов.</w:t>
      </w:r>
    </w:p>
    <w:p w:rsidR="001E138B" w:rsidRPr="00837AA3" w:rsidRDefault="001E138B" w:rsidP="00837AA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Кислород необходим растениям для дыхания.</w:t>
      </w:r>
    </w:p>
    <w:p w:rsidR="00C22094" w:rsidRPr="00837AA3" w:rsidRDefault="00FF00B1" w:rsidP="00837AA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C22094" w:rsidRPr="00837AA3">
        <w:rPr>
          <w:rFonts w:ascii="Times New Roman" w:eastAsia="Times New Roman" w:hAnsi="Times New Roman" w:cs="Times New Roman"/>
          <w:sz w:val="24"/>
          <w:szCs w:val="24"/>
        </w:rPr>
        <w:t xml:space="preserve">ишайники являются примером </w:t>
      </w:r>
      <w:r w:rsidR="00C22094" w:rsidRPr="00837AA3">
        <w:rPr>
          <w:rFonts w:ascii="Times New Roman" w:hAnsi="Times New Roman" w:cs="Times New Roman"/>
          <w:sz w:val="24"/>
          <w:szCs w:val="24"/>
        </w:rPr>
        <w:t>симбиоза</w:t>
      </w:r>
      <w:r w:rsidR="00C22094" w:rsidRPr="00837A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2094" w:rsidRPr="00837AA3" w:rsidRDefault="00C22094" w:rsidP="00837A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Поселение крыс и мышей в жилищах было вызвано разрушением их естественных мест обитания человеком.</w:t>
      </w:r>
    </w:p>
    <w:p w:rsidR="00C22094" w:rsidRPr="00837AA3" w:rsidRDefault="00C22094" w:rsidP="00837A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Пресная вода менее обогащена кислородом, чем морская.</w:t>
      </w:r>
    </w:p>
    <w:p w:rsidR="00C22094" w:rsidRPr="00837AA3" w:rsidRDefault="00C22094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94" w:rsidRPr="00837AA3" w:rsidRDefault="00FF00B1" w:rsidP="0083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22094" w:rsidRPr="00837AA3">
        <w:rPr>
          <w:rFonts w:ascii="Times New Roman" w:hAnsi="Times New Roman" w:cs="Times New Roman"/>
          <w:b/>
          <w:sz w:val="24"/>
          <w:szCs w:val="24"/>
        </w:rPr>
        <w:t>Экологическая задача</w:t>
      </w: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 xml:space="preserve">Почему грибы считают важным компонентом биоценоза? </w:t>
      </w: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Из предложенных ответов выберите 4 наиболее верные.</w:t>
      </w:r>
      <w:r w:rsidRPr="00837A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Объясните свой выбор</w:t>
      </w: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шляпочные грибы являются симбионтами большинства высших растений; </w:t>
      </w: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грибы используются для пищи человеком; </w:t>
      </w: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плесневые грибы разрушают мертвые остатки растений и животных; </w:t>
      </w: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pacing w:val="-3"/>
          <w:sz w:val="24"/>
          <w:szCs w:val="24"/>
        </w:rPr>
        <w:t>грибы вместе с бактериями усваивают атмосферный азот, необходимый для питания растений;</w:t>
      </w: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паразитические грибы контролируют численность некоторых организмов в биоценозе; </w:t>
      </w: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грибы играют основную роль при образовании гумуса, что способствует лучшему развитию растений; </w:t>
      </w:r>
    </w:p>
    <w:p w:rsidR="00C22094" w:rsidRPr="00837AA3" w:rsidRDefault="00C22094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грибы являются звеном в цепях питания  в структуре биоценоза. </w:t>
      </w:r>
    </w:p>
    <w:p w:rsidR="00C22094" w:rsidRPr="00837AA3" w:rsidRDefault="00C22094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94" w:rsidRPr="00837AA3" w:rsidRDefault="00C22094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3E" w:rsidRDefault="00163C3E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94" w:rsidRPr="00837AA3" w:rsidRDefault="00C22094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14">
        <w:rPr>
          <w:rFonts w:ascii="Times New Roman" w:hAnsi="Times New Roman" w:cs="Times New Roman"/>
          <w:b/>
          <w:sz w:val="24"/>
          <w:szCs w:val="24"/>
        </w:rPr>
        <w:t>Ответы</w:t>
      </w:r>
      <w:r w:rsidR="00310E14" w:rsidRPr="00310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4" w:rsidRPr="00837AA3">
        <w:rPr>
          <w:rFonts w:ascii="Times New Roman" w:eastAsia="Times New Roman" w:hAnsi="Times New Roman" w:cs="Times New Roman"/>
          <w:b/>
          <w:sz w:val="24"/>
          <w:szCs w:val="24"/>
        </w:rPr>
        <w:t>школьного тура олимпиады по экологии. 20</w:t>
      </w:r>
      <w:r w:rsidR="000D09C7">
        <w:rPr>
          <w:rFonts w:ascii="Times New Roman" w:hAnsi="Times New Roman" w:cs="Times New Roman"/>
          <w:b/>
          <w:sz w:val="24"/>
          <w:szCs w:val="24"/>
        </w:rPr>
        <w:t>17</w:t>
      </w:r>
      <w:r w:rsidR="00310E14" w:rsidRPr="00837AA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310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4" w:rsidRPr="00837AA3">
        <w:rPr>
          <w:rFonts w:ascii="Times New Roman" w:eastAsia="Times New Roman" w:hAnsi="Times New Roman" w:cs="Times New Roman"/>
          <w:b/>
          <w:sz w:val="24"/>
          <w:szCs w:val="24"/>
        </w:rPr>
        <w:t>7 – 8 классы</w:t>
      </w:r>
      <w:r w:rsidR="00FF00B1">
        <w:rPr>
          <w:rFonts w:ascii="Times New Roman" w:hAnsi="Times New Roman" w:cs="Times New Roman"/>
          <w:sz w:val="24"/>
          <w:szCs w:val="24"/>
        </w:rPr>
        <w:t>:</w:t>
      </w:r>
    </w:p>
    <w:p w:rsidR="00310E14" w:rsidRDefault="00310E14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C60" w:rsidRPr="00837AA3" w:rsidRDefault="007C4C60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№ 1.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 xml:space="preserve"> Каждый правильный ответ – 1 балл.  Всего 15 баллов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1.б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2.а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3.в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4.а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5.а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6.б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7.г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8.а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9.в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10.</w:t>
      </w:r>
      <w:r w:rsidR="00E71E98" w:rsidRPr="00837AA3">
        <w:rPr>
          <w:rFonts w:ascii="Times New Roman" w:hAnsi="Times New Roman" w:cs="Times New Roman"/>
          <w:sz w:val="24"/>
          <w:szCs w:val="24"/>
        </w:rPr>
        <w:t>б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11.а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12.в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13.б</w:t>
      </w:r>
    </w:p>
    <w:p w:rsidR="00C22094" w:rsidRPr="00837AA3" w:rsidRDefault="00C22094" w:rsidP="008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14.а</w:t>
      </w:r>
    </w:p>
    <w:p w:rsidR="00C22094" w:rsidRPr="00837AA3" w:rsidRDefault="00E71E98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15.в</w:t>
      </w:r>
    </w:p>
    <w:p w:rsidR="00310E14" w:rsidRDefault="00310E14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C60" w:rsidRPr="00837AA3" w:rsidRDefault="007C4C60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№ 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>2. Каждый правильный ответ – 2балла. Всего  10 баллов</w:t>
      </w:r>
    </w:p>
    <w:p w:rsidR="007C4C60" w:rsidRPr="005476E8" w:rsidRDefault="00163C3E" w:rsidP="005476E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837AA3" w:rsidRP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AA3" w:rsidRPr="005476E8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37AA3" w:rsidRPr="005476E8" w:rsidRDefault="00163C3E" w:rsidP="005476E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</w:t>
      </w:r>
      <w:r w:rsidR="00837AA3" w:rsidRPr="005476E8">
        <w:rPr>
          <w:rFonts w:ascii="Times New Roman" w:hAnsi="Times New Roman" w:cs="Times New Roman"/>
          <w:sz w:val="24"/>
          <w:szCs w:val="24"/>
        </w:rPr>
        <w:t>б, 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AA3" w:rsidRPr="005476E8" w:rsidRDefault="00163C3E" w:rsidP="005476E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</w:t>
      </w:r>
      <w:proofErr w:type="spellStart"/>
      <w:r w:rsidR="00837AA3" w:rsidRPr="005476E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837AA3" w:rsidRPr="005476E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837AA3" w:rsidRPr="005476E8">
        <w:rPr>
          <w:rFonts w:ascii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7AA3" w:rsidRPr="005476E8" w:rsidRDefault="00163C3E" w:rsidP="005476E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</w:t>
      </w:r>
      <w:proofErr w:type="spellStart"/>
      <w:r w:rsidR="00837AA3" w:rsidRP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AA3" w:rsidRPr="005476E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837AA3" w:rsidRPr="005476E8">
        <w:rPr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7AA3" w:rsidRPr="005476E8" w:rsidRDefault="00163C3E" w:rsidP="005476E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</w:t>
      </w:r>
      <w:proofErr w:type="spellStart"/>
      <w:r w:rsidR="00837AA3" w:rsidRP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AA3" w:rsidRPr="005476E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837AA3" w:rsidRPr="005476E8">
        <w:rPr>
          <w:rFonts w:ascii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7AA3" w:rsidRPr="00837AA3" w:rsidRDefault="00837AA3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60" w:rsidRPr="00837AA3" w:rsidRDefault="007C4C60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№ 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 xml:space="preserve"> Каждый правильный ответ – 1 балл. Всего 5 баллов</w:t>
      </w:r>
    </w:p>
    <w:p w:rsidR="007C4C60" w:rsidRPr="00FF00B1" w:rsidRDefault="00FF00B1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1(-),  2 (+), 3 (+), 4 (-), 5 (-)</w:t>
      </w:r>
    </w:p>
    <w:p w:rsidR="007C4C60" w:rsidRPr="00837AA3" w:rsidRDefault="007C4C60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C60" w:rsidRPr="00837AA3" w:rsidRDefault="007C4C60" w:rsidP="0083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№ 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 xml:space="preserve"> Всего </w:t>
      </w:r>
      <w:r w:rsidR="00EB6731" w:rsidRPr="00837AA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 xml:space="preserve"> баллов</w:t>
      </w:r>
    </w:p>
    <w:p w:rsidR="00C22094" w:rsidRPr="00837AA3" w:rsidRDefault="00C22094" w:rsidP="0083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Экологическая задача</w:t>
      </w: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 xml:space="preserve">Почему грибы считают важным компонентом биоценоза? </w:t>
      </w: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Из предложенных ответов выберите 4 наиболее верные</w:t>
      </w:r>
      <w:r w:rsidR="007C4C60" w:rsidRPr="00837AA3">
        <w:rPr>
          <w:rFonts w:ascii="Times New Roman" w:hAnsi="Times New Roman" w:cs="Times New Roman"/>
          <w:b/>
          <w:sz w:val="24"/>
          <w:szCs w:val="24"/>
        </w:rPr>
        <w:t>.</w:t>
      </w:r>
      <w:r w:rsidRPr="00837A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Объясните свой выбор</w:t>
      </w:r>
      <w:r w:rsidR="007C4C60" w:rsidRPr="00837AA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:rsidR="00163C3E" w:rsidRPr="00837AA3" w:rsidRDefault="00163C3E" w:rsidP="0016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каждый правильно выбранный ответ</w:t>
      </w:r>
      <w:r w:rsidRPr="00837AA3">
        <w:rPr>
          <w:rFonts w:ascii="Times New Roman" w:hAnsi="Times New Roman" w:cs="Times New Roman"/>
          <w:sz w:val="24"/>
          <w:szCs w:val="24"/>
        </w:rPr>
        <w:t>-1 балл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C3E" w:rsidRDefault="00163C3E" w:rsidP="0016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о</w:t>
      </w:r>
      <w:r w:rsidRPr="00837AA3">
        <w:rPr>
          <w:rFonts w:ascii="Times New Roman" w:hAnsi="Times New Roman" w:cs="Times New Roman"/>
          <w:sz w:val="24"/>
          <w:szCs w:val="24"/>
        </w:rPr>
        <w:t>боснован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837AA3">
        <w:rPr>
          <w:rFonts w:ascii="Times New Roman" w:hAnsi="Times New Roman" w:cs="Times New Roman"/>
          <w:sz w:val="24"/>
          <w:szCs w:val="24"/>
        </w:rPr>
        <w:t xml:space="preserve"> ответ – 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C3E" w:rsidRPr="00837AA3" w:rsidRDefault="00163C3E" w:rsidP="0016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8 баллов.</w:t>
      </w: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094" w:rsidRPr="00837AA3" w:rsidRDefault="00C22094" w:rsidP="0083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Обоснование верных ответов</w:t>
      </w:r>
      <w:r w:rsidRPr="00837AA3">
        <w:rPr>
          <w:rFonts w:ascii="Times New Roman" w:hAnsi="Times New Roman" w:cs="Times New Roman"/>
          <w:sz w:val="24"/>
          <w:szCs w:val="24"/>
        </w:rPr>
        <w:t xml:space="preserve">: 1)потому, что симбиотические грибы </w:t>
      </w:r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 улучшают водный обмен и минеральное питание растений</w:t>
      </w:r>
      <w:r w:rsidRPr="00163C3E">
        <w:rPr>
          <w:rFonts w:ascii="Times New Roman" w:hAnsi="Times New Roman" w:cs="Times New Roman"/>
          <w:spacing w:val="-3"/>
          <w:sz w:val="24"/>
          <w:szCs w:val="24"/>
        </w:rPr>
        <w:t>;</w:t>
      </w:r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 3) что в целом приводит к разрушению сложных органических веществ почвы и увеличению плодородия; 5) паразитические грибы, как и любые хищники контролируют численность различных организмов; 7) грибы являются одними из основных </w:t>
      </w:r>
      <w:proofErr w:type="spellStart"/>
      <w:r w:rsidRPr="00837AA3">
        <w:rPr>
          <w:rFonts w:ascii="Times New Roman" w:hAnsi="Times New Roman" w:cs="Times New Roman"/>
          <w:spacing w:val="-3"/>
          <w:sz w:val="24"/>
          <w:szCs w:val="24"/>
        </w:rPr>
        <w:t>редуцентов</w:t>
      </w:r>
      <w:proofErr w:type="spellEnd"/>
      <w:r w:rsidRPr="00837AA3">
        <w:rPr>
          <w:rFonts w:ascii="Times New Roman" w:hAnsi="Times New Roman" w:cs="Times New Roman"/>
          <w:spacing w:val="-3"/>
          <w:sz w:val="24"/>
          <w:szCs w:val="24"/>
        </w:rPr>
        <w:t xml:space="preserve">  биоценоза, участвуя через пищевые цепи в круговороте веществ и энергии в любых биосистемах.</w:t>
      </w:r>
    </w:p>
    <w:p w:rsidR="00C22094" w:rsidRPr="00837AA3" w:rsidRDefault="00310E14" w:rsidP="008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 38 баллов   </w:t>
      </w:r>
    </w:p>
    <w:sectPr w:rsidR="00C22094" w:rsidRPr="00837AA3" w:rsidSect="00FF00B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6D"/>
    <w:multiLevelType w:val="hybridMultilevel"/>
    <w:tmpl w:val="EDC0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93A"/>
    <w:multiLevelType w:val="hybridMultilevel"/>
    <w:tmpl w:val="352A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82488"/>
    <w:multiLevelType w:val="hybridMultilevel"/>
    <w:tmpl w:val="87E288E8"/>
    <w:lvl w:ilvl="0" w:tplc="FC1A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05F26"/>
    <w:multiLevelType w:val="hybridMultilevel"/>
    <w:tmpl w:val="C2C80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D5AA1"/>
    <w:multiLevelType w:val="hybridMultilevel"/>
    <w:tmpl w:val="23EC6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6F2103"/>
    <w:multiLevelType w:val="hybridMultilevel"/>
    <w:tmpl w:val="7498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765C6"/>
    <w:multiLevelType w:val="hybridMultilevel"/>
    <w:tmpl w:val="457A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6833D7"/>
    <w:multiLevelType w:val="hybridMultilevel"/>
    <w:tmpl w:val="6E7CF8E8"/>
    <w:lvl w:ilvl="0" w:tplc="5B96DFE8">
      <w:start w:val="1"/>
      <w:numFmt w:val="decimal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01A"/>
    <w:rsid w:val="000D09C7"/>
    <w:rsid w:val="00163C3E"/>
    <w:rsid w:val="0018241D"/>
    <w:rsid w:val="001E138B"/>
    <w:rsid w:val="00310E14"/>
    <w:rsid w:val="003531AD"/>
    <w:rsid w:val="00442EED"/>
    <w:rsid w:val="005450DB"/>
    <w:rsid w:val="005476E8"/>
    <w:rsid w:val="00722D0E"/>
    <w:rsid w:val="00727838"/>
    <w:rsid w:val="007C4C60"/>
    <w:rsid w:val="00837AA3"/>
    <w:rsid w:val="00B25C3F"/>
    <w:rsid w:val="00C22094"/>
    <w:rsid w:val="00E71E98"/>
    <w:rsid w:val="00E72C9C"/>
    <w:rsid w:val="00EB6731"/>
    <w:rsid w:val="00EE701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E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701A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2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2017-09-14T06:38:00Z</cp:lastPrinted>
  <dcterms:created xsi:type="dcterms:W3CDTF">2012-09-18T18:06:00Z</dcterms:created>
  <dcterms:modified xsi:type="dcterms:W3CDTF">2017-09-14T06:39:00Z</dcterms:modified>
</cp:coreProperties>
</file>